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B88A" w14:textId="7AACFA89" w:rsidR="00B95D03" w:rsidRPr="00864572" w:rsidRDefault="00864572" w:rsidP="008645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4572">
        <w:rPr>
          <w:rFonts w:ascii="Times New Roman" w:hAnsi="Times New Roman" w:cs="Times New Roman"/>
          <w:b/>
          <w:sz w:val="28"/>
        </w:rPr>
        <w:t>Информация для родителей и законных представителей</w:t>
      </w:r>
    </w:p>
    <w:p w14:paraId="060F2FB9" w14:textId="77777777" w:rsidR="00864572" w:rsidRPr="00864572" w:rsidRDefault="00864572" w:rsidP="008645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64572">
        <w:rPr>
          <w:rFonts w:ascii="Times New Roman" w:hAnsi="Times New Roman" w:cs="Times New Roman"/>
          <w:b/>
          <w:sz w:val="28"/>
        </w:rPr>
        <w:t>«Проблема буллинга</w:t>
      </w:r>
      <w:r w:rsidR="00724495">
        <w:rPr>
          <w:rFonts w:ascii="Times New Roman" w:hAnsi="Times New Roman" w:cs="Times New Roman"/>
          <w:b/>
          <w:sz w:val="28"/>
        </w:rPr>
        <w:t xml:space="preserve"> в обществе</w:t>
      </w:r>
      <w:r w:rsidRPr="00864572">
        <w:rPr>
          <w:rFonts w:ascii="Times New Roman" w:hAnsi="Times New Roman" w:cs="Times New Roman"/>
          <w:b/>
          <w:sz w:val="28"/>
        </w:rPr>
        <w:t>»</w:t>
      </w:r>
    </w:p>
    <w:p w14:paraId="0FA6786B" w14:textId="77777777" w:rsidR="00B95D03" w:rsidRDefault="00B95D03" w:rsidP="00864572">
      <w:pPr>
        <w:spacing w:after="0"/>
      </w:pPr>
    </w:p>
    <w:p w14:paraId="0066664B" w14:textId="77777777" w:rsidR="00B95D03" w:rsidRDefault="00B95D03" w:rsidP="00B95D03">
      <w:pPr>
        <w:ind w:left="-851" w:firstLine="851"/>
        <w:jc w:val="both"/>
      </w:pPr>
      <w:r>
        <w:rPr>
          <w:rFonts w:ascii="Times New Roman" w:hAnsi="Times New Roman" w:cs="Times New Roman"/>
          <w:sz w:val="28"/>
        </w:rPr>
        <w:t>П</w:t>
      </w:r>
      <w:r w:rsidRPr="00B95D03">
        <w:rPr>
          <w:rFonts w:ascii="Times New Roman" w:hAnsi="Times New Roman" w:cs="Times New Roman"/>
          <w:sz w:val="28"/>
        </w:rPr>
        <w:t xml:space="preserve">рофессия </w:t>
      </w:r>
      <w:r>
        <w:rPr>
          <w:rFonts w:ascii="Times New Roman" w:hAnsi="Times New Roman" w:cs="Times New Roman"/>
          <w:sz w:val="28"/>
        </w:rPr>
        <w:t>«</w:t>
      </w:r>
      <w:r w:rsidRPr="00B95D03">
        <w:rPr>
          <w:rFonts w:ascii="Times New Roman" w:hAnsi="Times New Roman" w:cs="Times New Roman"/>
          <w:sz w:val="28"/>
        </w:rPr>
        <w:t>родитель</w:t>
      </w:r>
      <w:r>
        <w:rPr>
          <w:rFonts w:ascii="Times New Roman" w:hAnsi="Times New Roman" w:cs="Times New Roman"/>
          <w:sz w:val="28"/>
        </w:rPr>
        <w:t xml:space="preserve">» - </w:t>
      </w:r>
      <w:r w:rsidRPr="00B95D03">
        <w:rPr>
          <w:rFonts w:ascii="Times New Roman" w:hAnsi="Times New Roman" w:cs="Times New Roman"/>
          <w:sz w:val="28"/>
        </w:rPr>
        <w:t xml:space="preserve">самая трудная на Земле и требует от вас постоянного внимания, терпения, мудрости и непрерывной работы, прежде всего, над собой и атмосферой в семье. </w:t>
      </w:r>
    </w:p>
    <w:p w14:paraId="736EEF0A" w14:textId="77777777" w:rsidR="00B95D03" w:rsidRPr="00B95D03" w:rsidRDefault="00B95D03" w:rsidP="00B95D03">
      <w:pPr>
        <w:jc w:val="center"/>
        <w:rPr>
          <w:rFonts w:ascii="Times New Roman" w:hAnsi="Times New Roman" w:cs="Times New Roman"/>
          <w:b/>
          <w:sz w:val="28"/>
        </w:rPr>
      </w:pPr>
      <w:r w:rsidRPr="00B95D03">
        <w:rPr>
          <w:rFonts w:ascii="Times New Roman" w:hAnsi="Times New Roman" w:cs="Times New Roman"/>
          <w:b/>
          <w:sz w:val="28"/>
        </w:rPr>
        <w:t>Что делать, если вы узнали, что ваш ребёнок подвергается травле?</w:t>
      </w:r>
    </w:p>
    <w:p w14:paraId="01D553F2" w14:textId="77777777" w:rsidR="00B95D03" w:rsidRPr="00B95D03" w:rsidRDefault="00B95D03" w:rsidP="00B95D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B95D03">
        <w:rPr>
          <w:rFonts w:ascii="Times New Roman" w:hAnsi="Times New Roman" w:cs="Times New Roman"/>
          <w:b/>
          <w:sz w:val="28"/>
        </w:rPr>
        <w:t>Не забывайте, что ничто не оправдывает издевательства!</w:t>
      </w:r>
    </w:p>
    <w:p w14:paraId="700221FC" w14:textId="77777777" w:rsidR="00B95D03" w:rsidRPr="00B95D03" w:rsidRDefault="00B95D03" w:rsidP="00B95D03">
      <w:pPr>
        <w:pStyle w:val="a3"/>
        <w:spacing w:after="0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95D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B95D03">
        <w:rPr>
          <w:rFonts w:ascii="Times New Roman" w:hAnsi="Times New Roman" w:cs="Times New Roman"/>
          <w:sz w:val="28"/>
        </w:rPr>
        <w:t xml:space="preserve">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 </w:t>
      </w:r>
    </w:p>
    <w:p w14:paraId="1CDEADCC" w14:textId="77777777" w:rsidR="00B95D03" w:rsidRPr="00B95D03" w:rsidRDefault="00B95D03" w:rsidP="00B95D03">
      <w:pPr>
        <w:spacing w:after="0"/>
        <w:ind w:left="-709"/>
        <w:jc w:val="both"/>
        <w:rPr>
          <w:rFonts w:ascii="Times New Roman" w:hAnsi="Times New Roman" w:cs="Times New Roman"/>
          <w:b/>
          <w:sz w:val="28"/>
        </w:rPr>
      </w:pPr>
      <w:r w:rsidRPr="00B95D03">
        <w:rPr>
          <w:rFonts w:ascii="Times New Roman" w:hAnsi="Times New Roman" w:cs="Times New Roman"/>
          <w:b/>
          <w:sz w:val="28"/>
        </w:rPr>
        <w:t xml:space="preserve">2. </w:t>
      </w:r>
      <w:r>
        <w:rPr>
          <w:rFonts w:ascii="Times New Roman" w:hAnsi="Times New Roman" w:cs="Times New Roman"/>
          <w:b/>
          <w:sz w:val="28"/>
        </w:rPr>
        <w:t>Ребёнок, ставший жертвой издевательств, может быть не готов обсуждать это</w:t>
      </w:r>
      <w:r w:rsidRPr="00B95D03">
        <w:rPr>
          <w:rFonts w:ascii="Times New Roman" w:hAnsi="Times New Roman" w:cs="Times New Roman"/>
          <w:b/>
          <w:sz w:val="28"/>
        </w:rPr>
        <w:t xml:space="preserve"> </w:t>
      </w:r>
    </w:p>
    <w:p w14:paraId="25BE2F39" w14:textId="77777777" w:rsidR="00B95D03" w:rsidRDefault="00B95D03" w:rsidP="00B95D03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95D03">
        <w:rPr>
          <w:rFonts w:ascii="Times New Roman" w:hAnsi="Times New Roman" w:cs="Times New Roman"/>
          <w:sz w:val="28"/>
        </w:rPr>
        <w:t>Любое обсуждение заставит ребенка вновь пережить негативные эмоции, а это значит, что вы должны быть очень деликатны, когда разговариваете с ним.</w:t>
      </w:r>
    </w:p>
    <w:p w14:paraId="0C265575" w14:textId="77777777" w:rsidR="00B95D03" w:rsidRPr="00B95D03" w:rsidRDefault="00B95D03" w:rsidP="00B95D03">
      <w:pPr>
        <w:ind w:left="-709"/>
        <w:jc w:val="both"/>
        <w:rPr>
          <w:rFonts w:ascii="Times New Roman" w:hAnsi="Times New Roman" w:cs="Times New Roman"/>
          <w:b/>
          <w:sz w:val="28"/>
        </w:rPr>
      </w:pPr>
      <w:r w:rsidRPr="00B95D03">
        <w:rPr>
          <w:rFonts w:ascii="Times New Roman" w:hAnsi="Times New Roman" w:cs="Times New Roman"/>
          <w:b/>
          <w:sz w:val="28"/>
        </w:rPr>
        <w:t xml:space="preserve"> 3. Не пытайтесь сделать событие менее значимым или использовать тиранию. Не предлагайте быстрые решения и не обвиняйте никого </w:t>
      </w:r>
    </w:p>
    <w:p w14:paraId="35A92260" w14:textId="77777777" w:rsidR="00B95D03" w:rsidRDefault="00B95D03" w:rsidP="00B95D03">
      <w:pPr>
        <w:ind w:left="-709"/>
        <w:jc w:val="both"/>
        <w:rPr>
          <w:rFonts w:ascii="Times New Roman" w:hAnsi="Times New Roman" w:cs="Times New Roman"/>
          <w:sz w:val="28"/>
        </w:rPr>
      </w:pPr>
      <w:r w:rsidRPr="00B95D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B95D03">
        <w:rPr>
          <w:rFonts w:ascii="Times New Roman" w:hAnsi="Times New Roman" w:cs="Times New Roman"/>
          <w:sz w:val="28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</w:t>
      </w:r>
    </w:p>
    <w:p w14:paraId="3498918C" w14:textId="77777777" w:rsidR="00ED2F38" w:rsidRDefault="00B95D03" w:rsidP="00B95D03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B95D03">
        <w:rPr>
          <w:rFonts w:ascii="Times New Roman" w:hAnsi="Times New Roman" w:cs="Times New Roman"/>
          <w:sz w:val="28"/>
        </w:rPr>
        <w:t xml:space="preserve">Другие дети очень важны для вашего ребенка, и ему важно чувствовать их одобрение. </w:t>
      </w:r>
      <w:r w:rsidRPr="00B95D03">
        <w:rPr>
          <w:rFonts w:ascii="Times New Roman" w:hAnsi="Times New Roman" w:cs="Times New Roman"/>
          <w:b/>
          <w:sz w:val="28"/>
        </w:rPr>
        <w:t>Только сам ребенок может оц</w:t>
      </w:r>
      <w:r>
        <w:rPr>
          <w:rFonts w:ascii="Times New Roman" w:hAnsi="Times New Roman" w:cs="Times New Roman"/>
          <w:b/>
          <w:sz w:val="28"/>
        </w:rPr>
        <w:t>енить, чувствует ли он себя хоро</w:t>
      </w:r>
      <w:r w:rsidRPr="00B95D03">
        <w:rPr>
          <w:rFonts w:ascii="Times New Roman" w:hAnsi="Times New Roman" w:cs="Times New Roman"/>
          <w:b/>
          <w:sz w:val="28"/>
        </w:rPr>
        <w:t>шо и безопасно или чувствует угрозу от чьего-то поведения.</w:t>
      </w:r>
      <w:r>
        <w:rPr>
          <w:rFonts w:ascii="Times New Roman" w:hAnsi="Times New Roman" w:cs="Times New Roman"/>
          <w:sz w:val="28"/>
        </w:rPr>
        <w:t xml:space="preserve"> </w:t>
      </w:r>
      <w:r w:rsidRPr="00B95D03">
        <w:rPr>
          <w:rFonts w:ascii="Times New Roman" w:hAnsi="Times New Roman" w:cs="Times New Roman"/>
          <w:sz w:val="28"/>
        </w:rPr>
        <w:t xml:space="preserve">То, что кажется незначительным для родителя, может восприниматься ребенком как что-то страшное. </w:t>
      </w:r>
    </w:p>
    <w:p w14:paraId="5C146513" w14:textId="77777777" w:rsidR="00ED2F38" w:rsidRPr="00ED2F38" w:rsidRDefault="00B95D03" w:rsidP="00B95D03">
      <w:pPr>
        <w:ind w:left="-709"/>
        <w:jc w:val="both"/>
        <w:rPr>
          <w:rFonts w:ascii="Times New Roman" w:hAnsi="Times New Roman" w:cs="Times New Roman"/>
          <w:b/>
          <w:sz w:val="28"/>
        </w:rPr>
      </w:pPr>
      <w:r w:rsidRPr="00ED2F38">
        <w:rPr>
          <w:rFonts w:ascii="Times New Roman" w:hAnsi="Times New Roman" w:cs="Times New Roman"/>
          <w:b/>
          <w:sz w:val="28"/>
        </w:rPr>
        <w:t xml:space="preserve">5. </w:t>
      </w:r>
      <w:r w:rsidR="00ED2F38" w:rsidRPr="00ED2F38">
        <w:rPr>
          <w:rFonts w:ascii="Times New Roman" w:hAnsi="Times New Roman" w:cs="Times New Roman"/>
          <w:b/>
          <w:sz w:val="28"/>
        </w:rPr>
        <w:t>Не только школа и учителя несут ответственность за случаи издевательств</w:t>
      </w:r>
    </w:p>
    <w:p w14:paraId="1576731B" w14:textId="77777777" w:rsidR="00ED2F38" w:rsidRDefault="00B95D03" w:rsidP="00ED2F38">
      <w:pPr>
        <w:ind w:left="-709" w:firstLine="709"/>
        <w:jc w:val="both"/>
        <w:rPr>
          <w:rFonts w:ascii="Times New Roman" w:hAnsi="Times New Roman" w:cs="Times New Roman"/>
          <w:sz w:val="28"/>
        </w:rPr>
      </w:pPr>
      <w:r w:rsidRPr="00B95D03">
        <w:rPr>
          <w:rFonts w:ascii="Times New Roman" w:hAnsi="Times New Roman" w:cs="Times New Roman"/>
          <w:sz w:val="28"/>
        </w:rPr>
        <w:t xml:space="preserve">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14:paraId="7C2A872E" w14:textId="77777777" w:rsidR="00ED2F38" w:rsidRPr="00ED2F38" w:rsidRDefault="00B95D03" w:rsidP="00ED2F38">
      <w:pPr>
        <w:ind w:left="-709"/>
        <w:jc w:val="both"/>
        <w:rPr>
          <w:rFonts w:ascii="Times New Roman" w:hAnsi="Times New Roman" w:cs="Times New Roman"/>
          <w:b/>
          <w:sz w:val="28"/>
        </w:rPr>
      </w:pPr>
      <w:r w:rsidRPr="00ED2F38">
        <w:rPr>
          <w:rFonts w:ascii="Times New Roman" w:hAnsi="Times New Roman" w:cs="Times New Roman"/>
          <w:b/>
          <w:sz w:val="28"/>
        </w:rPr>
        <w:t xml:space="preserve">6. </w:t>
      </w:r>
      <w:r w:rsidR="00ED2F38" w:rsidRPr="00ED2F38">
        <w:rPr>
          <w:rFonts w:ascii="Times New Roman" w:hAnsi="Times New Roman" w:cs="Times New Roman"/>
          <w:b/>
          <w:sz w:val="28"/>
        </w:rPr>
        <w:t>Поймите страх вашего ребенка перед издевательствами</w:t>
      </w:r>
    </w:p>
    <w:p w14:paraId="0690EEA5" w14:textId="77777777" w:rsidR="00ED2F38" w:rsidRDefault="00B95D03" w:rsidP="00ED2F38">
      <w:pPr>
        <w:ind w:left="-709"/>
        <w:jc w:val="both"/>
        <w:rPr>
          <w:rFonts w:ascii="Times New Roman" w:hAnsi="Times New Roman" w:cs="Times New Roman"/>
          <w:sz w:val="28"/>
        </w:rPr>
      </w:pPr>
      <w:r w:rsidRPr="00B95D03">
        <w:rPr>
          <w:rFonts w:ascii="Times New Roman" w:hAnsi="Times New Roman" w:cs="Times New Roman"/>
          <w:sz w:val="28"/>
        </w:rPr>
        <w:t xml:space="preserve"> </w:t>
      </w:r>
      <w:r w:rsidR="00ED2F38">
        <w:rPr>
          <w:rFonts w:ascii="Times New Roman" w:hAnsi="Times New Roman" w:cs="Times New Roman"/>
          <w:sz w:val="28"/>
        </w:rPr>
        <w:tab/>
      </w:r>
      <w:r w:rsidRPr="00B95D03">
        <w:rPr>
          <w:rFonts w:ascii="Times New Roman" w:hAnsi="Times New Roman" w:cs="Times New Roman"/>
          <w:sz w:val="28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</w:t>
      </w:r>
      <w:r w:rsidRPr="00B95D03">
        <w:rPr>
          <w:rFonts w:ascii="Times New Roman" w:hAnsi="Times New Roman" w:cs="Times New Roman"/>
          <w:sz w:val="28"/>
        </w:rPr>
        <w:lastRenderedPageBreak/>
        <w:t>угроза того, что, открыто говоря о проблеме, они могут быть осуждены своими сверстниками</w:t>
      </w:r>
    </w:p>
    <w:p w14:paraId="011FD808" w14:textId="77777777" w:rsidR="00ED2F38" w:rsidRPr="00ED2F38" w:rsidRDefault="00B95D03" w:rsidP="00ED2F38">
      <w:pPr>
        <w:ind w:left="-709"/>
        <w:jc w:val="both"/>
        <w:rPr>
          <w:rFonts w:ascii="Times New Roman" w:hAnsi="Times New Roman" w:cs="Times New Roman"/>
          <w:b/>
          <w:sz w:val="28"/>
        </w:rPr>
      </w:pPr>
      <w:r w:rsidRPr="00ED2F38">
        <w:rPr>
          <w:rFonts w:ascii="Times New Roman" w:hAnsi="Times New Roman" w:cs="Times New Roman"/>
          <w:b/>
          <w:sz w:val="28"/>
        </w:rPr>
        <w:t xml:space="preserve">7. </w:t>
      </w:r>
      <w:r w:rsidR="00ED2F38" w:rsidRPr="00ED2F38">
        <w:rPr>
          <w:rFonts w:ascii="Times New Roman" w:hAnsi="Times New Roman" w:cs="Times New Roman"/>
          <w:b/>
          <w:sz w:val="28"/>
        </w:rPr>
        <w:t>Каждый человек имеет право и обязан немедленно прекратить травлю</w:t>
      </w:r>
    </w:p>
    <w:p w14:paraId="3DAF6533" w14:textId="77777777" w:rsidR="00ED2F38" w:rsidRDefault="00B95D03" w:rsidP="00ED2F38">
      <w:pPr>
        <w:ind w:left="-709" w:firstLine="709"/>
        <w:jc w:val="both"/>
        <w:rPr>
          <w:rFonts w:ascii="Times New Roman" w:hAnsi="Times New Roman" w:cs="Times New Roman"/>
          <w:sz w:val="28"/>
        </w:rPr>
      </w:pPr>
      <w:r w:rsidRPr="00B95D03">
        <w:rPr>
          <w:rFonts w:ascii="Times New Roman" w:hAnsi="Times New Roman" w:cs="Times New Roman"/>
          <w:sz w:val="28"/>
        </w:rPr>
        <w:t>Любой ребенок может столкнуться с конфликтом, но буллинг как систематическое причинение вр</w:t>
      </w:r>
      <w:r w:rsidR="00ED2F38">
        <w:rPr>
          <w:rFonts w:ascii="Times New Roman" w:hAnsi="Times New Roman" w:cs="Times New Roman"/>
          <w:sz w:val="28"/>
        </w:rPr>
        <w:t>еда другим абсолютно неприемлем</w:t>
      </w:r>
      <w:r w:rsidRPr="00B95D03">
        <w:rPr>
          <w:rFonts w:ascii="Times New Roman" w:hAnsi="Times New Roman" w:cs="Times New Roman"/>
          <w:sz w:val="28"/>
        </w:rPr>
        <w:t xml:space="preserve"> </w:t>
      </w:r>
    </w:p>
    <w:p w14:paraId="0CCA3B82" w14:textId="77777777" w:rsidR="00ED2F38" w:rsidRPr="00ED2F38" w:rsidRDefault="00B95D03" w:rsidP="00ED2F38">
      <w:pPr>
        <w:ind w:left="-709"/>
        <w:jc w:val="both"/>
        <w:rPr>
          <w:rFonts w:ascii="Times New Roman" w:hAnsi="Times New Roman" w:cs="Times New Roman"/>
          <w:b/>
          <w:sz w:val="28"/>
        </w:rPr>
      </w:pPr>
      <w:r w:rsidRPr="00ED2F38">
        <w:rPr>
          <w:rFonts w:ascii="Times New Roman" w:hAnsi="Times New Roman" w:cs="Times New Roman"/>
          <w:b/>
          <w:sz w:val="28"/>
        </w:rPr>
        <w:t xml:space="preserve">8. </w:t>
      </w:r>
      <w:r w:rsidR="00ED2F38" w:rsidRPr="00ED2F38">
        <w:rPr>
          <w:rFonts w:ascii="Times New Roman" w:hAnsi="Times New Roman" w:cs="Times New Roman"/>
          <w:b/>
          <w:sz w:val="28"/>
        </w:rPr>
        <w:t>Рассмотрите возможность того, что ваш ребёнок не сказал учителю о том, что его травят, что он не может рассказать вам всё или</w:t>
      </w:r>
      <w:r w:rsidR="004614C8">
        <w:rPr>
          <w:rFonts w:ascii="Times New Roman" w:hAnsi="Times New Roman" w:cs="Times New Roman"/>
          <w:b/>
          <w:sz w:val="28"/>
        </w:rPr>
        <w:t>,</w:t>
      </w:r>
      <w:r w:rsidR="00ED2F38" w:rsidRPr="00ED2F38">
        <w:rPr>
          <w:rFonts w:ascii="Times New Roman" w:hAnsi="Times New Roman" w:cs="Times New Roman"/>
          <w:b/>
          <w:sz w:val="28"/>
        </w:rPr>
        <w:t xml:space="preserve"> что он может исказить некоторые детали</w:t>
      </w:r>
    </w:p>
    <w:p w14:paraId="4559B155" w14:textId="77777777" w:rsidR="00ED2F38" w:rsidRDefault="00B95D03" w:rsidP="00ED2F38">
      <w:pPr>
        <w:ind w:left="-709" w:firstLine="709"/>
        <w:jc w:val="both"/>
        <w:rPr>
          <w:rFonts w:ascii="Times New Roman" w:hAnsi="Times New Roman" w:cs="Times New Roman"/>
          <w:sz w:val="28"/>
        </w:rPr>
      </w:pPr>
      <w:r w:rsidRPr="00B95D03">
        <w:rPr>
          <w:rFonts w:ascii="Times New Roman" w:hAnsi="Times New Roman" w:cs="Times New Roman"/>
          <w:sz w:val="28"/>
        </w:rPr>
        <w:t>Дети могут чувствовать, что они виноваты в некоторых ситуациях, что они бесполезны или</w:t>
      </w:r>
      <w:r w:rsidR="00ED2F38">
        <w:rPr>
          <w:rFonts w:ascii="Times New Roman" w:hAnsi="Times New Roman" w:cs="Times New Roman"/>
          <w:sz w:val="28"/>
        </w:rPr>
        <w:t>,</w:t>
      </w:r>
      <w:r w:rsidRPr="00B95D03">
        <w:rPr>
          <w:rFonts w:ascii="Times New Roman" w:hAnsi="Times New Roman" w:cs="Times New Roman"/>
          <w:sz w:val="28"/>
        </w:rPr>
        <w:t xml:space="preserve"> что сокрытие правды спасет их от осуждения другими детьми или родителями.</w:t>
      </w:r>
    </w:p>
    <w:p w14:paraId="1CF4F22E" w14:textId="77777777" w:rsidR="004614C8" w:rsidRDefault="00B95D03" w:rsidP="00ED2F38">
      <w:pPr>
        <w:ind w:left="-709"/>
        <w:jc w:val="both"/>
        <w:rPr>
          <w:rFonts w:ascii="Times New Roman" w:hAnsi="Times New Roman" w:cs="Times New Roman"/>
          <w:sz w:val="28"/>
        </w:rPr>
      </w:pPr>
      <w:r w:rsidRPr="004614C8">
        <w:rPr>
          <w:rFonts w:ascii="Times New Roman" w:hAnsi="Times New Roman" w:cs="Times New Roman"/>
          <w:b/>
          <w:sz w:val="28"/>
        </w:rPr>
        <w:t xml:space="preserve"> 9. </w:t>
      </w:r>
      <w:r w:rsidR="00ED2F38" w:rsidRPr="004614C8">
        <w:rPr>
          <w:rFonts w:ascii="Times New Roman" w:hAnsi="Times New Roman" w:cs="Times New Roman"/>
          <w:b/>
          <w:sz w:val="28"/>
        </w:rPr>
        <w:t xml:space="preserve">Как родитель, вы не можете требовать, чтобы ваш ребенок был </w:t>
      </w:r>
      <w:r w:rsidR="004614C8" w:rsidRPr="004614C8">
        <w:rPr>
          <w:rFonts w:ascii="Times New Roman" w:hAnsi="Times New Roman" w:cs="Times New Roman"/>
          <w:b/>
          <w:sz w:val="28"/>
        </w:rPr>
        <w:t>популярен в своём классе.</w:t>
      </w:r>
      <w:r w:rsidR="004614C8">
        <w:rPr>
          <w:rFonts w:ascii="Times New Roman" w:hAnsi="Times New Roman" w:cs="Times New Roman"/>
          <w:sz w:val="28"/>
        </w:rPr>
        <w:t xml:space="preserve"> </w:t>
      </w:r>
    </w:p>
    <w:p w14:paraId="7BFBA28D" w14:textId="77777777" w:rsidR="004614C8" w:rsidRDefault="004614C8" w:rsidP="004614C8">
      <w:pPr>
        <w:ind w:left="-70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вы имеете право предполагать, что, когда ваш ребенок относится к другим с уважением, к нему относятся с уважением в ответ</w:t>
      </w:r>
    </w:p>
    <w:p w14:paraId="7F98053D" w14:textId="77777777" w:rsidR="004614C8" w:rsidRDefault="00B95D03" w:rsidP="004614C8">
      <w:pPr>
        <w:ind w:left="-709" w:firstLine="709"/>
        <w:jc w:val="both"/>
        <w:rPr>
          <w:rFonts w:ascii="Times New Roman" w:hAnsi="Times New Roman" w:cs="Times New Roman"/>
          <w:sz w:val="28"/>
        </w:rPr>
      </w:pPr>
      <w:r w:rsidRPr="00B95D03">
        <w:rPr>
          <w:rFonts w:ascii="Times New Roman" w:hAnsi="Times New Roman" w:cs="Times New Roman"/>
          <w:sz w:val="28"/>
        </w:rPr>
        <w:t xml:space="preserve">Вы также имеете право требовать, чтобы школьный персонал сотрудничал родителями для обеспечения безопасности, и вы можете попросить их проконтролировать, чтобы дети относились ко всем уважительно. </w:t>
      </w:r>
    </w:p>
    <w:p w14:paraId="060DE57B" w14:textId="77777777" w:rsidR="004614C8" w:rsidRDefault="004614C8" w:rsidP="004614C8">
      <w:pPr>
        <w:ind w:left="-709" w:firstLine="709"/>
        <w:jc w:val="center"/>
        <w:rPr>
          <w:rFonts w:ascii="Times New Roman" w:hAnsi="Times New Roman" w:cs="Times New Roman"/>
          <w:b/>
          <w:sz w:val="28"/>
        </w:rPr>
      </w:pPr>
      <w:r w:rsidRPr="004614C8">
        <w:rPr>
          <w:rFonts w:ascii="Times New Roman" w:hAnsi="Times New Roman" w:cs="Times New Roman"/>
          <w:b/>
          <w:sz w:val="28"/>
        </w:rPr>
        <w:t>Что Вы должны сделать?</w:t>
      </w:r>
    </w:p>
    <w:p w14:paraId="5E295DF3" w14:textId="77777777" w:rsidR="004614C8" w:rsidRDefault="00B95D03" w:rsidP="004614C8">
      <w:pPr>
        <w:ind w:left="-709" w:firstLine="709"/>
        <w:jc w:val="both"/>
        <w:rPr>
          <w:rFonts w:ascii="Times New Roman" w:hAnsi="Times New Roman" w:cs="Times New Roman"/>
          <w:sz w:val="28"/>
        </w:rPr>
      </w:pPr>
      <w:r w:rsidRPr="004614C8">
        <w:rPr>
          <w:rFonts w:ascii="Times New Roman" w:hAnsi="Times New Roman" w:cs="Times New Roman"/>
          <w:sz w:val="28"/>
        </w:rPr>
        <w:t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д.)</w:t>
      </w:r>
      <w:r w:rsidR="004614C8">
        <w:rPr>
          <w:rFonts w:ascii="Times New Roman" w:hAnsi="Times New Roman" w:cs="Times New Roman"/>
          <w:sz w:val="28"/>
        </w:rPr>
        <w:t>:</w:t>
      </w:r>
    </w:p>
    <w:p w14:paraId="74060AF1" w14:textId="77777777" w:rsidR="004614C8" w:rsidRPr="004614C8" w:rsidRDefault="004614C8" w:rsidP="004614C8">
      <w:pPr>
        <w:pStyle w:val="a3"/>
        <w:numPr>
          <w:ilvl w:val="0"/>
          <w:numId w:val="4"/>
        </w:numPr>
        <w:ind w:left="-709" w:firstLine="55"/>
        <w:jc w:val="both"/>
        <w:rPr>
          <w:rFonts w:ascii="Times New Roman" w:hAnsi="Times New Roman" w:cs="Times New Roman"/>
          <w:b/>
          <w:sz w:val="28"/>
        </w:rPr>
      </w:pPr>
      <w:r w:rsidRPr="004614C8">
        <w:rPr>
          <w:rFonts w:ascii="Times New Roman" w:hAnsi="Times New Roman" w:cs="Times New Roman"/>
          <w:b/>
          <w:sz w:val="28"/>
        </w:rPr>
        <w:t>Сохраняйте спокойствие и подумайте, как бы вы могли обсудить этот вопрос с ребёнком</w:t>
      </w:r>
    </w:p>
    <w:p w14:paraId="26DEAD53" w14:textId="77777777" w:rsidR="002A335B" w:rsidRDefault="00B95D03" w:rsidP="002A335B">
      <w:pPr>
        <w:pStyle w:val="a3"/>
        <w:ind w:left="-709" w:firstLine="709"/>
        <w:jc w:val="both"/>
        <w:rPr>
          <w:rFonts w:ascii="Times New Roman" w:hAnsi="Times New Roman" w:cs="Times New Roman"/>
          <w:sz w:val="28"/>
        </w:rPr>
      </w:pPr>
      <w:r w:rsidRPr="004614C8">
        <w:rPr>
          <w:rFonts w:ascii="Times New Roman" w:hAnsi="Times New Roman" w:cs="Times New Roman"/>
          <w:sz w:val="28"/>
        </w:rPr>
        <w:t>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</w:t>
      </w:r>
      <w:r w:rsidR="004614C8">
        <w:rPr>
          <w:rFonts w:ascii="Times New Roman" w:hAnsi="Times New Roman" w:cs="Times New Roman"/>
          <w:sz w:val="28"/>
        </w:rPr>
        <w:t>торых вы позже будете сожалеть</w:t>
      </w:r>
    </w:p>
    <w:p w14:paraId="47AC00AD" w14:textId="77777777" w:rsidR="002A335B" w:rsidRDefault="004614C8" w:rsidP="002A335B">
      <w:pPr>
        <w:pStyle w:val="a3"/>
        <w:numPr>
          <w:ilvl w:val="0"/>
          <w:numId w:val="4"/>
        </w:numPr>
        <w:ind w:left="-709" w:hanging="87"/>
        <w:jc w:val="both"/>
        <w:rPr>
          <w:rFonts w:ascii="Times New Roman" w:hAnsi="Times New Roman" w:cs="Times New Roman"/>
          <w:b/>
          <w:sz w:val="28"/>
        </w:rPr>
      </w:pPr>
      <w:r w:rsidRPr="002A335B">
        <w:rPr>
          <w:rFonts w:ascii="Times New Roman" w:hAnsi="Times New Roman" w:cs="Times New Roman"/>
          <w:b/>
          <w:sz w:val="28"/>
        </w:rPr>
        <w:t xml:space="preserve">Поговорите с ребенком и расскажите ему, что вы заметили, что у него </w:t>
      </w:r>
      <w:r w:rsidR="002A335B" w:rsidRPr="002A335B">
        <w:rPr>
          <w:rFonts w:ascii="Times New Roman" w:hAnsi="Times New Roman" w:cs="Times New Roman"/>
          <w:b/>
          <w:sz w:val="28"/>
        </w:rPr>
        <w:t>проблемы</w:t>
      </w:r>
    </w:p>
    <w:p w14:paraId="2CA2B72E" w14:textId="77777777" w:rsidR="002A335B" w:rsidRDefault="00B95D03" w:rsidP="002A335B">
      <w:pPr>
        <w:pStyle w:val="a3"/>
        <w:ind w:left="-709" w:firstLine="709"/>
        <w:jc w:val="both"/>
        <w:rPr>
          <w:rFonts w:ascii="Times New Roman" w:hAnsi="Times New Roman" w:cs="Times New Roman"/>
          <w:sz w:val="28"/>
        </w:rPr>
      </w:pPr>
      <w:r w:rsidRPr="002A335B">
        <w:rPr>
          <w:rFonts w:ascii="Times New Roman" w:hAnsi="Times New Roman" w:cs="Times New Roman"/>
          <w:sz w:val="28"/>
        </w:rPr>
        <w:t>Скажите ему, что вы беспокоитесь и хотите помочь. Поддержите своего ребенка и будьте человеком, которому он может без</w:t>
      </w:r>
      <w:r w:rsidR="002A335B">
        <w:rPr>
          <w:rFonts w:ascii="Times New Roman" w:hAnsi="Times New Roman" w:cs="Times New Roman"/>
          <w:sz w:val="28"/>
        </w:rPr>
        <w:t>оговорочно доверять</w:t>
      </w:r>
    </w:p>
    <w:p w14:paraId="795A1A60" w14:textId="77777777" w:rsidR="002A335B" w:rsidRDefault="002A335B" w:rsidP="002A335B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b/>
          <w:sz w:val="28"/>
        </w:rPr>
      </w:pPr>
      <w:r w:rsidRPr="002A335B">
        <w:rPr>
          <w:rFonts w:ascii="Times New Roman" w:hAnsi="Times New Roman" w:cs="Times New Roman"/>
          <w:b/>
          <w:sz w:val="28"/>
        </w:rPr>
        <w:t>Пообещайте своему ребёнку, что вы не будете сердиться на него, если он вам всё расскажет</w:t>
      </w:r>
    </w:p>
    <w:p w14:paraId="10B2DDB3" w14:textId="77777777" w:rsidR="002A335B" w:rsidRDefault="00B95D03" w:rsidP="002A335B">
      <w:pPr>
        <w:pStyle w:val="a3"/>
        <w:ind w:left="-709" w:firstLine="709"/>
        <w:jc w:val="both"/>
        <w:rPr>
          <w:rFonts w:ascii="Times New Roman" w:hAnsi="Times New Roman" w:cs="Times New Roman"/>
          <w:sz w:val="28"/>
        </w:rPr>
      </w:pPr>
      <w:r w:rsidRPr="002A335B">
        <w:rPr>
          <w:rFonts w:ascii="Times New Roman" w:hAnsi="Times New Roman" w:cs="Times New Roman"/>
          <w:sz w:val="28"/>
        </w:rPr>
        <w:lastRenderedPageBreak/>
        <w:t>Когда ребенок говорит о сложных вещах, он должен знать, что родители по</w:t>
      </w:r>
      <w:r w:rsidR="002A335B">
        <w:rPr>
          <w:rFonts w:ascii="Times New Roman" w:hAnsi="Times New Roman" w:cs="Times New Roman"/>
          <w:sz w:val="28"/>
        </w:rPr>
        <w:t>ддержат его, несмотря ни на что</w:t>
      </w:r>
    </w:p>
    <w:p w14:paraId="38EFC337" w14:textId="77777777" w:rsidR="002A335B" w:rsidRPr="002A335B" w:rsidRDefault="002A335B" w:rsidP="002A335B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b/>
          <w:sz w:val="28"/>
        </w:rPr>
      </w:pPr>
      <w:r w:rsidRPr="002A335B">
        <w:rPr>
          <w:rFonts w:ascii="Times New Roman" w:hAnsi="Times New Roman" w:cs="Times New Roman"/>
          <w:b/>
          <w:sz w:val="28"/>
        </w:rPr>
        <w:t>Обсудите следующие шаги, которые необходимо предпринять, чтобы остановить травлю</w:t>
      </w:r>
    </w:p>
    <w:p w14:paraId="6120EEBE" w14:textId="77777777" w:rsidR="002A335B" w:rsidRDefault="00B95D03" w:rsidP="002A335B">
      <w:pPr>
        <w:pStyle w:val="a3"/>
        <w:ind w:left="-709" w:firstLine="709"/>
        <w:jc w:val="both"/>
        <w:rPr>
          <w:rFonts w:ascii="Times New Roman" w:hAnsi="Times New Roman" w:cs="Times New Roman"/>
          <w:sz w:val="28"/>
        </w:rPr>
      </w:pPr>
      <w:r w:rsidRPr="002A335B">
        <w:rPr>
          <w:rFonts w:ascii="Times New Roman" w:hAnsi="Times New Roman" w:cs="Times New Roman"/>
          <w:sz w:val="28"/>
        </w:rPr>
        <w:t>Прежде чем идти к кому-либо и раскрыть все подробности буллинга, обсудите это со своим ребенком. Он должен быть уверен, что вы не</w:t>
      </w:r>
      <w:r w:rsidR="002A335B">
        <w:rPr>
          <w:rFonts w:ascii="Times New Roman" w:hAnsi="Times New Roman" w:cs="Times New Roman"/>
          <w:sz w:val="28"/>
        </w:rPr>
        <w:t xml:space="preserve"> предпримете никаких шагов за его</w:t>
      </w:r>
      <w:r w:rsidRPr="002A335B">
        <w:rPr>
          <w:rFonts w:ascii="Times New Roman" w:hAnsi="Times New Roman" w:cs="Times New Roman"/>
          <w:sz w:val="28"/>
        </w:rPr>
        <w:t xml:space="preserve"> сп</w:t>
      </w:r>
      <w:r w:rsidR="002A335B">
        <w:rPr>
          <w:rFonts w:ascii="Times New Roman" w:hAnsi="Times New Roman" w:cs="Times New Roman"/>
          <w:sz w:val="28"/>
        </w:rPr>
        <w:t>иной для решения этого вопроса</w:t>
      </w:r>
    </w:p>
    <w:p w14:paraId="4773E017" w14:textId="77777777" w:rsidR="002A335B" w:rsidRPr="002A335B" w:rsidRDefault="002A335B" w:rsidP="002A335B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b/>
          <w:sz w:val="28"/>
        </w:rPr>
      </w:pPr>
      <w:r w:rsidRPr="002A335B">
        <w:rPr>
          <w:rFonts w:ascii="Times New Roman" w:hAnsi="Times New Roman" w:cs="Times New Roman"/>
          <w:b/>
          <w:sz w:val="28"/>
        </w:rPr>
        <w:t>Свяжитесь со школой и спросите, что вы могли бы сделать ВМЕСТЕ, чтобы остановить буллинг</w:t>
      </w:r>
    </w:p>
    <w:p w14:paraId="4368AFDE" w14:textId="77777777" w:rsidR="002A335B" w:rsidRDefault="00B95D03" w:rsidP="002A335B">
      <w:pPr>
        <w:pStyle w:val="a3"/>
        <w:ind w:left="-709" w:firstLine="709"/>
        <w:jc w:val="both"/>
        <w:rPr>
          <w:rFonts w:ascii="Times New Roman" w:hAnsi="Times New Roman" w:cs="Times New Roman"/>
          <w:sz w:val="28"/>
        </w:rPr>
      </w:pPr>
      <w:r w:rsidRPr="002A335B">
        <w:rPr>
          <w:rFonts w:ascii="Times New Roman" w:hAnsi="Times New Roman" w:cs="Times New Roman"/>
          <w:sz w:val="28"/>
        </w:rPr>
        <w:t xml:space="preserve"> Травлю можно прекратить, если все взрослые работают вм</w:t>
      </w:r>
      <w:r w:rsidR="002A335B">
        <w:rPr>
          <w:rFonts w:ascii="Times New Roman" w:hAnsi="Times New Roman" w:cs="Times New Roman"/>
          <w:sz w:val="28"/>
        </w:rPr>
        <w:t>есте и каждый вносит свой вклад</w:t>
      </w:r>
    </w:p>
    <w:p w14:paraId="222FA580" w14:textId="77777777" w:rsidR="002A335B" w:rsidRPr="00770BC6" w:rsidRDefault="002A335B" w:rsidP="002A335B">
      <w:pPr>
        <w:shd w:val="clear" w:color="auto" w:fill="FFFFFF"/>
        <w:spacing w:after="0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0B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Ситуаций разных может быть очень много, у каждой свои особенности, единой, и притом идеально работающей схемы не существует. Но есть общий принцип: травля питается равнодушием. Равнодушием наблюдающих за нею детей, равнодушием проходящих мимо взрослых. Там, где нет равнодушия, где травля вызывает возмущение, там находятся способы ее прекратить!!!</w:t>
      </w:r>
    </w:p>
    <w:p w14:paraId="18ECEEC7" w14:textId="77777777" w:rsidR="00B95D03" w:rsidRDefault="00B95D03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61E8857C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6FFC9EAC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08ADB88D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5643B3E5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40E9772C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6E910A53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13B6C4C2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5273AFF1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75D098EC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0F1D7191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7C427B09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797EA7DB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481AE4CB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7B19EF2F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092477B8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54E020DE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4EC27505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294DE900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214D2F22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49AA3ED0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4C489494" w14:textId="77777777" w:rsid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</w:rPr>
      </w:pPr>
    </w:p>
    <w:p w14:paraId="36B3316B" w14:textId="77777777" w:rsidR="00DB0FBC" w:rsidRPr="00DB0FBC" w:rsidRDefault="00DB0FBC" w:rsidP="000A0B0E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lastRenderedPageBreak/>
        <w:t>Ата-аналар мен заңды өкілдерге ақпарат</w:t>
      </w:r>
    </w:p>
    <w:p w14:paraId="137B99E9" w14:textId="77777777" w:rsidR="00DB0FBC" w:rsidRDefault="00DB0FBC" w:rsidP="000A0B0E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«Қоғамдағы буллинг мәселесі»</w:t>
      </w:r>
    </w:p>
    <w:p w14:paraId="62D28C4B" w14:textId="77777777" w:rsidR="00C1534D" w:rsidRPr="00DB0FBC" w:rsidRDefault="00C1534D" w:rsidP="000A0B0E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</w:p>
    <w:p w14:paraId="52148E8C" w14:textId="7D206EF0" w:rsidR="00C1534D" w:rsidRPr="00DB0FBC" w:rsidRDefault="00DB0FBC" w:rsidP="000A0B0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 xml:space="preserve">        «Ата-ана» мамандығы – жер бетіндегі ең қиын мамандық. Ол сізден үнемі көңіл бөлуіңізді, шыдамдылықты, даналықты және ең алдымен өзіңізбен және отбасыңыздағы атмосферамен үздіксіз жұмыс істеуді талап етеді.</w:t>
      </w:r>
    </w:p>
    <w:p w14:paraId="04EBD8DA" w14:textId="604CD869" w:rsidR="00C1534D" w:rsidRPr="00DB0FBC" w:rsidRDefault="00DB0FBC" w:rsidP="000A0B0E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Егер балаңыздың буллингке ұшырағанын білсеңіз, не істеу керек?</w:t>
      </w:r>
    </w:p>
    <w:p w14:paraId="7420AF26" w14:textId="424271A0" w:rsidR="00DB0FBC" w:rsidRPr="00DB0FBC" w:rsidRDefault="00DB0FBC" w:rsidP="000A0B0E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Ешнәрсе қорлауды ақтамайтынын ұмытпаңыз!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Мінез-құлық, мінез ерекшелігі, ұлты, дене бітімі, шашының түсі, материалдық жағдайы, білімі мен дағдысы (немесе олардың жоқтығы), киімі немесе әдеттері – бұлардың ешқайсысы мазақтауға себеп бола алмайды.</w:t>
      </w:r>
    </w:p>
    <w:p w14:paraId="24EC2BE8" w14:textId="77777777" w:rsidR="00DB0FBC" w:rsidRPr="00DB0FBC" w:rsidRDefault="00DB0FBC" w:rsidP="000A0B0E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Қорлық көрген бала бұл туралы айтуға дайын болмауы мүмкін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Кез келген әңгіме баланы қайтадан жағымсыз эмоцияларды бастан кешіруге мәжбүр етеді. Сондықтан сіз онымен сөйлескенде өте нәзік болуыңыз керек.</w:t>
      </w:r>
    </w:p>
    <w:p w14:paraId="135D3ABA" w14:textId="77777777" w:rsidR="00DB0FBC" w:rsidRPr="00DB0FBC" w:rsidRDefault="00DB0FBC" w:rsidP="000A0B0E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 xml:space="preserve">Оқиғаны елемеуге немесе қаталдық танытуға тырыспаңыз. 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>Жылдам шешімдер ұсынбаңыз және ешкімді кінәламаңыз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«Ештеңе емес, бәрі жақсы болады!», «Сен бала емессің, өзің жеңіп шығуың керек!», «Жай ғана бұзақылардан аулақ жүр!» немесе «Жылақ болма!» деген сияқты сөздерден аулақ болыңыз.</w:t>
      </w:r>
    </w:p>
    <w:p w14:paraId="7AA2A412" w14:textId="77777777" w:rsidR="00DB0FBC" w:rsidRPr="00DB0FBC" w:rsidRDefault="00DB0FBC" w:rsidP="000A0B0E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Басқа балалар сіздің балаңыз үшін өте маңызды, ол олардың қолдауын сезінуі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 xml:space="preserve"> тиіс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Тек бала ғана өзін жайлы әрі қауіпсіз сезіне ме, әлде біреудің мінез-құлқынан қауіп көре ме – соны анықтай алады. Ата-ана үшін ұсақ-түйек болып көрінген нәрсе бала үшін үлкен қауіп болуы мүмкін.</w:t>
      </w:r>
    </w:p>
    <w:p w14:paraId="4C7D30B6" w14:textId="77777777" w:rsidR="00DB0FBC" w:rsidRPr="00DB0FBC" w:rsidRDefault="00DB0FBC" w:rsidP="000A0B0E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Буллинг жағдайларына тек мектеп пен мұғалімдер ғана жауапты емес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 xml:space="preserve">Көп ата-ана мұғалімдер бәрін бақылауы керек деп ойлайды. Бірақ іс 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lastRenderedPageBreak/>
        <w:t>жүзінде бұл мүмкін емес. Күн ішінде мұғалімдер бақылап үлгермейтін сәттер болады, дәл сол кезде буллинг орын алуы мүмкін.</w:t>
      </w:r>
    </w:p>
    <w:p w14:paraId="79C29ECA" w14:textId="77777777" w:rsidR="00DB0FBC" w:rsidRPr="00DB0FBC" w:rsidRDefault="00DB0FBC" w:rsidP="000A0B0E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Балаңыздың буллингтен қорқуын түсініңіз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Балалар ата-анасы мен мұғалімдері мәселені бірден және түбегейлі шеше алмайтынын сезеді, себебі олар әрқашан баламен бірге жүрмейді. Сонымен қатар, мәселені ашық айту олардың қатарластары тарапынан сөгіске ұшыратуы мүмкін.</w:t>
      </w:r>
    </w:p>
    <w:p w14:paraId="3A52A212" w14:textId="77777777" w:rsidR="00DB0FBC" w:rsidRPr="00DB0FBC" w:rsidRDefault="00DB0FBC" w:rsidP="000A0B0E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Әр адам буллингті дереу тоқтатуға құқылы және міндетті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Кез келген бала қақтығысқа түсуі мүмкін, бірақ жүйелі түрде біреуге зиян тигізу – мүлде қабылданбайды.</w:t>
      </w:r>
    </w:p>
    <w:p w14:paraId="0F205B97" w14:textId="77777777" w:rsidR="00DB0FBC" w:rsidRPr="00DB0FBC" w:rsidRDefault="00DB0FBC" w:rsidP="000A0B0E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Балаңыз мұғалімге буллинг туралы айтпаған болуы, сізге бәрін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 xml:space="preserve"> </w:t>
      </w: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жеткізбей жасыруы немесе кейбір мәліметтерді бұрмалауы мүмкін екенін ескеріңіз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Кейде балалар өздерін кінәлі сезінеді, пайдасызбын деп ойлайды немесе шындықты жасырса, басқалардың сөгісінен құтыламыз деп ойлайды.</w:t>
      </w:r>
    </w:p>
    <w:p w14:paraId="619DFBC7" w14:textId="5E778566" w:rsidR="00DB0FBC" w:rsidRPr="00DB0FBC" w:rsidRDefault="00DB0FBC" w:rsidP="000A0B0E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Ата-ана ретінде сіз балаңыздың сыныпта танымал болуын талап ете алмайсыз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Бірақ балаңыз өзгелерге құрметпен қараса, оған да құрметпен қаралуына құқылысыз.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Сондай-ақ мектеп қызметкерлерінің ата-аналармен бірлесе отырып қауіпсіздікті қамтамасыз етуін талап етуге, балалардың бәріне құрметпен қарауын қадағалауды сұрауға құқылысыз.</w:t>
      </w:r>
    </w:p>
    <w:p w14:paraId="04D0E64D" w14:textId="7F170B48" w:rsidR="00DB0FBC" w:rsidRPr="00DB0FBC" w:rsidRDefault="00DB0FBC" w:rsidP="000A0B0E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Сіз не істеуіңіз керек?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Егер балаңыздың буллингке ұшырағанын көрсететін белгілерді байқасаңыз (мектептен қашу, мектептен қорқу, достарының болмауы, барлығына ашулануы, зорлық-зомбылық іздері және т.б.):</w:t>
      </w:r>
    </w:p>
    <w:p w14:paraId="5D1FC5C1" w14:textId="77777777" w:rsidR="00DB0FBC" w:rsidRPr="00DB0FBC" w:rsidRDefault="00DB0FBC" w:rsidP="000A0B0E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Сабыр сақтаңыз және бұл мәселені балаңызбен қалай талқылай алатыныңызды ойлаңыз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lastRenderedPageBreak/>
        <w:t>Сіз ата-ана ретінде балаңызға үлгісіз. Қиын болса да сабырлы болуға тырысыңыз. Эмоциямен жасалған шешімдерге кейін өкінуіңіз мүмкін.</w:t>
      </w:r>
    </w:p>
    <w:p w14:paraId="26F25648" w14:textId="77777777" w:rsidR="00DB0FBC" w:rsidRPr="00DB0FBC" w:rsidRDefault="00DB0FBC" w:rsidP="000A0B0E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Балаңызбен сөйлесіңіз, оның қиындыққа тап болғанын байқағаныңызды айтыңыз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Ол үшін алаңдайтыныңызды және көмектескіңіз келетінін жеткізіңіз. Оған сенімді тірек болыңыз.</w:t>
      </w:r>
    </w:p>
    <w:p w14:paraId="39E4C17A" w14:textId="77777777" w:rsidR="00DB0FBC" w:rsidRPr="00DB0FBC" w:rsidRDefault="00DB0FBC" w:rsidP="000A0B0E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Балаңызға бәрін айтса да, оған ренжімейтініңізге уәде беріңіз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Қиындықтар жайлы ашық айтқанда, ата-анасы қандай жағдай болса да қолдайтынын бала білуі керек.</w:t>
      </w:r>
    </w:p>
    <w:p w14:paraId="17DF3D70" w14:textId="77777777" w:rsidR="00DB0FBC" w:rsidRPr="00DB0FBC" w:rsidRDefault="00DB0FBC" w:rsidP="000A0B0E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Буллингті тоқтату үшін қандай қадамдар жасау керегін бірге талқылаңыз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Мұғалімдерге немесе басқа адамдарға айту алдында мұны балаңызбен ақылдасыңыз. Ол сіздің бұл мәселені оның келісімінсіз шешпейтініңізге сенімді болуы тиіс.</w:t>
      </w:r>
    </w:p>
    <w:p w14:paraId="6A01E594" w14:textId="2291C821" w:rsidR="00DB0FBC" w:rsidRPr="00DB0FBC" w:rsidRDefault="00DB0FBC" w:rsidP="000A0B0E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 w:bidi="th-TH"/>
        </w:rPr>
        <w:t>Мектеппен байланысыңыз және буллингті тоқтату үшін БІРГЕ не істей алатыныңызды сұраңыз</w:t>
      </w: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br/>
        <w:t>Тек барлық ересектер бірігіп әрекет еткенде ғана буллингті тоқтатуға болады.</w:t>
      </w:r>
    </w:p>
    <w:p w14:paraId="034A7903" w14:textId="77777777" w:rsidR="001E653C" w:rsidRDefault="00DB0FBC" w:rsidP="000A0B0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 xml:space="preserve">Әр жағдай әртүрлі, бірдей әрі мінсіз шешім жоқ. Бірақ бір ортақ қағида бар: буллинг – немқұрайлылықтан нәр алады. Балалардың, ересектердің бейжай қарауы буллингті күшейтеді. Ал егер немқұрайлық болмаса, буллинг </w:t>
      </w:r>
    </w:p>
    <w:p w14:paraId="65D14ABC" w14:textId="46A6AD12" w:rsidR="00DB0FBC" w:rsidRPr="00DB0FBC" w:rsidRDefault="00DB0FBC" w:rsidP="000A0B0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</w:pPr>
      <w:r w:rsidRPr="00DB0FBC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>ашу-ыза туғызса – оны тоқтатудың жолдары табылады!</w:t>
      </w:r>
    </w:p>
    <w:p w14:paraId="129D4EA9" w14:textId="77777777" w:rsidR="00DB0FBC" w:rsidRPr="00DB0FBC" w:rsidRDefault="00DB0FBC" w:rsidP="000A0B0E">
      <w:pPr>
        <w:pStyle w:val="a3"/>
        <w:spacing w:before="100" w:beforeAutospacing="1" w:after="100" w:afterAutospacing="1" w:line="40" w:lineRule="atLeast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A3EA09" w14:textId="77777777" w:rsidR="00DB0FBC" w:rsidRPr="00DB0FBC" w:rsidRDefault="00DB0FBC" w:rsidP="000A0B0E">
      <w:pPr>
        <w:pStyle w:val="a3"/>
        <w:spacing w:before="100" w:beforeAutospacing="1" w:after="100" w:afterAutospacing="1" w:line="40" w:lineRule="atLeast"/>
        <w:ind w:left="-709" w:firstLine="709"/>
        <w:jc w:val="both"/>
        <w:rPr>
          <w:rFonts w:ascii="Times New Roman" w:hAnsi="Times New Roman" w:cs="Times New Roman"/>
          <w:b/>
          <w:sz w:val="28"/>
          <w:lang w:val="ru-KZ"/>
        </w:rPr>
      </w:pPr>
    </w:p>
    <w:p w14:paraId="7B8B8402" w14:textId="77777777" w:rsidR="00DB0FBC" w:rsidRP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  <w:lang w:val="ru-KZ"/>
        </w:rPr>
      </w:pPr>
    </w:p>
    <w:p w14:paraId="6496A447" w14:textId="77777777" w:rsidR="00DB0FBC" w:rsidRP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  <w:lang w:val="ru-KZ"/>
        </w:rPr>
      </w:pPr>
    </w:p>
    <w:p w14:paraId="00EEB37A" w14:textId="77777777" w:rsidR="00DB0FBC" w:rsidRP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  <w:lang w:val="ru-KZ"/>
        </w:rPr>
      </w:pPr>
    </w:p>
    <w:p w14:paraId="13A4793C" w14:textId="77777777" w:rsidR="00DB0FBC" w:rsidRP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  <w:lang w:val="ru-KZ"/>
        </w:rPr>
      </w:pPr>
    </w:p>
    <w:p w14:paraId="4CDBA466" w14:textId="77777777" w:rsidR="00DB0FBC" w:rsidRP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  <w:lang w:val="ru-KZ"/>
        </w:rPr>
      </w:pPr>
    </w:p>
    <w:p w14:paraId="00B001B3" w14:textId="77777777" w:rsidR="00DB0FBC" w:rsidRP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  <w:lang w:val="ru-KZ"/>
        </w:rPr>
      </w:pPr>
    </w:p>
    <w:p w14:paraId="10E036F2" w14:textId="77777777" w:rsidR="00DB0FBC" w:rsidRPr="00DB0FBC" w:rsidRDefault="00DB0FBC" w:rsidP="002A335B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8"/>
          <w:lang w:val="ru-KZ"/>
        </w:rPr>
      </w:pPr>
    </w:p>
    <w:sectPr w:rsidR="00DB0FBC" w:rsidRPr="00DB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886"/>
    <w:multiLevelType w:val="multilevel"/>
    <w:tmpl w:val="55C86B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06795"/>
    <w:multiLevelType w:val="hybridMultilevel"/>
    <w:tmpl w:val="11DA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27BE"/>
    <w:multiLevelType w:val="hybridMultilevel"/>
    <w:tmpl w:val="65A6E7D2"/>
    <w:lvl w:ilvl="0" w:tplc="F1EE01A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5D0425D3"/>
    <w:multiLevelType w:val="multilevel"/>
    <w:tmpl w:val="4C2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FC164D"/>
    <w:multiLevelType w:val="hybridMultilevel"/>
    <w:tmpl w:val="4BC2C4D8"/>
    <w:lvl w:ilvl="0" w:tplc="0419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5" w15:restartNumberingAfterBreak="0">
    <w:nsid w:val="6E4236C0"/>
    <w:multiLevelType w:val="multilevel"/>
    <w:tmpl w:val="5B6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D029D"/>
    <w:multiLevelType w:val="hybridMultilevel"/>
    <w:tmpl w:val="5D700178"/>
    <w:lvl w:ilvl="0" w:tplc="BFD4BC6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853112929">
    <w:abstractNumId w:val="2"/>
  </w:num>
  <w:num w:numId="2" w16cid:durableId="1745180261">
    <w:abstractNumId w:val="6"/>
  </w:num>
  <w:num w:numId="3" w16cid:durableId="1590892053">
    <w:abstractNumId w:val="1"/>
  </w:num>
  <w:num w:numId="4" w16cid:durableId="185367323">
    <w:abstractNumId w:val="4"/>
  </w:num>
  <w:num w:numId="5" w16cid:durableId="279579934">
    <w:abstractNumId w:val="3"/>
  </w:num>
  <w:num w:numId="6" w16cid:durableId="2099206336">
    <w:abstractNumId w:val="5"/>
  </w:num>
  <w:num w:numId="7" w16cid:durableId="18691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D03"/>
    <w:rsid w:val="000A0B0E"/>
    <w:rsid w:val="001B4EDE"/>
    <w:rsid w:val="001E653C"/>
    <w:rsid w:val="002342D6"/>
    <w:rsid w:val="002A335B"/>
    <w:rsid w:val="004614C8"/>
    <w:rsid w:val="00724495"/>
    <w:rsid w:val="00864572"/>
    <w:rsid w:val="00B95D03"/>
    <w:rsid w:val="00C14D75"/>
    <w:rsid w:val="00C1534D"/>
    <w:rsid w:val="00DB0FBC"/>
    <w:rsid w:val="00E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3BF7"/>
  <w15:docId w15:val="{98CB6E6E-5A77-4C80-A8B7-21189D6B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sh.zharkynovna@gmail.com</cp:lastModifiedBy>
  <cp:revision>9</cp:revision>
  <dcterms:created xsi:type="dcterms:W3CDTF">2024-09-19T08:41:00Z</dcterms:created>
  <dcterms:modified xsi:type="dcterms:W3CDTF">2025-09-23T12:03:00Z</dcterms:modified>
</cp:coreProperties>
</file>