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7411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1179"/>
        <w:gridCol w:w="2977"/>
      </w:tblGrid>
      <w:tr w:rsidR="00554929" w14:paraId="5762CF38" w14:textId="77777777" w:rsidTr="00171CFD">
        <w:trPr>
          <w:trHeight w:val="682"/>
        </w:trPr>
        <w:tc>
          <w:tcPr>
            <w:tcW w:w="988" w:type="dxa"/>
          </w:tcPr>
          <w:p w14:paraId="2DA051E2" w14:textId="77777777" w:rsidR="00554929" w:rsidRPr="00BD51A8" w:rsidRDefault="00554929" w:rsidP="00171C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7A722610" w14:textId="4C8353EB" w:rsidR="00554929" w:rsidRPr="00554929" w:rsidRDefault="00554929" w:rsidP="00171C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Оқушылардын Т.А.Ә.</w:t>
            </w:r>
          </w:p>
        </w:tc>
        <w:tc>
          <w:tcPr>
            <w:tcW w:w="1179" w:type="dxa"/>
          </w:tcPr>
          <w:p w14:paraId="082B2149" w14:textId="0B03A323" w:rsidR="00554929" w:rsidRPr="00554929" w:rsidRDefault="00554929" w:rsidP="00171C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977" w:type="dxa"/>
          </w:tcPr>
          <w:p w14:paraId="79A8AF87" w14:textId="2143C120" w:rsidR="00554929" w:rsidRPr="00554929" w:rsidRDefault="00554929" w:rsidP="00171C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Демеуші</w:t>
            </w:r>
          </w:p>
        </w:tc>
      </w:tr>
      <w:tr w:rsidR="00017CD6" w14:paraId="2E4E8F1D" w14:textId="77777777" w:rsidTr="00171CFD">
        <w:trPr>
          <w:trHeight w:val="848"/>
        </w:trPr>
        <w:tc>
          <w:tcPr>
            <w:tcW w:w="988" w:type="dxa"/>
            <w:vAlign w:val="center"/>
          </w:tcPr>
          <w:p w14:paraId="04B476E2" w14:textId="77777777" w:rsidR="00017CD6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A415FEB" w14:textId="51D01723" w:rsidR="00017CD6" w:rsidRPr="00BD51A8" w:rsidRDefault="00BE56D5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14:paraId="59098D77" w14:textId="26EC9CE6" w:rsidR="00017CD6" w:rsidRPr="00BD51A8" w:rsidRDefault="00BE56D5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FA6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7C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017C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14:paraId="5E84F8ED" w14:textId="653BFD5E" w:rsidR="00017CD6" w:rsidRPr="00BD51A8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Ополинская</w:t>
            </w:r>
            <w:proofErr w:type="spellEnd"/>
          </w:p>
        </w:tc>
      </w:tr>
      <w:tr w:rsidR="00017CD6" w14:paraId="79F334C1" w14:textId="77777777" w:rsidTr="00171CFD">
        <w:trPr>
          <w:trHeight w:val="832"/>
        </w:trPr>
        <w:tc>
          <w:tcPr>
            <w:tcW w:w="988" w:type="dxa"/>
            <w:vAlign w:val="center"/>
          </w:tcPr>
          <w:p w14:paraId="16D51E69" w14:textId="77777777" w:rsidR="00017CD6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08FC5194" w14:textId="1FA492A6" w:rsidR="00017CD6" w:rsidRPr="00BD51A8" w:rsidRDefault="00BE56D5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9" w:type="dxa"/>
            <w:vAlign w:val="center"/>
          </w:tcPr>
          <w:p w14:paraId="52D24D6B" w14:textId="52DE0A0E" w:rsidR="00017CD6" w:rsidRPr="00BD51A8" w:rsidRDefault="00BE56D5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7CD6" w:rsidRPr="00BD51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017CD6" w:rsidRPr="00BD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77" w:type="dxa"/>
            <w:vAlign w:val="center"/>
          </w:tcPr>
          <w:p w14:paraId="68F0D39E" w14:textId="002F475B" w:rsidR="00017CD6" w:rsidRPr="00BD51A8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Ополинская</w:t>
            </w:r>
            <w:proofErr w:type="spellEnd"/>
          </w:p>
        </w:tc>
      </w:tr>
      <w:tr w:rsidR="00017CD6" w14:paraId="64F43D71" w14:textId="77777777" w:rsidTr="00171CFD">
        <w:trPr>
          <w:trHeight w:val="986"/>
        </w:trPr>
        <w:tc>
          <w:tcPr>
            <w:tcW w:w="988" w:type="dxa"/>
            <w:vAlign w:val="center"/>
          </w:tcPr>
          <w:p w14:paraId="023BC096" w14:textId="77777777" w:rsidR="00017CD6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957E055" w14:textId="77777777" w:rsidR="00017CD6" w:rsidRPr="00BD51A8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9" w:type="dxa"/>
            <w:vAlign w:val="center"/>
          </w:tcPr>
          <w:p w14:paraId="4B45EC4E" w14:textId="773D843C" w:rsidR="00017CD6" w:rsidRPr="00BD51A8" w:rsidRDefault="00BE56D5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7C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17C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017C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874B7E" w14:textId="77777777" w:rsidR="00017CD6" w:rsidRPr="00BD51A8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56814D6" w14:textId="637045E3" w:rsidR="00017CD6" w:rsidRPr="00BD51A8" w:rsidRDefault="00017CD6" w:rsidP="00017CD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Ополинская</w:t>
            </w:r>
            <w:proofErr w:type="spellEnd"/>
          </w:p>
        </w:tc>
      </w:tr>
      <w:tr w:rsidR="00554929" w14:paraId="7644CD05" w14:textId="77777777" w:rsidTr="00171CF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AE28F" w14:textId="77777777" w:rsidR="00554929" w:rsidRPr="00BD51A8" w:rsidRDefault="00554929" w:rsidP="00171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2417E" w14:textId="677EFACA" w:rsidR="00554929" w:rsidRPr="00554929" w:rsidRDefault="00554929" w:rsidP="00171C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49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Барлығы</w:t>
            </w:r>
            <w:r w:rsidRPr="0055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      </w:t>
            </w:r>
            <w:r w:rsidRPr="005549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5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FA64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5549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оқушы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76BCC" w14:textId="77777777" w:rsidR="00554929" w:rsidRPr="00BD51A8" w:rsidRDefault="00554929" w:rsidP="00171CF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2FAC" w14:textId="77777777" w:rsidR="00554929" w:rsidRDefault="00554929" w:rsidP="00171CF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4E456" w14:textId="24131A75" w:rsidR="00554929" w:rsidRPr="00EF03E5" w:rsidRDefault="00171CFD" w:rsidP="0055492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554929" w:rsidRPr="00EF03E5">
        <w:rPr>
          <w:rFonts w:ascii="Times New Roman" w:hAnsi="Times New Roman" w:cs="Times New Roman"/>
          <w:lang w:val="kk-KZ"/>
        </w:rPr>
        <w:t>БЕКІТЕМІН</w:t>
      </w:r>
    </w:p>
    <w:p w14:paraId="0ED8ACF5" w14:textId="77777777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>«Акмола облысы Білім</w:t>
      </w:r>
    </w:p>
    <w:p w14:paraId="296FF431" w14:textId="77777777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басқармасының Степногорск қаласы </w:t>
      </w:r>
    </w:p>
    <w:p w14:paraId="46F7D6B0" w14:textId="77777777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бойынша білім бөлімінің</w:t>
      </w:r>
    </w:p>
    <w:p w14:paraId="2CF40471" w14:textId="77777777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Степногорск қаласы 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Толстой</w:t>
      </w:r>
    </w:p>
    <w:p w14:paraId="285B291C" w14:textId="77777777" w:rsidR="00554929" w:rsidRPr="00EF03E5" w:rsidRDefault="00554929" w:rsidP="005549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атындағы № 4 мектеп – гимназиясы»</w:t>
      </w:r>
    </w:p>
    <w:p w14:paraId="4C44EAA4" w14:textId="77777777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КММ басшысы</w:t>
      </w:r>
    </w:p>
    <w:p w14:paraId="0AEA7CC2" w14:textId="77777777" w:rsidR="00554929" w:rsidRPr="00EF03E5" w:rsidRDefault="00554929" w:rsidP="005549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>__________________  Е. Макарова</w:t>
      </w:r>
    </w:p>
    <w:p w14:paraId="60C0D685" w14:textId="328E9F12" w:rsidR="00554929" w:rsidRPr="00EF03E5" w:rsidRDefault="00554929" w:rsidP="00554929">
      <w:pPr>
        <w:tabs>
          <w:tab w:val="left" w:pos="7050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F03E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EF03E5">
        <w:rPr>
          <w:rFonts w:ascii="Times New Roman" w:hAnsi="Times New Roman" w:cs="Times New Roman"/>
          <w:sz w:val="24"/>
          <w:szCs w:val="24"/>
        </w:rPr>
        <w:t xml:space="preserve">_» 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647A">
        <w:rPr>
          <w:rFonts w:ascii="Times New Roman" w:hAnsi="Times New Roman" w:cs="Times New Roman"/>
          <w:sz w:val="24"/>
          <w:szCs w:val="24"/>
          <w:lang w:val="kk-KZ"/>
        </w:rPr>
        <w:t>қыркүйек</w:t>
      </w:r>
      <w:proofErr w:type="gramEnd"/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BE56D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F03E5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14:paraId="0A05AD37" w14:textId="77777777" w:rsidR="00554929" w:rsidRDefault="00554929">
      <w:pPr>
        <w:rPr>
          <w:lang w:val="kk-KZ"/>
        </w:rPr>
      </w:pPr>
    </w:p>
    <w:p w14:paraId="62EF37C4" w14:textId="678C3CCF" w:rsidR="00CF62A0" w:rsidRPr="00554929" w:rsidRDefault="00554929" w:rsidP="0055492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Оқушылардың демеушілік тізімі</w:t>
      </w:r>
    </w:p>
    <w:p w14:paraId="5B44F258" w14:textId="6C715FC8" w:rsidR="00554929" w:rsidRPr="00554929" w:rsidRDefault="00554929" w:rsidP="0055492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«Акмола облысы Білім басқармасының Степногорск қаласы</w:t>
      </w:r>
    </w:p>
    <w:p w14:paraId="715DFFDD" w14:textId="11E62E16" w:rsidR="00554929" w:rsidRPr="00554929" w:rsidRDefault="00554929" w:rsidP="0055492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 білім бөлімінің Степногорск қаласы Л. Н. Толстой</w:t>
      </w:r>
    </w:p>
    <w:p w14:paraId="3E2DC42F" w14:textId="5954F582" w:rsidR="00554929" w:rsidRPr="00554929" w:rsidRDefault="00554929" w:rsidP="0055492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атындағы № 4 мектеп – гимназиясы»</w:t>
      </w:r>
    </w:p>
    <w:p w14:paraId="69898710" w14:textId="5B8B2243" w:rsidR="00554929" w:rsidRPr="00554929" w:rsidRDefault="00554929" w:rsidP="0055492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I жартыжылдық 202</w:t>
      </w:r>
      <w:r w:rsidR="00BE56D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E56D5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5549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тегін тамақтану</w:t>
      </w:r>
    </w:p>
    <w:p w14:paraId="1FE8A939" w14:textId="5C0F5032" w:rsidR="00554929" w:rsidRPr="00EF03E5" w:rsidRDefault="00554929" w:rsidP="0055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F5E200" w14:textId="77777777" w:rsidR="00554929" w:rsidRDefault="00554929" w:rsidP="00554929">
      <w:pPr>
        <w:jc w:val="center"/>
        <w:rPr>
          <w:lang w:val="kk-KZ"/>
        </w:rPr>
      </w:pPr>
    </w:p>
    <w:p w14:paraId="3E8ABF58" w14:textId="77777777" w:rsidR="00554929" w:rsidRPr="00554929" w:rsidRDefault="00554929" w:rsidP="00554929">
      <w:pPr>
        <w:rPr>
          <w:lang w:val="kk-KZ"/>
        </w:rPr>
      </w:pPr>
    </w:p>
    <w:p w14:paraId="5D6B418A" w14:textId="77777777" w:rsidR="00554929" w:rsidRDefault="00554929" w:rsidP="00554929">
      <w:pPr>
        <w:rPr>
          <w:lang w:val="kk-KZ"/>
        </w:rPr>
      </w:pPr>
    </w:p>
    <w:p w14:paraId="58D0284A" w14:textId="77777777" w:rsidR="00554929" w:rsidRPr="00201AAB" w:rsidRDefault="00554929" w:rsidP="00554929">
      <w:pPr>
        <w:tabs>
          <w:tab w:val="left" w:pos="7050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1AAB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педагог                                            Е. Нестерова</w:t>
      </w:r>
    </w:p>
    <w:p w14:paraId="7B070ECF" w14:textId="77777777" w:rsidR="00554929" w:rsidRPr="00554929" w:rsidRDefault="00554929" w:rsidP="00554929">
      <w:pPr>
        <w:rPr>
          <w:lang w:val="kk-KZ"/>
        </w:rPr>
      </w:pPr>
    </w:p>
    <w:sectPr w:rsidR="00554929" w:rsidRPr="0055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E"/>
    <w:rsid w:val="00017CD6"/>
    <w:rsid w:val="00171CFD"/>
    <w:rsid w:val="003B125E"/>
    <w:rsid w:val="00554929"/>
    <w:rsid w:val="00984FD0"/>
    <w:rsid w:val="009D092F"/>
    <w:rsid w:val="00B2268E"/>
    <w:rsid w:val="00BE56D5"/>
    <w:rsid w:val="00CF62A0"/>
    <w:rsid w:val="00FA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A76C"/>
  <w15:chartTrackingRefBased/>
  <w15:docId w15:val="{3B059B2F-3F83-4476-9B08-D065704F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9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Нестеров</dc:creator>
  <cp:keywords/>
  <dc:description/>
  <cp:lastModifiedBy>Константин Нестеров</cp:lastModifiedBy>
  <cp:revision>7</cp:revision>
  <cp:lastPrinted>2025-09-15T17:36:00Z</cp:lastPrinted>
  <dcterms:created xsi:type="dcterms:W3CDTF">2023-09-23T05:13:00Z</dcterms:created>
  <dcterms:modified xsi:type="dcterms:W3CDTF">2025-09-15T17:36:00Z</dcterms:modified>
</cp:coreProperties>
</file>