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8F8E" w14:textId="351006A2" w:rsidR="00E83735" w:rsidRPr="00C97803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 xml:space="preserve">                                    УТВЕРЖДАЮ </w:t>
      </w:r>
    </w:p>
    <w:p w14:paraId="5A8F249C" w14:textId="42DB3451" w:rsidR="00E83735" w:rsidRPr="00A40586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80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40586"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407C4F56" w14:textId="5F89A45E" w:rsidR="00E83735" w:rsidRPr="00A40586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5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Коммунальное государственное учреждение</w:t>
      </w:r>
    </w:p>
    <w:p w14:paraId="7BFC67D6" w14:textId="210A0FEC" w:rsidR="00E83735" w:rsidRPr="00A40586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5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«Школа-гимназия №</w:t>
      </w:r>
      <w:r w:rsidR="00221C9F">
        <w:rPr>
          <w:rFonts w:ascii="Times New Roman" w:hAnsi="Times New Roman" w:cs="Times New Roman"/>
          <w:sz w:val="24"/>
          <w:szCs w:val="24"/>
        </w:rPr>
        <w:t xml:space="preserve"> </w:t>
      </w:r>
      <w:r w:rsidRPr="00A40586">
        <w:rPr>
          <w:rFonts w:ascii="Times New Roman" w:hAnsi="Times New Roman" w:cs="Times New Roman"/>
          <w:sz w:val="24"/>
          <w:szCs w:val="24"/>
        </w:rPr>
        <w:t>4 имени Л.</w:t>
      </w:r>
      <w:r w:rsidR="00221C9F">
        <w:rPr>
          <w:rFonts w:ascii="Times New Roman" w:hAnsi="Times New Roman" w:cs="Times New Roman"/>
          <w:sz w:val="24"/>
          <w:szCs w:val="24"/>
        </w:rPr>
        <w:t xml:space="preserve"> </w:t>
      </w:r>
      <w:r w:rsidRPr="00A40586">
        <w:rPr>
          <w:rFonts w:ascii="Times New Roman" w:hAnsi="Times New Roman" w:cs="Times New Roman"/>
          <w:sz w:val="24"/>
          <w:szCs w:val="24"/>
        </w:rPr>
        <w:t>Н. Толстого</w:t>
      </w:r>
    </w:p>
    <w:p w14:paraId="1D287587" w14:textId="5225A7DF" w:rsidR="00E83735" w:rsidRPr="00A40586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5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города Степногорск отдела образования по </w:t>
      </w:r>
    </w:p>
    <w:p w14:paraId="34318E64" w14:textId="7AFF335C" w:rsidR="00E83735" w:rsidRPr="00A40586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5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городу Степногорск управления образования</w:t>
      </w:r>
    </w:p>
    <w:p w14:paraId="6C305DB4" w14:textId="4C5B4B85" w:rsidR="00E83735" w:rsidRPr="00A40586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5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Акмолинской области»  </w:t>
      </w:r>
    </w:p>
    <w:p w14:paraId="1687B841" w14:textId="3EA55EF6" w:rsidR="00E83735" w:rsidRPr="00A40586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5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</w:t>
      </w:r>
      <w:r w:rsidR="00A40586">
        <w:rPr>
          <w:rFonts w:ascii="Times New Roman" w:hAnsi="Times New Roman" w:cs="Times New Roman"/>
          <w:sz w:val="24"/>
          <w:szCs w:val="24"/>
        </w:rPr>
        <w:t xml:space="preserve">Е. </w:t>
      </w:r>
      <w:r w:rsidRPr="00A40586">
        <w:rPr>
          <w:rFonts w:ascii="Times New Roman" w:hAnsi="Times New Roman" w:cs="Times New Roman"/>
          <w:sz w:val="24"/>
          <w:szCs w:val="24"/>
        </w:rPr>
        <w:t xml:space="preserve">Макарова  </w:t>
      </w:r>
    </w:p>
    <w:p w14:paraId="6FB464CF" w14:textId="4CC750D6" w:rsidR="00E83735" w:rsidRPr="00C97803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5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«____» </w:t>
      </w:r>
      <w:r w:rsidR="005952AE">
        <w:rPr>
          <w:rFonts w:ascii="Times New Roman" w:hAnsi="Times New Roman" w:cs="Times New Roman"/>
          <w:sz w:val="24"/>
          <w:szCs w:val="24"/>
        </w:rPr>
        <w:t>февраль</w:t>
      </w:r>
      <w:r w:rsidR="0077504E">
        <w:rPr>
          <w:rFonts w:ascii="Times New Roman" w:hAnsi="Times New Roman" w:cs="Times New Roman"/>
          <w:sz w:val="24"/>
          <w:szCs w:val="24"/>
        </w:rPr>
        <w:t xml:space="preserve"> 202</w:t>
      </w:r>
      <w:r w:rsidR="005952AE">
        <w:rPr>
          <w:rFonts w:ascii="Times New Roman" w:hAnsi="Times New Roman" w:cs="Times New Roman"/>
          <w:sz w:val="24"/>
          <w:szCs w:val="24"/>
        </w:rPr>
        <w:t>5</w:t>
      </w:r>
      <w:r w:rsidR="00221C9F">
        <w:rPr>
          <w:rFonts w:ascii="Times New Roman" w:hAnsi="Times New Roman" w:cs="Times New Roman"/>
          <w:sz w:val="24"/>
          <w:szCs w:val="24"/>
        </w:rPr>
        <w:t xml:space="preserve"> </w:t>
      </w:r>
      <w:r w:rsidRPr="00A40586">
        <w:rPr>
          <w:rFonts w:ascii="Times New Roman" w:hAnsi="Times New Roman" w:cs="Times New Roman"/>
          <w:sz w:val="24"/>
          <w:szCs w:val="24"/>
        </w:rPr>
        <w:t>год</w:t>
      </w:r>
    </w:p>
    <w:p w14:paraId="2EA22FC0" w14:textId="77777777" w:rsidR="00E83735" w:rsidRPr="00C97803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DDC87" w14:textId="77777777" w:rsidR="00E83735" w:rsidRPr="00C97803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A7B19" w14:textId="6BFD5048" w:rsidR="00E83735" w:rsidRPr="00C97803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803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14:paraId="5B122553" w14:textId="2F196B51" w:rsidR="00E83735" w:rsidRPr="00C97803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803">
        <w:rPr>
          <w:rFonts w:ascii="Times New Roman" w:hAnsi="Times New Roman" w:cs="Times New Roman"/>
          <w:b/>
          <w:bCs/>
          <w:sz w:val="28"/>
          <w:szCs w:val="28"/>
        </w:rPr>
        <w:t xml:space="preserve">проверки </w:t>
      </w:r>
      <w:proofErr w:type="spellStart"/>
      <w:r w:rsidRPr="00C97803">
        <w:rPr>
          <w:rFonts w:ascii="Times New Roman" w:hAnsi="Times New Roman" w:cs="Times New Roman"/>
          <w:b/>
          <w:bCs/>
          <w:sz w:val="28"/>
          <w:szCs w:val="28"/>
        </w:rPr>
        <w:t>бракеражной</w:t>
      </w:r>
      <w:proofErr w:type="spellEnd"/>
      <w:r w:rsidRPr="00C97803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14:paraId="2E3C4058" w14:textId="79022957" w:rsidR="00E83735" w:rsidRPr="00C97803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803">
        <w:rPr>
          <w:rFonts w:ascii="Times New Roman" w:hAnsi="Times New Roman" w:cs="Times New Roman"/>
          <w:b/>
          <w:bCs/>
          <w:sz w:val="28"/>
          <w:szCs w:val="28"/>
        </w:rPr>
        <w:t xml:space="preserve">Школьной столовой КГУ «Школа-гимназия №4 имени </w:t>
      </w:r>
      <w:proofErr w:type="gramStart"/>
      <w:r w:rsidRPr="00C97803">
        <w:rPr>
          <w:rFonts w:ascii="Times New Roman" w:hAnsi="Times New Roman" w:cs="Times New Roman"/>
          <w:b/>
          <w:bCs/>
          <w:sz w:val="28"/>
          <w:szCs w:val="28"/>
        </w:rPr>
        <w:t>Л.Н.</w:t>
      </w:r>
      <w:proofErr w:type="gramEnd"/>
      <w:r w:rsidRPr="00C97803">
        <w:rPr>
          <w:rFonts w:ascii="Times New Roman" w:hAnsi="Times New Roman" w:cs="Times New Roman"/>
          <w:b/>
          <w:bCs/>
          <w:sz w:val="28"/>
          <w:szCs w:val="28"/>
        </w:rPr>
        <w:t xml:space="preserve"> Толстого</w:t>
      </w:r>
    </w:p>
    <w:p w14:paraId="484977F4" w14:textId="77777777" w:rsidR="00E83735" w:rsidRPr="00C97803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803">
        <w:rPr>
          <w:rFonts w:ascii="Times New Roman" w:hAnsi="Times New Roman" w:cs="Times New Roman"/>
          <w:b/>
          <w:bCs/>
          <w:sz w:val="28"/>
          <w:szCs w:val="28"/>
        </w:rPr>
        <w:t xml:space="preserve">города Степногорск отдела образования по городу Степногорск </w:t>
      </w:r>
    </w:p>
    <w:p w14:paraId="11D9BB02" w14:textId="175E481F" w:rsidR="00E83735" w:rsidRPr="00C97803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803">
        <w:rPr>
          <w:rFonts w:ascii="Times New Roman" w:hAnsi="Times New Roman" w:cs="Times New Roman"/>
          <w:b/>
          <w:bCs/>
          <w:sz w:val="28"/>
          <w:szCs w:val="28"/>
        </w:rPr>
        <w:t>управления образования Акмолинской области»</w:t>
      </w:r>
    </w:p>
    <w:p w14:paraId="0236553A" w14:textId="77777777" w:rsidR="00E83735" w:rsidRPr="00C97803" w:rsidRDefault="00E83735" w:rsidP="00C97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2A3A7" w14:textId="06004038" w:rsidR="00E83735" w:rsidRPr="00C97803" w:rsidRDefault="00E83735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Комиссия с составе:</w:t>
      </w:r>
      <w:r w:rsidR="00221C9F">
        <w:rPr>
          <w:rFonts w:ascii="Times New Roman" w:hAnsi="Times New Roman" w:cs="Times New Roman"/>
          <w:sz w:val="28"/>
          <w:szCs w:val="28"/>
        </w:rPr>
        <w:t xml:space="preserve"> </w:t>
      </w:r>
      <w:r w:rsidRPr="00C97803">
        <w:rPr>
          <w:rFonts w:ascii="Times New Roman" w:hAnsi="Times New Roman" w:cs="Times New Roman"/>
          <w:sz w:val="28"/>
          <w:szCs w:val="28"/>
        </w:rPr>
        <w:t xml:space="preserve">Е. Макарова (председатель комиссии), Е. Нестерова (социальный педагог), Т. </w:t>
      </w:r>
      <w:proofErr w:type="spellStart"/>
      <w:r w:rsidRPr="00C97803">
        <w:rPr>
          <w:rFonts w:ascii="Times New Roman" w:hAnsi="Times New Roman" w:cs="Times New Roman"/>
          <w:sz w:val="28"/>
          <w:szCs w:val="28"/>
        </w:rPr>
        <w:t>Орынбекова</w:t>
      </w:r>
      <w:proofErr w:type="spellEnd"/>
      <w:r w:rsidRPr="00C97803">
        <w:rPr>
          <w:rFonts w:ascii="Times New Roman" w:hAnsi="Times New Roman" w:cs="Times New Roman"/>
          <w:sz w:val="28"/>
          <w:szCs w:val="28"/>
        </w:rPr>
        <w:t xml:space="preserve"> (председатель Попечительского совета), А. Ермошкина (завуч по ВР), </w:t>
      </w:r>
      <w:r w:rsidR="00221C9F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221C9F">
        <w:rPr>
          <w:rFonts w:ascii="Times New Roman" w:hAnsi="Times New Roman" w:cs="Times New Roman"/>
          <w:sz w:val="28"/>
          <w:szCs w:val="28"/>
        </w:rPr>
        <w:t>Шалтаев</w:t>
      </w:r>
      <w:proofErr w:type="spellEnd"/>
      <w:r w:rsidR="00221C9F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proofErr w:type="gramStart"/>
      <w:r w:rsidR="00221C9F">
        <w:rPr>
          <w:rFonts w:ascii="Times New Roman" w:hAnsi="Times New Roman" w:cs="Times New Roman"/>
          <w:sz w:val="28"/>
          <w:szCs w:val="28"/>
        </w:rPr>
        <w:t>Сорометко</w:t>
      </w:r>
      <w:proofErr w:type="spellEnd"/>
      <w:r w:rsidR="00221C9F">
        <w:rPr>
          <w:rFonts w:ascii="Times New Roman" w:hAnsi="Times New Roman" w:cs="Times New Roman"/>
          <w:sz w:val="28"/>
          <w:szCs w:val="28"/>
        </w:rPr>
        <w:t xml:space="preserve">, </w:t>
      </w:r>
      <w:r w:rsidRPr="00C9780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3A4D09">
        <w:rPr>
          <w:rFonts w:ascii="Times New Roman" w:hAnsi="Times New Roman" w:cs="Times New Roman"/>
          <w:sz w:val="28"/>
          <w:szCs w:val="28"/>
        </w:rPr>
        <w:t>представители Попечительского совета</w:t>
      </w:r>
      <w:r w:rsidRPr="00C97803">
        <w:rPr>
          <w:rFonts w:ascii="Times New Roman" w:hAnsi="Times New Roman" w:cs="Times New Roman"/>
          <w:sz w:val="28"/>
          <w:szCs w:val="28"/>
        </w:rPr>
        <w:t>) .</w:t>
      </w:r>
    </w:p>
    <w:p w14:paraId="33BCBD87" w14:textId="77777777" w:rsidR="00E83735" w:rsidRPr="00C97803" w:rsidRDefault="00E83735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Провели проверку школьной столовой по следующим вопросам:</w:t>
      </w:r>
    </w:p>
    <w:p w14:paraId="0139827E" w14:textId="4D20C80F" w:rsidR="00E83735" w:rsidRPr="00C97803" w:rsidRDefault="00E83735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Соответствие рационов питания согласно утверждённому меню_________________</w:t>
      </w:r>
    </w:p>
    <w:p w14:paraId="292D545B" w14:textId="77777777" w:rsidR="00E83735" w:rsidRPr="00C97803" w:rsidRDefault="00E83735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Качество готовой продукции _______________________________________________</w:t>
      </w:r>
    </w:p>
    <w:p w14:paraId="30FDBADF" w14:textId="77777777" w:rsidR="00E83735" w:rsidRPr="00C97803" w:rsidRDefault="00E83735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Санитарное состояние пищеблока___________________________________________</w:t>
      </w:r>
    </w:p>
    <w:p w14:paraId="0BB611DB" w14:textId="240D3622" w:rsidR="00E83735" w:rsidRPr="00C97803" w:rsidRDefault="00E83735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 xml:space="preserve">Выполнение графика поставок продуктов и готовой </w:t>
      </w:r>
      <w:proofErr w:type="spellStart"/>
      <w:proofErr w:type="gramStart"/>
      <w:r w:rsidRPr="00C97803">
        <w:rPr>
          <w:rFonts w:ascii="Times New Roman" w:hAnsi="Times New Roman" w:cs="Times New Roman"/>
          <w:sz w:val="28"/>
          <w:szCs w:val="28"/>
        </w:rPr>
        <w:t>продукции</w:t>
      </w:r>
      <w:r w:rsidR="00790121">
        <w:rPr>
          <w:rFonts w:ascii="Times New Roman" w:hAnsi="Times New Roman" w:cs="Times New Roman"/>
          <w:sz w:val="28"/>
          <w:szCs w:val="28"/>
        </w:rPr>
        <w:t>,с</w:t>
      </w:r>
      <w:r w:rsidRPr="00C97803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proofErr w:type="gramEnd"/>
      <w:r w:rsidRPr="00C97803">
        <w:rPr>
          <w:rFonts w:ascii="Times New Roman" w:hAnsi="Times New Roman" w:cs="Times New Roman"/>
          <w:sz w:val="28"/>
          <w:szCs w:val="28"/>
        </w:rPr>
        <w:t xml:space="preserve"> их хранения и использования__________________________________________________________</w:t>
      </w:r>
    </w:p>
    <w:p w14:paraId="1B6F842A" w14:textId="77777777" w:rsidR="0075326C" w:rsidRPr="00C97803" w:rsidRDefault="00E83735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Организация приёма пищи учащимися_______________________________________</w:t>
      </w:r>
    </w:p>
    <w:p w14:paraId="38397508" w14:textId="77777777" w:rsidR="0075326C" w:rsidRPr="00C97803" w:rsidRDefault="0075326C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Соблюдение графика работы столовой_______________________________________</w:t>
      </w:r>
    </w:p>
    <w:p w14:paraId="6314F322" w14:textId="77777777" w:rsidR="0075326C" w:rsidRPr="00C97803" w:rsidRDefault="0075326C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Соблюдение условий и сроки хранения продуктов_____________________________</w:t>
      </w:r>
    </w:p>
    <w:p w14:paraId="29B2C8E2" w14:textId="77777777" w:rsidR="0075326C" w:rsidRPr="00C97803" w:rsidRDefault="0075326C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Состояние подсобных помещений пищеблока_________________________________</w:t>
      </w:r>
    </w:p>
    <w:p w14:paraId="2EB5D6A4" w14:textId="77777777" w:rsidR="0075326C" w:rsidRPr="00C97803" w:rsidRDefault="0075326C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Наличие, использование, условия хранения моющих средств_____________________</w:t>
      </w:r>
    </w:p>
    <w:p w14:paraId="79680227" w14:textId="77777777" w:rsidR="0075326C" w:rsidRPr="00C97803" w:rsidRDefault="0075326C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Хранение одежды и личных вещей сотрудников столовой________________________</w:t>
      </w:r>
    </w:p>
    <w:p w14:paraId="73BC8574" w14:textId="77777777" w:rsidR="0075326C" w:rsidRPr="00C97803" w:rsidRDefault="0075326C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Внешний вид сотрудников столовой__________________________________________</w:t>
      </w:r>
    </w:p>
    <w:p w14:paraId="636AFA8F" w14:textId="53706F68" w:rsidR="00E83735" w:rsidRPr="00C97803" w:rsidRDefault="0075326C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Документы предприятия</w:t>
      </w:r>
      <w:r w:rsidR="00120238">
        <w:rPr>
          <w:rFonts w:ascii="Times New Roman" w:hAnsi="Times New Roman" w:cs="Times New Roman"/>
          <w:sz w:val="28"/>
          <w:szCs w:val="28"/>
        </w:rPr>
        <w:t>, у</w:t>
      </w:r>
      <w:r w:rsidR="00C52386" w:rsidRPr="00C97803">
        <w:rPr>
          <w:rFonts w:ascii="Times New Roman" w:hAnsi="Times New Roman" w:cs="Times New Roman"/>
          <w:sz w:val="28"/>
          <w:szCs w:val="28"/>
        </w:rPr>
        <w:t xml:space="preserve">достоверяющие качество продукции на данную партию, </w:t>
      </w:r>
      <w:proofErr w:type="gramStart"/>
      <w:r w:rsidR="00C52386" w:rsidRPr="00C97803">
        <w:rPr>
          <w:rFonts w:ascii="Times New Roman" w:hAnsi="Times New Roman" w:cs="Times New Roman"/>
          <w:sz w:val="28"/>
          <w:szCs w:val="28"/>
        </w:rPr>
        <w:t>товарно- транспортные</w:t>
      </w:r>
      <w:proofErr w:type="gramEnd"/>
      <w:r w:rsidR="00C52386" w:rsidRPr="00C97803">
        <w:rPr>
          <w:rFonts w:ascii="Times New Roman" w:hAnsi="Times New Roman" w:cs="Times New Roman"/>
          <w:sz w:val="28"/>
          <w:szCs w:val="28"/>
        </w:rPr>
        <w:t xml:space="preserve"> накладные, сертификаты соответствия, гигиенические заключения</w:t>
      </w:r>
      <w:r w:rsidR="00E83735" w:rsidRPr="00C97803">
        <w:rPr>
          <w:rFonts w:ascii="Times New Roman" w:hAnsi="Times New Roman" w:cs="Times New Roman"/>
          <w:sz w:val="28"/>
          <w:szCs w:val="28"/>
        </w:rPr>
        <w:t xml:space="preserve"> </w:t>
      </w:r>
      <w:r w:rsidR="00C52386" w:rsidRPr="00C9780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06D79E6C" w14:textId="4B79B815" w:rsidR="00C52386" w:rsidRPr="00C97803" w:rsidRDefault="00C52386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Сроки реализации поступившей продукции___________________________________</w:t>
      </w:r>
    </w:p>
    <w:p w14:paraId="65971E9D" w14:textId="77777777" w:rsidR="00C52386" w:rsidRPr="00C97803" w:rsidRDefault="00C52386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Качество поступившей продукции соответствует нормам________________________</w:t>
      </w:r>
    </w:p>
    <w:p w14:paraId="4467D75E" w14:textId="77777777" w:rsidR="00C52386" w:rsidRPr="00C97803" w:rsidRDefault="00C52386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 xml:space="preserve">Наличие меню (есть, </w:t>
      </w:r>
      <w:proofErr w:type="gramStart"/>
      <w:r w:rsidRPr="00C97803">
        <w:rPr>
          <w:rFonts w:ascii="Times New Roman" w:hAnsi="Times New Roman" w:cs="Times New Roman"/>
          <w:sz w:val="28"/>
          <w:szCs w:val="28"/>
        </w:rPr>
        <w:t>нет)_</w:t>
      </w:r>
      <w:proofErr w:type="gramEnd"/>
      <w:r w:rsidRPr="00C97803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222B3292" w14:textId="77777777" w:rsidR="00C52386" w:rsidRPr="00C97803" w:rsidRDefault="00C52386" w:rsidP="00C978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Наличие журналов:</w:t>
      </w:r>
    </w:p>
    <w:p w14:paraId="0E81F243" w14:textId="77777777" w:rsidR="00C52386" w:rsidRPr="00C97803" w:rsidRDefault="00C52386" w:rsidP="00C978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- бракеражный____________________________________________________________</w:t>
      </w:r>
    </w:p>
    <w:p w14:paraId="175AD289" w14:textId="77777777" w:rsidR="00C52386" w:rsidRPr="00C97803" w:rsidRDefault="00C52386" w:rsidP="00C978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- журнал здоровья_________________________________________________________</w:t>
      </w:r>
    </w:p>
    <w:p w14:paraId="0EF58DFD" w14:textId="77777777" w:rsidR="00C52386" w:rsidRPr="00C97803" w:rsidRDefault="00C52386" w:rsidP="00C978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- график генеральных уборок________________________________________________</w:t>
      </w:r>
    </w:p>
    <w:p w14:paraId="0421612B" w14:textId="77777777" w:rsidR="00C52386" w:rsidRPr="00C97803" w:rsidRDefault="00C52386" w:rsidP="00C978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- температурного режима в холодильнике_____________________________________</w:t>
      </w:r>
    </w:p>
    <w:p w14:paraId="6A876070" w14:textId="77777777" w:rsidR="00C52386" w:rsidRPr="00C97803" w:rsidRDefault="00C52386" w:rsidP="00C978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- технологические карты на блюдо___________________________________________</w:t>
      </w:r>
    </w:p>
    <w:p w14:paraId="60D43FA1" w14:textId="77777777" w:rsidR="00C52386" w:rsidRPr="00C97803" w:rsidRDefault="00C52386" w:rsidP="00C978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- наличие сертификатов на продукцию________________________________________</w:t>
      </w:r>
    </w:p>
    <w:p w14:paraId="192DE205" w14:textId="77777777" w:rsidR="00C52386" w:rsidRPr="00C97803" w:rsidRDefault="00C52386" w:rsidP="00C978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- список запрещённых изделий и продуктов___________________________________</w:t>
      </w:r>
    </w:p>
    <w:p w14:paraId="3E6B209F" w14:textId="77777777" w:rsidR="00C52386" w:rsidRPr="00C97803" w:rsidRDefault="00C52386" w:rsidP="00C978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-журнал сроков реализации продуктов________________________________________</w:t>
      </w:r>
    </w:p>
    <w:p w14:paraId="1C07488B" w14:textId="7145AF61" w:rsidR="00C52386" w:rsidRP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52386" w:rsidRPr="00C97803">
        <w:rPr>
          <w:rFonts w:ascii="Times New Roman" w:hAnsi="Times New Roman" w:cs="Times New Roman"/>
          <w:sz w:val="28"/>
          <w:szCs w:val="28"/>
        </w:rPr>
        <w:t>17. условия хранения продуктов:</w:t>
      </w:r>
    </w:p>
    <w:p w14:paraId="6B431EAE" w14:textId="77777777" w:rsidR="00C52386" w:rsidRPr="00C97803" w:rsidRDefault="00C52386" w:rsidP="00C978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- холодильник____________________________________________________________</w:t>
      </w:r>
    </w:p>
    <w:p w14:paraId="52B83B8A" w14:textId="77777777" w:rsidR="00C52386" w:rsidRPr="00C97803" w:rsidRDefault="00C52386" w:rsidP="00C978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- кладовая________________________________________________________________</w:t>
      </w:r>
    </w:p>
    <w:p w14:paraId="5AEE2F0A" w14:textId="04FB1BF6" w:rsidR="00C52386" w:rsidRPr="00C97803" w:rsidRDefault="00C52386" w:rsidP="00C978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- кухня__________________________________________________________________</w:t>
      </w:r>
    </w:p>
    <w:p w14:paraId="2069518D" w14:textId="77777777" w:rsidR="00C97803" w:rsidRP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 xml:space="preserve">      </w:t>
      </w:r>
      <w:r w:rsidR="00C52386" w:rsidRPr="00C97803">
        <w:rPr>
          <w:rFonts w:ascii="Times New Roman" w:hAnsi="Times New Roman" w:cs="Times New Roman"/>
          <w:sz w:val="28"/>
          <w:szCs w:val="28"/>
        </w:rPr>
        <w:t>18. Использование столового инвентаря______________________________________</w:t>
      </w:r>
      <w:r w:rsidRPr="00C97803">
        <w:rPr>
          <w:rFonts w:ascii="Times New Roman" w:hAnsi="Times New Roman" w:cs="Times New Roman"/>
          <w:sz w:val="28"/>
          <w:szCs w:val="28"/>
        </w:rPr>
        <w:t>___</w:t>
      </w:r>
    </w:p>
    <w:p w14:paraId="2E2D2313" w14:textId="46E155F1" w:rsidR="00C97803" w:rsidRP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7803">
        <w:rPr>
          <w:rFonts w:ascii="Times New Roman" w:hAnsi="Times New Roman" w:cs="Times New Roman"/>
          <w:sz w:val="28"/>
          <w:szCs w:val="28"/>
        </w:rPr>
        <w:t>19. Соответствие меню – дня, перспективному меню_____________________________</w:t>
      </w:r>
    </w:p>
    <w:p w14:paraId="4E10930F" w14:textId="223892C2" w:rsidR="00C97803" w:rsidRP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7803">
        <w:rPr>
          <w:rFonts w:ascii="Times New Roman" w:hAnsi="Times New Roman" w:cs="Times New Roman"/>
          <w:sz w:val="28"/>
          <w:szCs w:val="28"/>
        </w:rPr>
        <w:t>20. Причина несоответствия___________________________________________________</w:t>
      </w:r>
    </w:p>
    <w:p w14:paraId="55009953" w14:textId="3FD074CC" w:rsidR="00C97803" w:rsidRP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803">
        <w:rPr>
          <w:rFonts w:ascii="Times New Roman" w:hAnsi="Times New Roman" w:cs="Times New Roman"/>
          <w:sz w:val="28"/>
          <w:szCs w:val="28"/>
        </w:rPr>
        <w:t>21. Органолептические и визуальные свойства приготовления продукции</w:t>
      </w:r>
      <w:r w:rsidR="00A40586">
        <w:rPr>
          <w:rFonts w:ascii="Times New Roman" w:hAnsi="Times New Roman" w:cs="Times New Roman"/>
          <w:sz w:val="28"/>
          <w:szCs w:val="28"/>
        </w:rPr>
        <w:t xml:space="preserve"> </w:t>
      </w:r>
      <w:r w:rsidRPr="00C97803">
        <w:rPr>
          <w:rFonts w:ascii="Times New Roman" w:hAnsi="Times New Roman" w:cs="Times New Roman"/>
          <w:sz w:val="28"/>
          <w:szCs w:val="28"/>
        </w:rPr>
        <w:t xml:space="preserve">(соответствует нормам, не соответствует </w:t>
      </w:r>
      <w:proofErr w:type="gramStart"/>
      <w:r w:rsidRPr="00C97803">
        <w:rPr>
          <w:rFonts w:ascii="Times New Roman" w:hAnsi="Times New Roman" w:cs="Times New Roman"/>
          <w:sz w:val="28"/>
          <w:szCs w:val="28"/>
        </w:rPr>
        <w:t>требованиям)_</w:t>
      </w:r>
      <w:proofErr w:type="gramEnd"/>
      <w:r w:rsidRPr="00C9780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C97803">
        <w:rPr>
          <w:rFonts w:ascii="Times New Roman" w:hAnsi="Times New Roman" w:cs="Times New Roman"/>
          <w:sz w:val="28"/>
          <w:szCs w:val="28"/>
        </w:rPr>
        <w:t>_____</w:t>
      </w:r>
    </w:p>
    <w:p w14:paraId="0957EB71" w14:textId="77777777" w:rsidR="00C97803" w:rsidRP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8327E" w14:textId="77777777" w:rsidR="00C97803" w:rsidRP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 xml:space="preserve">Замечания и </w:t>
      </w:r>
    </w:p>
    <w:p w14:paraId="57A7D8D3" w14:textId="77777777" w:rsid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03">
        <w:rPr>
          <w:rFonts w:ascii="Times New Roman" w:hAnsi="Times New Roman" w:cs="Times New Roman"/>
          <w:sz w:val="28"/>
          <w:szCs w:val="28"/>
        </w:rPr>
        <w:t>рекомендации__________________________________________________________________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9A2BFA" w14:textId="77777777" w:rsid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AB0C2" w14:textId="77777777" w:rsid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54BB7" w14:textId="77777777" w:rsid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A0C30" w14:textId="77777777" w:rsid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22EEE" w14:textId="77777777" w:rsid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</w:p>
    <w:p w14:paraId="02A8BAAC" w14:textId="77777777" w:rsidR="00E45053" w:rsidRDefault="00E4505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9DB8E" w14:textId="5337118A" w:rsid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Е. Макарова</w:t>
      </w:r>
    </w:p>
    <w:p w14:paraId="2CE2F7D3" w14:textId="1E0DFC4D" w:rsid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                                                            Е. Нестерова</w:t>
      </w:r>
    </w:p>
    <w:p w14:paraId="6245D2C7" w14:textId="77777777" w:rsid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Завуч по ВР                                                                            А. Ермошкина</w:t>
      </w:r>
    </w:p>
    <w:p w14:paraId="6A68F7B5" w14:textId="77777777" w:rsid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ПС                                                                  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Орынбекова</w:t>
      </w:r>
      <w:proofErr w:type="spellEnd"/>
    </w:p>
    <w:p w14:paraId="3E2CDCD1" w14:textId="07DFCB7B" w:rsidR="00C97803" w:rsidRDefault="003A4D09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ПС                                                                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Шалтаев</w:t>
      </w:r>
      <w:proofErr w:type="spellEnd"/>
    </w:p>
    <w:p w14:paraId="1E3C34DB" w14:textId="7B8F5B40" w:rsidR="00C97803" w:rsidRDefault="003A4D09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Сорометко</w:t>
      </w:r>
      <w:proofErr w:type="spellEnd"/>
    </w:p>
    <w:p w14:paraId="28AD6473" w14:textId="040CD68C" w:rsidR="003A4D09" w:rsidRDefault="003A4D09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Лыскина</w:t>
      </w:r>
      <w:proofErr w:type="spellEnd"/>
    </w:p>
    <w:p w14:paraId="700F5E8E" w14:textId="77777777" w:rsidR="003A4D09" w:rsidRDefault="003A4D09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4F082B" w14:textId="77777777" w:rsidR="003A4D09" w:rsidRDefault="003A4D09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F2DC1" w14:textId="18AB725D" w:rsidR="00C52386" w:rsidRPr="00C97803" w:rsidRDefault="00C97803" w:rsidP="00C9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замечаниями ознакомлена_________________________</w:t>
      </w:r>
      <w:r w:rsidR="00A40586">
        <w:rPr>
          <w:rFonts w:ascii="Times New Roman" w:hAnsi="Times New Roman" w:cs="Times New Roman"/>
          <w:sz w:val="28"/>
          <w:szCs w:val="28"/>
        </w:rPr>
        <w:t xml:space="preserve"> арендатор Ю.  </w:t>
      </w:r>
      <w:proofErr w:type="spellStart"/>
      <w:r w:rsidR="00A40586">
        <w:rPr>
          <w:rFonts w:ascii="Times New Roman" w:hAnsi="Times New Roman" w:cs="Times New Roman"/>
          <w:sz w:val="28"/>
          <w:szCs w:val="28"/>
        </w:rPr>
        <w:t>Ополинская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803">
        <w:rPr>
          <w:rFonts w:ascii="Times New Roman" w:hAnsi="Times New Roman" w:cs="Times New Roman"/>
          <w:sz w:val="28"/>
          <w:szCs w:val="28"/>
        </w:rPr>
        <w:t xml:space="preserve"> </w:t>
      </w:r>
      <w:r w:rsidR="00C52386" w:rsidRPr="00C978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A0E7A" w14:textId="68E7F3FF" w:rsidR="00E83735" w:rsidRPr="00C97803" w:rsidRDefault="00E83735" w:rsidP="00C978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8F6E0" w14:textId="77777777" w:rsidR="00CF62A0" w:rsidRPr="00C97803" w:rsidRDefault="00CF62A0" w:rsidP="00C97803">
      <w:pPr>
        <w:spacing w:line="240" w:lineRule="auto"/>
        <w:rPr>
          <w:sz w:val="28"/>
          <w:szCs w:val="28"/>
        </w:rPr>
      </w:pPr>
    </w:p>
    <w:sectPr w:rsidR="00CF62A0" w:rsidRPr="00C97803" w:rsidSect="00224F6F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7B80"/>
    <w:multiLevelType w:val="hybridMultilevel"/>
    <w:tmpl w:val="C930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81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A8"/>
    <w:rsid w:val="0002441A"/>
    <w:rsid w:val="000341A8"/>
    <w:rsid w:val="00120238"/>
    <w:rsid w:val="00221C9F"/>
    <w:rsid w:val="00224F6F"/>
    <w:rsid w:val="002B1DA1"/>
    <w:rsid w:val="003A4D09"/>
    <w:rsid w:val="005952AE"/>
    <w:rsid w:val="0075326C"/>
    <w:rsid w:val="0077504E"/>
    <w:rsid w:val="00790121"/>
    <w:rsid w:val="00902156"/>
    <w:rsid w:val="0091489D"/>
    <w:rsid w:val="00A40586"/>
    <w:rsid w:val="00C52386"/>
    <w:rsid w:val="00C97803"/>
    <w:rsid w:val="00CF62A0"/>
    <w:rsid w:val="00E45053"/>
    <w:rsid w:val="00E8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8C25"/>
  <w15:chartTrackingRefBased/>
  <w15:docId w15:val="{F9F4B395-F160-48D6-BCD7-B8814C74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73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Нестеров</dc:creator>
  <cp:keywords/>
  <dc:description/>
  <cp:lastModifiedBy>Константин Нестеров</cp:lastModifiedBy>
  <cp:revision>9</cp:revision>
  <cp:lastPrinted>2025-02-19T03:50:00Z</cp:lastPrinted>
  <dcterms:created xsi:type="dcterms:W3CDTF">2023-09-26T14:46:00Z</dcterms:created>
  <dcterms:modified xsi:type="dcterms:W3CDTF">2025-02-19T03:51:00Z</dcterms:modified>
</cp:coreProperties>
</file>