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7" w:rsidRPr="00B73C08" w:rsidRDefault="00B60E66" w:rsidP="00CA537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D81CCC"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81CCC"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75274"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="00D81CCC" w:rsidRPr="00B73C0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D46C6" w:rsidRDefault="00D81CCC" w:rsidP="008D46C6">
      <w:pPr>
        <w:pStyle w:val="a3"/>
        <w:tabs>
          <w:tab w:val="left" w:pos="42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7527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D46C6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pPr w:leftFromText="180" w:rightFromText="180" w:vertAnchor="text" w:horzAnchor="margin" w:tblpX="86" w:tblpY="-27"/>
        <w:tblW w:w="9816" w:type="dxa"/>
        <w:tblLook w:val="01E0" w:firstRow="1" w:lastRow="1" w:firstColumn="1" w:lastColumn="1" w:noHBand="0" w:noVBand="0"/>
      </w:tblPr>
      <w:tblGrid>
        <w:gridCol w:w="4145"/>
        <w:gridCol w:w="1350"/>
        <w:gridCol w:w="4321"/>
      </w:tblGrid>
      <w:tr w:rsidR="008D46C6" w:rsidRPr="00A644EA" w:rsidTr="00520D92">
        <w:trPr>
          <w:trHeight w:val="2690"/>
        </w:trPr>
        <w:tc>
          <w:tcPr>
            <w:tcW w:w="4145" w:type="dxa"/>
          </w:tcPr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«АҚМОЛА ОБЛЫСЫ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БАСҚАРМАСЫНЫҢ СТЕПНОГОРСК ҚАЛАСЫ 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БІЛІМ БӨЛІМІ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СТЕПНОГОРСК ҚАЛАСЫНЫҢ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Л.Н. ТОЛСТОЙ АТЫНДАҒЫ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4 МЕКТЕП -ГИМНАЗИЯСЫ» КОММУНАЛДЫҚ</w:t>
            </w:r>
          </w:p>
          <w:p w:rsidR="008D46C6" w:rsidRPr="00C74555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</w:t>
            </w:r>
          </w:p>
          <w:p w:rsidR="008D46C6" w:rsidRPr="00A644EA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МЕКЕМЕСІ</w:t>
            </w:r>
            <w:r w:rsidRPr="00707E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</w:t>
            </w:r>
            <w:r w:rsidRPr="00707E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</w:t>
            </w:r>
          </w:p>
        </w:tc>
        <w:tc>
          <w:tcPr>
            <w:tcW w:w="1350" w:type="dxa"/>
          </w:tcPr>
          <w:p w:rsidR="008D46C6" w:rsidRPr="00A12451" w:rsidRDefault="008D46C6" w:rsidP="00520D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21" w:type="dxa"/>
          </w:tcPr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«ШКОЛА- ГИМНАЗИЯ № 4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ИМЕНИ Л.Н.ТОЛСТОГО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ГОРОДА СТЕПНОГОРСК</w:t>
            </w:r>
            <w:r w:rsidRPr="00A12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ОТДЕЛА ОБРАЗОВАНИЯ</w:t>
            </w:r>
          </w:p>
          <w:p w:rsidR="008D46C6" w:rsidRPr="00A12451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ПО ГОРОДУ СТЕПНОГОРСК</w:t>
            </w:r>
          </w:p>
          <w:p w:rsidR="008D46C6" w:rsidRPr="00A644EA" w:rsidRDefault="008D46C6" w:rsidP="00520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ОБРАЗОВАНИЯ АКМОЛИНСКОЙ ОБЛАСТИ»</w:t>
            </w:r>
          </w:p>
        </w:tc>
      </w:tr>
    </w:tbl>
    <w:p w:rsidR="001D6C6E" w:rsidRDefault="001D6C6E" w:rsidP="008A28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26885" w:rsidRDefault="00726885" w:rsidP="001D6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274" w:rsidRPr="00D81CCC" w:rsidRDefault="00B60E66" w:rsidP="001D6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 </w:t>
      </w:r>
      <w:r w:rsid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0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3752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ПРИКАЗ</w:t>
      </w:r>
    </w:p>
    <w:p w:rsidR="00D81CCC" w:rsidRDefault="00B60E66" w:rsidP="008A2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7527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0E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№_____________</w:t>
      </w:r>
      <w:r w:rsidR="00E3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66" w:rsidRPr="00CD321E" w:rsidRDefault="00D81CCC" w:rsidP="008A28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D321E">
        <w:rPr>
          <w:rFonts w:ascii="Times New Roman" w:hAnsi="Times New Roman" w:cs="Times New Roman"/>
          <w:sz w:val="28"/>
          <w:szCs w:val="28"/>
        </w:rPr>
        <w:t xml:space="preserve">Степногорск </w:t>
      </w:r>
      <w:r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proofErr w:type="spellStart"/>
      <w:r w:rsidR="00B60E66" w:rsidRPr="00CD321E">
        <w:rPr>
          <w:rFonts w:ascii="Times New Roman" w:hAnsi="Times New Roman" w:cs="Times New Roman"/>
          <w:sz w:val="28"/>
          <w:szCs w:val="28"/>
        </w:rPr>
        <w:t>аласы</w:t>
      </w:r>
      <w:proofErr w:type="spellEnd"/>
      <w:r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AE0E1F"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375274"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E1F"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            город Степногорск </w:t>
      </w:r>
    </w:p>
    <w:p w:rsidR="00CD321E" w:rsidRPr="00CD321E" w:rsidRDefault="00CD321E" w:rsidP="008A2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15C0" w:rsidRPr="00AC0525" w:rsidRDefault="00FF15C0" w:rsidP="00FF15C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C0525">
        <w:rPr>
          <w:rFonts w:ascii="Times New Roman" w:hAnsi="Times New Roman"/>
          <w:b/>
          <w:sz w:val="28"/>
          <w:szCs w:val="28"/>
          <w:lang w:val="kk-KZ"/>
        </w:rPr>
        <w:t>Об организации</w:t>
      </w:r>
      <w:r w:rsidR="003C1E2A">
        <w:rPr>
          <w:rFonts w:ascii="Times New Roman" w:hAnsi="Times New Roman"/>
          <w:b/>
          <w:sz w:val="28"/>
          <w:szCs w:val="28"/>
          <w:lang w:val="kk-KZ"/>
        </w:rPr>
        <w:t xml:space="preserve"> работы </w:t>
      </w:r>
      <w:r w:rsidRPr="00AC05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F15C0" w:rsidRPr="00AC0525" w:rsidRDefault="003C1E2A" w:rsidP="00FF15C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пришкольной летней площадки  «Солнышко»</w:t>
      </w:r>
    </w:p>
    <w:p w:rsidR="00FF15C0" w:rsidRPr="00AC0525" w:rsidRDefault="00FF15C0" w:rsidP="00FF15C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FF15C0" w:rsidRDefault="00FF15C0" w:rsidP="001B377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C0525">
        <w:rPr>
          <w:rFonts w:ascii="Times New Roman" w:hAnsi="Times New Roman"/>
          <w:sz w:val="28"/>
          <w:szCs w:val="28"/>
          <w:lang w:val="kk-KZ"/>
        </w:rPr>
        <w:tab/>
      </w:r>
      <w:r w:rsidR="003C1E2A">
        <w:rPr>
          <w:rFonts w:ascii="Times New Roman" w:hAnsi="Times New Roman"/>
          <w:sz w:val="28"/>
          <w:szCs w:val="28"/>
          <w:lang w:val="kk-KZ"/>
        </w:rPr>
        <w:t xml:space="preserve">На  основании приказа отдела  образования  № </w:t>
      </w:r>
      <w:r w:rsidR="005B086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76D1">
        <w:rPr>
          <w:rFonts w:ascii="Times New Roman" w:hAnsi="Times New Roman"/>
          <w:sz w:val="28"/>
          <w:szCs w:val="28"/>
          <w:lang w:val="kk-KZ"/>
        </w:rPr>
        <w:t xml:space="preserve">117  от  20 </w:t>
      </w:r>
      <w:r w:rsidR="003C1E2A">
        <w:rPr>
          <w:rFonts w:ascii="Times New Roman" w:hAnsi="Times New Roman"/>
          <w:sz w:val="28"/>
          <w:szCs w:val="28"/>
          <w:lang w:val="kk-KZ"/>
        </w:rPr>
        <w:t>мая 20</w:t>
      </w:r>
      <w:r w:rsidR="005E76D1">
        <w:rPr>
          <w:rFonts w:ascii="Times New Roman" w:hAnsi="Times New Roman"/>
          <w:sz w:val="28"/>
          <w:szCs w:val="28"/>
          <w:lang w:val="kk-KZ"/>
        </w:rPr>
        <w:t xml:space="preserve">21 года </w:t>
      </w:r>
      <w:r w:rsidR="003C1E2A">
        <w:rPr>
          <w:rFonts w:ascii="Times New Roman" w:hAnsi="Times New Roman"/>
          <w:sz w:val="28"/>
          <w:szCs w:val="28"/>
          <w:lang w:val="kk-KZ"/>
        </w:rPr>
        <w:t xml:space="preserve"> «Об  организации  летнего  отдыха</w:t>
      </w:r>
      <w:r w:rsidRPr="00AC05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570D">
        <w:rPr>
          <w:rFonts w:ascii="Times New Roman" w:hAnsi="Times New Roman"/>
          <w:sz w:val="28"/>
          <w:szCs w:val="28"/>
          <w:lang w:val="kk-KZ"/>
        </w:rPr>
        <w:t>учащихся</w:t>
      </w:r>
      <w:r w:rsidR="005E76D1">
        <w:rPr>
          <w:rFonts w:ascii="Times New Roman" w:hAnsi="Times New Roman"/>
          <w:sz w:val="28"/>
          <w:szCs w:val="28"/>
          <w:lang w:val="kk-KZ"/>
        </w:rPr>
        <w:t>»</w:t>
      </w:r>
      <w:r w:rsidR="00F057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6C6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ПРИКАЗЫВАЮ</w:t>
      </w:r>
      <w:r w:rsidRPr="00AC0525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1111A6" w:rsidRPr="00AC0525" w:rsidRDefault="001111A6" w:rsidP="001B377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Default="003C1E2A" w:rsidP="001B377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Определить дату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0316E">
        <w:rPr>
          <w:rFonts w:ascii="Times New Roman" w:hAnsi="Times New Roman"/>
          <w:sz w:val="28"/>
          <w:szCs w:val="28"/>
        </w:rPr>
        <w:t xml:space="preserve"> </w:t>
      </w:r>
      <w:r w:rsidR="0061103F">
        <w:rPr>
          <w:rFonts w:ascii="Times New Roman" w:hAnsi="Times New Roman"/>
          <w:sz w:val="28"/>
          <w:szCs w:val="28"/>
        </w:rPr>
        <w:t xml:space="preserve"> </w:t>
      </w:r>
      <w:r w:rsidR="0010316E">
        <w:rPr>
          <w:rFonts w:ascii="Times New Roman" w:hAnsi="Times New Roman"/>
          <w:sz w:val="28"/>
          <w:szCs w:val="28"/>
          <w:lang w:val="kk-KZ"/>
        </w:rPr>
        <w:t xml:space="preserve">сезона пришкольного лагеря  с </w:t>
      </w:r>
      <w:r w:rsidR="005E76D1">
        <w:rPr>
          <w:rFonts w:ascii="Times New Roman" w:hAnsi="Times New Roman"/>
          <w:sz w:val="28"/>
          <w:szCs w:val="28"/>
          <w:lang w:val="kk-KZ"/>
        </w:rPr>
        <w:t xml:space="preserve">31 мая  по 11 </w:t>
      </w:r>
      <w:r>
        <w:rPr>
          <w:rFonts w:ascii="Times New Roman" w:hAnsi="Times New Roman"/>
          <w:sz w:val="28"/>
          <w:szCs w:val="28"/>
          <w:lang w:val="kk-KZ"/>
        </w:rPr>
        <w:t>июня 20</w:t>
      </w:r>
      <w:r w:rsidR="005E76D1">
        <w:rPr>
          <w:rFonts w:ascii="Times New Roman" w:hAnsi="Times New Roman"/>
          <w:sz w:val="28"/>
          <w:szCs w:val="28"/>
          <w:lang w:val="kk-KZ"/>
        </w:rPr>
        <w:t xml:space="preserve">21 </w:t>
      </w:r>
      <w:r>
        <w:rPr>
          <w:rFonts w:ascii="Times New Roman" w:hAnsi="Times New Roman"/>
          <w:sz w:val="28"/>
          <w:szCs w:val="28"/>
          <w:lang w:val="kk-KZ"/>
        </w:rPr>
        <w:t>года</w:t>
      </w:r>
      <w:r w:rsidR="00DE21C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8D8" w:rsidRDefault="003C1E2A" w:rsidP="001B3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Назначить  директором  пришкольного лагеря </w:t>
      </w:r>
      <w:r w:rsidR="0010316E">
        <w:rPr>
          <w:rFonts w:ascii="Times New Roman" w:hAnsi="Times New Roman"/>
          <w:sz w:val="28"/>
          <w:szCs w:val="28"/>
          <w:lang w:val="kk-KZ"/>
        </w:rPr>
        <w:t>Вязову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6E">
        <w:rPr>
          <w:rFonts w:ascii="Times New Roman" w:hAnsi="Times New Roman" w:cs="Times New Roman"/>
          <w:sz w:val="28"/>
          <w:szCs w:val="28"/>
        </w:rPr>
        <w:t>А.П</w:t>
      </w:r>
      <w:r w:rsidR="001B377E">
        <w:rPr>
          <w:rFonts w:ascii="Times New Roman" w:hAnsi="Times New Roman" w:cs="Times New Roman"/>
          <w:sz w:val="28"/>
          <w:szCs w:val="28"/>
        </w:rPr>
        <w:t>.</w:t>
      </w:r>
      <w:r w:rsidR="00A148D8">
        <w:rPr>
          <w:rFonts w:ascii="Times New Roman" w:hAnsi="Times New Roman" w:cs="Times New Roman"/>
          <w:sz w:val="28"/>
          <w:szCs w:val="28"/>
        </w:rPr>
        <w:t xml:space="preserve">, медицинским работником </w:t>
      </w:r>
      <w:proofErr w:type="spellStart"/>
      <w:r w:rsidR="005E76D1">
        <w:rPr>
          <w:rFonts w:ascii="Times New Roman" w:hAnsi="Times New Roman" w:cs="Times New Roman"/>
          <w:sz w:val="28"/>
          <w:szCs w:val="28"/>
        </w:rPr>
        <w:t>Бегембаеву</w:t>
      </w:r>
      <w:proofErr w:type="spellEnd"/>
      <w:r w:rsidR="005E76D1">
        <w:rPr>
          <w:rFonts w:ascii="Times New Roman" w:hAnsi="Times New Roman" w:cs="Times New Roman"/>
          <w:sz w:val="28"/>
          <w:szCs w:val="28"/>
        </w:rPr>
        <w:t xml:space="preserve"> Г.К,</w:t>
      </w:r>
      <w:r w:rsidR="00A148D8">
        <w:rPr>
          <w:rFonts w:ascii="Times New Roman" w:hAnsi="Times New Roman" w:cs="Times New Roman"/>
          <w:sz w:val="28"/>
          <w:szCs w:val="28"/>
        </w:rPr>
        <w:t xml:space="preserve">  поставщиком питания  </w:t>
      </w:r>
      <w:proofErr w:type="spellStart"/>
      <w:r w:rsidR="00A148D8">
        <w:rPr>
          <w:rFonts w:ascii="Times New Roman" w:hAnsi="Times New Roman" w:cs="Times New Roman"/>
          <w:sz w:val="28"/>
          <w:szCs w:val="28"/>
        </w:rPr>
        <w:t>Волосникову</w:t>
      </w:r>
      <w:proofErr w:type="spellEnd"/>
      <w:r w:rsidR="00A148D8">
        <w:rPr>
          <w:rFonts w:ascii="Times New Roman" w:hAnsi="Times New Roman" w:cs="Times New Roman"/>
          <w:sz w:val="28"/>
          <w:szCs w:val="28"/>
        </w:rPr>
        <w:t xml:space="preserve"> О.С.,  организаторами</w:t>
      </w:r>
      <w:r w:rsidR="00A148D8" w:rsidRPr="00A148D8"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-</w:t>
      </w:r>
      <w:r w:rsidR="00A148D8" w:rsidRPr="00A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8">
        <w:rPr>
          <w:rFonts w:ascii="Times New Roman" w:hAnsi="Times New Roman" w:cs="Times New Roman"/>
          <w:sz w:val="28"/>
          <w:szCs w:val="28"/>
        </w:rPr>
        <w:t>Макашеву</w:t>
      </w:r>
      <w:proofErr w:type="spellEnd"/>
      <w:r w:rsidR="00A1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8">
        <w:rPr>
          <w:rFonts w:ascii="Times New Roman" w:hAnsi="Times New Roman" w:cs="Times New Roman"/>
          <w:sz w:val="28"/>
          <w:szCs w:val="28"/>
        </w:rPr>
        <w:t>А.К.и</w:t>
      </w:r>
      <w:proofErr w:type="spellEnd"/>
      <w:r w:rsidR="00A148D8">
        <w:rPr>
          <w:rFonts w:ascii="Times New Roman" w:hAnsi="Times New Roman" w:cs="Times New Roman"/>
          <w:sz w:val="28"/>
          <w:szCs w:val="28"/>
        </w:rPr>
        <w:t xml:space="preserve">  Святенко Т.В., воспитателями:</w:t>
      </w:r>
    </w:p>
    <w:p w:rsidR="00A148D8" w:rsidRPr="005E76D1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Петухов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5E76D1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2.</w:t>
      </w:r>
      <w:r w:rsidR="0010316E" w:rsidRPr="00334273">
        <w:rPr>
          <w:rFonts w:ascii="Times New Roman" w:hAnsi="Times New Roman" w:cs="Times New Roman"/>
          <w:sz w:val="28"/>
          <w:szCs w:val="28"/>
        </w:rPr>
        <w:t>Кабикенов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 w:rsidR="0010316E" w:rsidRPr="0033427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10316E" w:rsidRPr="00334273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3.</w:t>
      </w:r>
      <w:r w:rsidR="0010316E" w:rsidRPr="00334273">
        <w:rPr>
          <w:rFonts w:ascii="Times New Roman" w:hAnsi="Times New Roman" w:cs="Times New Roman"/>
          <w:sz w:val="28"/>
          <w:szCs w:val="28"/>
        </w:rPr>
        <w:t>Карий Т.Ф.</w:t>
      </w:r>
    </w:p>
    <w:p w:rsidR="0010316E" w:rsidRPr="00334273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Ерм</w:t>
      </w:r>
      <w:r>
        <w:rPr>
          <w:rFonts w:ascii="Times New Roman" w:hAnsi="Times New Roman" w:cs="Times New Roman"/>
          <w:sz w:val="28"/>
          <w:szCs w:val="28"/>
          <w:lang w:val="kk-KZ"/>
        </w:rPr>
        <w:t>ұрат Г.</w:t>
      </w:r>
    </w:p>
    <w:p w:rsidR="0010316E" w:rsidRPr="00334273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5.</w:t>
      </w:r>
      <w:r w:rsidR="0010316E" w:rsidRPr="00334273">
        <w:rPr>
          <w:rFonts w:ascii="Times New Roman" w:hAnsi="Times New Roman" w:cs="Times New Roman"/>
          <w:sz w:val="28"/>
          <w:szCs w:val="28"/>
        </w:rPr>
        <w:t>Лашин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 w:rsidR="0010316E" w:rsidRPr="00334273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10316E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D8">
        <w:rPr>
          <w:rFonts w:ascii="Times New Roman" w:hAnsi="Times New Roman" w:cs="Times New Roman"/>
          <w:sz w:val="28"/>
          <w:szCs w:val="28"/>
        </w:rPr>
        <w:t>6.</w:t>
      </w:r>
      <w:r w:rsidR="0010316E" w:rsidRPr="00334273">
        <w:rPr>
          <w:rFonts w:ascii="Times New Roman" w:hAnsi="Times New Roman" w:cs="Times New Roman"/>
          <w:sz w:val="28"/>
          <w:szCs w:val="28"/>
        </w:rPr>
        <w:t>Чепрасов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 w:rsidR="0010316E" w:rsidRPr="00334273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5E76D1" w:rsidRPr="00334273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7.Шекенбаев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10316E" w:rsidRPr="00334273" w:rsidRDefault="0010316E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E2A" w:rsidRDefault="002C413B" w:rsidP="001B3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руководителей кружков  следующих  учителей:</w:t>
      </w:r>
    </w:p>
    <w:p w:rsidR="00334273" w:rsidRDefault="00334273" w:rsidP="003342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34273" w:rsidSect="00CD321E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334273" w:rsidRDefault="00334273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C413B" w:rsidRPr="00D30E06">
        <w:rPr>
          <w:rFonts w:ascii="Times New Roman" w:hAnsi="Times New Roman" w:cs="Times New Roman"/>
          <w:sz w:val="28"/>
          <w:szCs w:val="28"/>
        </w:rPr>
        <w:t xml:space="preserve">Физкультура-  Борисенко </w:t>
      </w:r>
      <w:r w:rsidR="005E76D1">
        <w:rPr>
          <w:rFonts w:ascii="Times New Roman" w:hAnsi="Times New Roman" w:cs="Times New Roman"/>
          <w:sz w:val="28"/>
          <w:szCs w:val="28"/>
        </w:rPr>
        <w:t>В</w:t>
      </w:r>
      <w:r w:rsidR="001B377E">
        <w:rPr>
          <w:rFonts w:ascii="Times New Roman" w:hAnsi="Times New Roman" w:cs="Times New Roman"/>
          <w:sz w:val="28"/>
          <w:szCs w:val="28"/>
        </w:rPr>
        <w:t>.</w:t>
      </w:r>
      <w:r w:rsidR="005E76D1">
        <w:rPr>
          <w:rFonts w:ascii="Times New Roman" w:hAnsi="Times New Roman" w:cs="Times New Roman"/>
          <w:sz w:val="28"/>
          <w:szCs w:val="28"/>
        </w:rPr>
        <w:t>Ю</w:t>
      </w:r>
      <w:r w:rsidR="001B377E">
        <w:rPr>
          <w:rFonts w:ascii="Times New Roman" w:hAnsi="Times New Roman" w:cs="Times New Roman"/>
          <w:sz w:val="28"/>
          <w:szCs w:val="28"/>
        </w:rPr>
        <w:t>.</w:t>
      </w:r>
      <w:r w:rsidR="002347EF">
        <w:rPr>
          <w:rFonts w:ascii="Times New Roman" w:hAnsi="Times New Roman" w:cs="Times New Roman"/>
          <w:sz w:val="28"/>
          <w:szCs w:val="28"/>
        </w:rPr>
        <w:t xml:space="preserve">, </w:t>
      </w:r>
      <w:r w:rsidR="005E76D1">
        <w:rPr>
          <w:rFonts w:ascii="Times New Roman" w:hAnsi="Times New Roman" w:cs="Times New Roman"/>
          <w:sz w:val="28"/>
          <w:szCs w:val="28"/>
        </w:rPr>
        <w:t xml:space="preserve">Нурпеисов М.Е, </w:t>
      </w:r>
      <w:r w:rsidR="002347EF">
        <w:rPr>
          <w:rFonts w:ascii="Times New Roman" w:hAnsi="Times New Roman" w:cs="Times New Roman"/>
          <w:sz w:val="28"/>
          <w:szCs w:val="28"/>
        </w:rPr>
        <w:t>спорт</w:t>
      </w:r>
      <w:r w:rsidR="00A148D8">
        <w:rPr>
          <w:rFonts w:ascii="Times New Roman" w:hAnsi="Times New Roman" w:cs="Times New Roman"/>
          <w:sz w:val="28"/>
          <w:szCs w:val="28"/>
        </w:rPr>
        <w:t>ивный</w:t>
      </w:r>
      <w:r w:rsidR="002347EF">
        <w:rPr>
          <w:rFonts w:ascii="Times New Roman" w:hAnsi="Times New Roman" w:cs="Times New Roman"/>
          <w:sz w:val="28"/>
          <w:szCs w:val="28"/>
        </w:rPr>
        <w:t xml:space="preserve"> зал</w:t>
      </w:r>
      <w:r w:rsidR="002C413B" w:rsidRPr="00D3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3B" w:rsidRPr="00D30E06" w:rsidRDefault="002C413B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t>2.Каз</w:t>
      </w:r>
      <w:r>
        <w:rPr>
          <w:rFonts w:ascii="Times New Roman" w:hAnsi="Times New Roman" w:cs="Times New Roman"/>
          <w:sz w:val="28"/>
          <w:szCs w:val="28"/>
        </w:rPr>
        <w:t xml:space="preserve">ахский </w:t>
      </w:r>
      <w:r w:rsidRPr="00D30E06">
        <w:rPr>
          <w:rFonts w:ascii="Times New Roman" w:hAnsi="Times New Roman" w:cs="Times New Roman"/>
          <w:sz w:val="28"/>
          <w:szCs w:val="28"/>
        </w:rPr>
        <w:t xml:space="preserve">язык – </w:t>
      </w:r>
      <w:proofErr w:type="spellStart"/>
      <w:r w:rsidR="0010316E">
        <w:rPr>
          <w:rFonts w:ascii="Times New Roman" w:hAnsi="Times New Roman" w:cs="Times New Roman"/>
          <w:sz w:val="28"/>
          <w:szCs w:val="28"/>
        </w:rPr>
        <w:t>Арыстанбекову</w:t>
      </w:r>
      <w:proofErr w:type="spellEnd"/>
      <w:r w:rsidR="0010316E">
        <w:rPr>
          <w:rFonts w:ascii="Times New Roman" w:hAnsi="Times New Roman" w:cs="Times New Roman"/>
          <w:sz w:val="28"/>
          <w:szCs w:val="28"/>
        </w:rPr>
        <w:t xml:space="preserve"> Б.Г.</w:t>
      </w:r>
    </w:p>
    <w:p w:rsidR="002C413B" w:rsidRDefault="002C413B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t xml:space="preserve">3.Англ.язык – </w:t>
      </w:r>
      <w:proofErr w:type="spellStart"/>
      <w:r w:rsidR="005E76D1">
        <w:rPr>
          <w:rFonts w:ascii="Times New Roman" w:hAnsi="Times New Roman" w:cs="Times New Roman"/>
          <w:sz w:val="28"/>
          <w:szCs w:val="28"/>
        </w:rPr>
        <w:t>Абдрахманову</w:t>
      </w:r>
      <w:proofErr w:type="spellEnd"/>
      <w:r w:rsidR="005E76D1">
        <w:rPr>
          <w:rFonts w:ascii="Times New Roman" w:hAnsi="Times New Roman" w:cs="Times New Roman"/>
          <w:sz w:val="28"/>
          <w:szCs w:val="28"/>
        </w:rPr>
        <w:t xml:space="preserve"> И.Ж.</w:t>
      </w:r>
      <w:r w:rsidR="008D46C6" w:rsidRPr="0010316E">
        <w:rPr>
          <w:rFonts w:ascii="Times New Roman" w:hAnsi="Times New Roman" w:cs="Times New Roman"/>
          <w:sz w:val="28"/>
          <w:szCs w:val="28"/>
        </w:rPr>
        <w:t xml:space="preserve"> </w:t>
      </w:r>
      <w:r w:rsidRPr="0010316E">
        <w:rPr>
          <w:rFonts w:ascii="Times New Roman" w:hAnsi="Times New Roman" w:cs="Times New Roman"/>
          <w:sz w:val="28"/>
          <w:szCs w:val="28"/>
        </w:rPr>
        <w:t xml:space="preserve">4.Информатика – </w:t>
      </w:r>
      <w:r w:rsidR="005E76D1">
        <w:rPr>
          <w:rFonts w:ascii="Times New Roman" w:hAnsi="Times New Roman" w:cs="Times New Roman"/>
          <w:sz w:val="28"/>
          <w:szCs w:val="28"/>
        </w:rPr>
        <w:t>Филатов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 w:rsidR="005E76D1">
        <w:rPr>
          <w:rFonts w:ascii="Times New Roman" w:hAnsi="Times New Roman" w:cs="Times New Roman"/>
          <w:sz w:val="28"/>
          <w:szCs w:val="28"/>
        </w:rPr>
        <w:t xml:space="preserve"> А.В</w:t>
      </w:r>
      <w:r w:rsidR="0010316E" w:rsidRPr="00334273">
        <w:rPr>
          <w:rFonts w:ascii="Times New Roman" w:hAnsi="Times New Roman" w:cs="Times New Roman"/>
          <w:sz w:val="28"/>
          <w:szCs w:val="28"/>
        </w:rPr>
        <w:t>.</w:t>
      </w:r>
    </w:p>
    <w:p w:rsidR="002C413B" w:rsidRPr="00D30E06" w:rsidRDefault="002C413B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t>5.</w:t>
      </w:r>
      <w:r w:rsidR="005E76D1">
        <w:rPr>
          <w:rFonts w:ascii="Times New Roman" w:hAnsi="Times New Roman" w:cs="Times New Roman"/>
          <w:sz w:val="28"/>
          <w:szCs w:val="28"/>
        </w:rPr>
        <w:t>Радуга творчества</w:t>
      </w:r>
      <w:r w:rsidR="005E76D1" w:rsidRPr="00D30E06">
        <w:rPr>
          <w:rFonts w:ascii="Times New Roman" w:hAnsi="Times New Roman" w:cs="Times New Roman"/>
          <w:sz w:val="28"/>
          <w:szCs w:val="28"/>
        </w:rPr>
        <w:t xml:space="preserve"> – Салата</w:t>
      </w:r>
      <w:r w:rsidR="008D46C6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0316E" w:rsidRDefault="002C413B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08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4273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3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="001031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Слобода  Н.В</w:t>
      </w:r>
      <w:r w:rsidR="008D46C6">
        <w:rPr>
          <w:rFonts w:ascii="Times New Roman" w:hAnsi="Times New Roman" w:cs="Times New Roman"/>
          <w:sz w:val="28"/>
          <w:szCs w:val="28"/>
        </w:rPr>
        <w:t>.</w:t>
      </w:r>
      <w:r w:rsidR="005B08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76D1" w:rsidRDefault="005E76D1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13B" w:rsidRPr="00D30E06">
        <w:rPr>
          <w:rFonts w:ascii="Times New Roman" w:hAnsi="Times New Roman" w:cs="Times New Roman"/>
          <w:sz w:val="28"/>
          <w:szCs w:val="28"/>
        </w:rPr>
        <w:t xml:space="preserve">.  </w:t>
      </w:r>
      <w:r w:rsidR="0010316E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413B" w:rsidRPr="00D3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D46C6">
        <w:rPr>
          <w:rFonts w:ascii="Times New Roman" w:hAnsi="Times New Roman" w:cs="Times New Roman"/>
          <w:sz w:val="28"/>
          <w:szCs w:val="28"/>
        </w:rPr>
        <w:t>.</w:t>
      </w:r>
      <w:r w:rsidR="001B37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413B">
        <w:rPr>
          <w:rFonts w:ascii="Times New Roman" w:hAnsi="Times New Roman" w:cs="Times New Roman"/>
          <w:sz w:val="28"/>
          <w:szCs w:val="28"/>
        </w:rPr>
        <w:t>.Т</w:t>
      </w:r>
      <w:r w:rsidR="002C413B" w:rsidRPr="00D30E06">
        <w:rPr>
          <w:rFonts w:ascii="Times New Roman" w:hAnsi="Times New Roman" w:cs="Times New Roman"/>
          <w:sz w:val="28"/>
          <w:szCs w:val="28"/>
        </w:rPr>
        <w:t>анцы</w:t>
      </w:r>
      <w:r w:rsidR="0010316E">
        <w:rPr>
          <w:rFonts w:ascii="Times New Roman" w:hAnsi="Times New Roman" w:cs="Times New Roman"/>
          <w:sz w:val="28"/>
          <w:szCs w:val="28"/>
        </w:rPr>
        <w:t xml:space="preserve"> –</w:t>
      </w:r>
      <w:r w:rsidR="002C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16E">
        <w:rPr>
          <w:rFonts w:ascii="Times New Roman" w:hAnsi="Times New Roman" w:cs="Times New Roman"/>
          <w:sz w:val="28"/>
          <w:szCs w:val="28"/>
        </w:rPr>
        <w:t>Курумбаев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0316E">
        <w:rPr>
          <w:rFonts w:ascii="Times New Roman" w:hAnsi="Times New Roman" w:cs="Times New Roman"/>
          <w:sz w:val="28"/>
          <w:szCs w:val="28"/>
        </w:rPr>
        <w:t xml:space="preserve"> А.С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6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34C5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Видеозал-Святенко Т.В</w:t>
      </w:r>
    </w:p>
    <w:p w:rsidR="00670BBC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0BBC">
        <w:rPr>
          <w:rFonts w:ascii="Times New Roman" w:hAnsi="Times New Roman" w:cs="Times New Roman"/>
          <w:sz w:val="28"/>
          <w:szCs w:val="28"/>
        </w:rPr>
        <w:t xml:space="preserve">.Самопознанеие- </w:t>
      </w:r>
      <w:proofErr w:type="spellStart"/>
      <w:r w:rsidR="00670BBC">
        <w:rPr>
          <w:rFonts w:ascii="Times New Roman" w:hAnsi="Times New Roman" w:cs="Times New Roman"/>
          <w:sz w:val="28"/>
          <w:szCs w:val="28"/>
        </w:rPr>
        <w:t>Серикбаев</w:t>
      </w:r>
      <w:r w:rsidR="008D46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70BBC">
        <w:rPr>
          <w:rFonts w:ascii="Times New Roman" w:hAnsi="Times New Roman" w:cs="Times New Roman"/>
          <w:sz w:val="28"/>
          <w:szCs w:val="28"/>
        </w:rPr>
        <w:t xml:space="preserve"> Ш.Ж</w:t>
      </w:r>
      <w:r w:rsidR="008D46C6">
        <w:rPr>
          <w:rFonts w:ascii="Times New Roman" w:hAnsi="Times New Roman" w:cs="Times New Roman"/>
          <w:sz w:val="28"/>
          <w:szCs w:val="28"/>
        </w:rPr>
        <w:t>.</w:t>
      </w:r>
    </w:p>
    <w:p w:rsidR="0010316E" w:rsidRDefault="002C413B" w:rsidP="00670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73" w:rsidRDefault="00334273" w:rsidP="001B377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34273" w:rsidSect="00334273">
          <w:type w:val="continuous"/>
          <w:pgSz w:w="11906" w:h="16838"/>
          <w:pgMar w:top="426" w:right="567" w:bottom="567" w:left="1134" w:header="709" w:footer="709" w:gutter="0"/>
          <w:cols w:num="2" w:space="708"/>
          <w:docGrid w:linePitch="360"/>
        </w:sectPr>
      </w:pPr>
    </w:p>
    <w:p w:rsidR="00A148D8" w:rsidRDefault="00A148D8" w:rsidP="001B377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C1E2A" w:rsidRPr="002C413B" w:rsidRDefault="002C413B" w:rsidP="001B377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Определить  дату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kk-KZ"/>
        </w:rPr>
        <w:t xml:space="preserve"> сезона  с 1</w:t>
      </w:r>
      <w:r w:rsidR="00670BBC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июня по 2</w:t>
      </w:r>
      <w:r w:rsidR="00670BBC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 июня</w:t>
      </w:r>
      <w:r w:rsidR="0061103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670BBC">
        <w:rPr>
          <w:rFonts w:ascii="Times New Roman" w:hAnsi="Times New Roman"/>
          <w:sz w:val="28"/>
          <w:szCs w:val="28"/>
          <w:lang w:val="kk-KZ"/>
        </w:rPr>
        <w:t xml:space="preserve">21 </w:t>
      </w:r>
      <w:r>
        <w:rPr>
          <w:rFonts w:ascii="Times New Roman" w:hAnsi="Times New Roman"/>
          <w:sz w:val="28"/>
          <w:szCs w:val="28"/>
          <w:lang w:val="kk-KZ"/>
        </w:rPr>
        <w:t>года</w:t>
      </w:r>
      <w:r w:rsidR="008D46C6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C413B" w:rsidRDefault="002C413B" w:rsidP="001B3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2C413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Назначить  директором  пришкольного лагеря</w:t>
      </w:r>
      <w:r w:rsidR="0010316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0BBC">
        <w:rPr>
          <w:rFonts w:ascii="Times New Roman" w:hAnsi="Times New Roman" w:cs="Times New Roman"/>
          <w:sz w:val="28"/>
          <w:szCs w:val="28"/>
          <w:lang w:val="kk-KZ"/>
        </w:rPr>
        <w:t>Лихачеву Т.С</w:t>
      </w:r>
      <w:r w:rsidR="001B377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организатора  </w:t>
      </w:r>
      <w:r w:rsidR="00EA31F9">
        <w:rPr>
          <w:rFonts w:ascii="Times New Roman" w:hAnsi="Times New Roman" w:cs="Times New Roman"/>
          <w:sz w:val="28"/>
          <w:szCs w:val="28"/>
        </w:rPr>
        <w:t xml:space="preserve">Святенко </w:t>
      </w:r>
      <w:r w:rsidR="0010316E">
        <w:rPr>
          <w:rFonts w:ascii="Times New Roman" w:hAnsi="Times New Roman" w:cs="Times New Roman"/>
          <w:sz w:val="28"/>
          <w:szCs w:val="28"/>
        </w:rPr>
        <w:t>Т.В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0316E">
        <w:rPr>
          <w:rFonts w:ascii="Times New Roman" w:hAnsi="Times New Roman" w:cs="Times New Roman"/>
          <w:sz w:val="28"/>
          <w:szCs w:val="28"/>
        </w:rPr>
        <w:t>Макашеву</w:t>
      </w:r>
      <w:proofErr w:type="spellEnd"/>
      <w:r w:rsidR="0010316E">
        <w:rPr>
          <w:rFonts w:ascii="Times New Roman" w:hAnsi="Times New Roman" w:cs="Times New Roman"/>
          <w:sz w:val="28"/>
          <w:szCs w:val="28"/>
        </w:rPr>
        <w:t xml:space="preserve"> А.К., </w:t>
      </w:r>
      <w:r>
        <w:rPr>
          <w:rFonts w:ascii="Times New Roman" w:hAnsi="Times New Roman" w:cs="Times New Roman"/>
          <w:sz w:val="28"/>
          <w:szCs w:val="28"/>
        </w:rPr>
        <w:t>воспитателей:</w:t>
      </w:r>
    </w:p>
    <w:p w:rsidR="008D46C6" w:rsidRDefault="008D46C6" w:rsidP="001B3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316E" w:rsidRPr="00334273" w:rsidRDefault="008D46C6" w:rsidP="001031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 </w:t>
      </w:r>
      <w:r w:rsidR="00670BBC">
        <w:rPr>
          <w:rFonts w:ascii="Times New Roman" w:hAnsi="Times New Roman" w:cs="Times New Roman"/>
          <w:sz w:val="28"/>
          <w:szCs w:val="28"/>
        </w:rPr>
        <w:t>А.С</w:t>
      </w:r>
    </w:p>
    <w:p w:rsidR="00670BBC" w:rsidRDefault="00670BBC" w:rsidP="001031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</w:t>
      </w:r>
    </w:p>
    <w:p w:rsidR="00670BBC" w:rsidRDefault="00670BBC" w:rsidP="001031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Слинько И. Н</w:t>
      </w:r>
    </w:p>
    <w:p w:rsidR="00EA31F9" w:rsidRDefault="00670BBC" w:rsidP="00670B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ұрат Г.</w:t>
      </w:r>
    </w:p>
    <w:p w:rsidR="00670BBC" w:rsidRPr="00EA31F9" w:rsidRDefault="00670BBC" w:rsidP="00670BB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Шекенбаеву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EA31F9" w:rsidRDefault="00EA31F9" w:rsidP="00611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 Назначить руководителей кружков  следующих  учителей:</w:t>
      </w:r>
    </w:p>
    <w:p w:rsidR="00E87F30" w:rsidRDefault="00E87F30" w:rsidP="00103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7F30" w:rsidSect="00334273">
          <w:type w:val="continuous"/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EA31F9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6E">
        <w:rPr>
          <w:rFonts w:ascii="Times New Roman" w:hAnsi="Times New Roman" w:cs="Times New Roman"/>
          <w:sz w:val="28"/>
          <w:szCs w:val="28"/>
        </w:rPr>
        <w:lastRenderedPageBreak/>
        <w:t xml:space="preserve">1. Физкультура-  </w:t>
      </w:r>
      <w:r w:rsidR="00670BBC">
        <w:rPr>
          <w:rFonts w:ascii="Times New Roman" w:hAnsi="Times New Roman" w:cs="Times New Roman"/>
          <w:sz w:val="28"/>
          <w:szCs w:val="28"/>
        </w:rPr>
        <w:t>Шевелев</w:t>
      </w:r>
      <w:r w:rsidR="008D46C6">
        <w:rPr>
          <w:rFonts w:ascii="Times New Roman" w:hAnsi="Times New Roman" w:cs="Times New Roman"/>
          <w:sz w:val="28"/>
          <w:szCs w:val="28"/>
        </w:rPr>
        <w:t>а</w:t>
      </w:r>
      <w:r w:rsidR="00670BBC">
        <w:rPr>
          <w:rFonts w:ascii="Times New Roman" w:hAnsi="Times New Roman" w:cs="Times New Roman"/>
          <w:sz w:val="28"/>
          <w:szCs w:val="28"/>
        </w:rPr>
        <w:t xml:space="preserve"> М.С</w:t>
      </w:r>
      <w:r w:rsidR="008D46C6">
        <w:rPr>
          <w:rFonts w:ascii="Times New Roman" w:hAnsi="Times New Roman" w:cs="Times New Roman"/>
          <w:sz w:val="28"/>
          <w:szCs w:val="28"/>
        </w:rPr>
        <w:t>.,</w:t>
      </w:r>
      <w:r w:rsidR="00670BBC">
        <w:rPr>
          <w:rFonts w:ascii="Times New Roman" w:hAnsi="Times New Roman" w:cs="Times New Roman"/>
          <w:sz w:val="28"/>
          <w:szCs w:val="28"/>
        </w:rPr>
        <w:t xml:space="preserve"> Нурпеисов</w:t>
      </w:r>
      <w:r w:rsidR="008D46C6">
        <w:rPr>
          <w:rFonts w:ascii="Times New Roman" w:hAnsi="Times New Roman" w:cs="Times New Roman"/>
          <w:sz w:val="28"/>
          <w:szCs w:val="28"/>
        </w:rPr>
        <w:t>а</w:t>
      </w:r>
      <w:r w:rsidR="00670BBC">
        <w:rPr>
          <w:rFonts w:ascii="Times New Roman" w:hAnsi="Times New Roman" w:cs="Times New Roman"/>
          <w:sz w:val="28"/>
          <w:szCs w:val="28"/>
        </w:rPr>
        <w:t xml:space="preserve"> М.Е</w:t>
      </w:r>
      <w:r w:rsidR="0010316E" w:rsidRPr="00334273">
        <w:rPr>
          <w:rFonts w:ascii="Times New Roman" w:hAnsi="Times New Roman" w:cs="Times New Roman"/>
          <w:sz w:val="28"/>
          <w:szCs w:val="28"/>
        </w:rPr>
        <w:t>.</w:t>
      </w:r>
      <w:r w:rsidR="002347EF">
        <w:rPr>
          <w:rFonts w:ascii="Times New Roman" w:hAnsi="Times New Roman" w:cs="Times New Roman"/>
          <w:sz w:val="28"/>
          <w:szCs w:val="28"/>
        </w:rPr>
        <w:t>, спорт зал</w:t>
      </w:r>
    </w:p>
    <w:p w:rsidR="0010316E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6E">
        <w:rPr>
          <w:rFonts w:ascii="Times New Roman" w:hAnsi="Times New Roman" w:cs="Times New Roman"/>
          <w:sz w:val="28"/>
          <w:szCs w:val="28"/>
        </w:rPr>
        <w:t xml:space="preserve">2.Казахский язык – </w:t>
      </w:r>
      <w:proofErr w:type="spellStart"/>
      <w:r w:rsidR="00670BBC">
        <w:rPr>
          <w:rFonts w:ascii="Times New Roman" w:hAnsi="Times New Roman" w:cs="Times New Roman"/>
          <w:sz w:val="28"/>
          <w:szCs w:val="28"/>
        </w:rPr>
        <w:t>Аханов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70BBC">
        <w:rPr>
          <w:rFonts w:ascii="Times New Roman" w:hAnsi="Times New Roman" w:cs="Times New Roman"/>
          <w:sz w:val="28"/>
          <w:szCs w:val="28"/>
        </w:rPr>
        <w:t xml:space="preserve"> Ш.Т.</w:t>
      </w:r>
    </w:p>
    <w:p w:rsidR="00334273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t xml:space="preserve">3.Англ.язык – </w:t>
      </w:r>
      <w:proofErr w:type="spellStart"/>
      <w:r w:rsidR="008D46C6">
        <w:rPr>
          <w:rFonts w:ascii="Times New Roman" w:hAnsi="Times New Roman" w:cs="Times New Roman"/>
          <w:sz w:val="28"/>
          <w:szCs w:val="28"/>
        </w:rPr>
        <w:t>Бегдаеву</w:t>
      </w:r>
      <w:proofErr w:type="spellEnd"/>
      <w:r w:rsidR="00670BBC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10316E" w:rsidRPr="00334273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6E">
        <w:rPr>
          <w:rFonts w:ascii="Times New Roman" w:hAnsi="Times New Roman" w:cs="Times New Roman"/>
          <w:sz w:val="28"/>
          <w:szCs w:val="28"/>
        </w:rPr>
        <w:t>4.Информатика –</w:t>
      </w:r>
      <w:r w:rsidR="0010316E" w:rsidRPr="0010316E">
        <w:rPr>
          <w:rFonts w:ascii="Times New Roman" w:hAnsi="Times New Roman" w:cs="Times New Roman"/>
          <w:sz w:val="28"/>
          <w:szCs w:val="28"/>
        </w:rPr>
        <w:t xml:space="preserve"> </w:t>
      </w:r>
      <w:r w:rsidR="00670BBC">
        <w:rPr>
          <w:rFonts w:ascii="Times New Roman" w:hAnsi="Times New Roman" w:cs="Times New Roman"/>
          <w:sz w:val="28"/>
          <w:szCs w:val="28"/>
        </w:rPr>
        <w:t>Филатов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r w:rsidR="00670B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34273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t>5</w:t>
      </w:r>
      <w:r w:rsidR="001B377E">
        <w:rPr>
          <w:rFonts w:ascii="Times New Roman" w:hAnsi="Times New Roman" w:cs="Times New Roman"/>
          <w:sz w:val="28"/>
          <w:szCs w:val="28"/>
        </w:rPr>
        <w:t>.</w:t>
      </w:r>
      <w:r w:rsidR="00670BBC">
        <w:rPr>
          <w:rFonts w:ascii="Times New Roman" w:hAnsi="Times New Roman" w:cs="Times New Roman"/>
          <w:sz w:val="28"/>
          <w:szCs w:val="28"/>
        </w:rPr>
        <w:t xml:space="preserve"> </w:t>
      </w:r>
      <w:r w:rsidR="007334C5">
        <w:rPr>
          <w:rFonts w:ascii="Times New Roman" w:hAnsi="Times New Roman" w:cs="Times New Roman"/>
          <w:sz w:val="28"/>
          <w:szCs w:val="28"/>
        </w:rPr>
        <w:t>Очумелые ручки</w:t>
      </w:r>
      <w:r w:rsidR="0067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C5">
        <w:rPr>
          <w:rFonts w:ascii="Times New Roman" w:hAnsi="Times New Roman" w:cs="Times New Roman"/>
          <w:sz w:val="28"/>
          <w:szCs w:val="28"/>
        </w:rPr>
        <w:t>Вишницк</w:t>
      </w:r>
      <w:r w:rsidR="008D46C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334C5">
        <w:rPr>
          <w:rFonts w:ascii="Times New Roman" w:hAnsi="Times New Roman" w:cs="Times New Roman"/>
          <w:sz w:val="28"/>
          <w:szCs w:val="28"/>
        </w:rPr>
        <w:t xml:space="preserve"> А.М</w:t>
      </w:r>
      <w:r w:rsidR="008D46C6">
        <w:rPr>
          <w:rFonts w:ascii="Times New Roman" w:hAnsi="Times New Roman" w:cs="Times New Roman"/>
          <w:sz w:val="28"/>
          <w:szCs w:val="28"/>
        </w:rPr>
        <w:t>.</w:t>
      </w:r>
    </w:p>
    <w:p w:rsidR="00334273" w:rsidRDefault="00EA31F9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0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0316E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10316E">
        <w:rPr>
          <w:rFonts w:ascii="Times New Roman" w:hAnsi="Times New Roman" w:cs="Times New Roman"/>
          <w:sz w:val="28"/>
          <w:szCs w:val="28"/>
        </w:rPr>
        <w:t>а</w:t>
      </w:r>
      <w:r w:rsidRPr="00D30E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4C5">
        <w:rPr>
          <w:rFonts w:ascii="Times New Roman" w:hAnsi="Times New Roman" w:cs="Times New Roman"/>
          <w:sz w:val="28"/>
          <w:szCs w:val="28"/>
        </w:rPr>
        <w:t>Мухаметжан</w:t>
      </w:r>
      <w:proofErr w:type="spellEnd"/>
      <w:r w:rsidR="007334C5">
        <w:rPr>
          <w:rFonts w:ascii="Times New Roman" w:hAnsi="Times New Roman" w:cs="Times New Roman"/>
          <w:sz w:val="28"/>
          <w:szCs w:val="28"/>
        </w:rPr>
        <w:t xml:space="preserve">  М</w:t>
      </w:r>
      <w:r w:rsidR="008D46C6">
        <w:rPr>
          <w:rFonts w:ascii="Times New Roman" w:hAnsi="Times New Roman" w:cs="Times New Roman"/>
          <w:sz w:val="28"/>
          <w:szCs w:val="28"/>
        </w:rPr>
        <w:t>.</w:t>
      </w:r>
      <w:r w:rsidR="007334C5">
        <w:rPr>
          <w:rFonts w:ascii="Times New Roman" w:hAnsi="Times New Roman" w:cs="Times New Roman"/>
          <w:sz w:val="28"/>
          <w:szCs w:val="28"/>
        </w:rPr>
        <w:t xml:space="preserve"> </w:t>
      </w:r>
      <w:r w:rsidR="001B3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C5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1F9">
        <w:rPr>
          <w:rFonts w:ascii="Times New Roman" w:hAnsi="Times New Roman" w:cs="Times New Roman"/>
          <w:sz w:val="28"/>
          <w:szCs w:val="28"/>
        </w:rPr>
        <w:t>.Т</w:t>
      </w:r>
      <w:r w:rsidR="00EA31F9" w:rsidRPr="00D30E06">
        <w:rPr>
          <w:rFonts w:ascii="Times New Roman" w:hAnsi="Times New Roman" w:cs="Times New Roman"/>
          <w:sz w:val="28"/>
          <w:szCs w:val="28"/>
        </w:rPr>
        <w:t>анцы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Курумбаев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D46C6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A31F9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0316E">
        <w:rPr>
          <w:rFonts w:ascii="Times New Roman" w:hAnsi="Times New Roman" w:cs="Times New Roman"/>
          <w:sz w:val="28"/>
          <w:szCs w:val="28"/>
        </w:rPr>
        <w:t xml:space="preserve">Видеозал - </w:t>
      </w:r>
      <w:r>
        <w:rPr>
          <w:rFonts w:ascii="Times New Roman" w:hAnsi="Times New Roman" w:cs="Times New Roman"/>
          <w:sz w:val="28"/>
          <w:szCs w:val="28"/>
        </w:rPr>
        <w:t>Святенко Т.В.</w:t>
      </w:r>
      <w:r w:rsidR="00EA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C5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Самопознание-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Запрягаев</w:t>
      </w:r>
      <w:r w:rsidR="008D46C6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7334C5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10.Развитие речи- Слобода Н.В.</w:t>
      </w:r>
    </w:p>
    <w:p w:rsidR="007334C5" w:rsidRDefault="007334C5" w:rsidP="00A1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F30" w:rsidRDefault="00E87F30" w:rsidP="00A148D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  <w:sectPr w:rsidR="00E87F30" w:rsidSect="00E87F30">
          <w:type w:val="continuous"/>
          <w:pgSz w:w="11906" w:h="16838"/>
          <w:pgMar w:top="426" w:right="567" w:bottom="567" w:left="1134" w:header="709" w:footer="709" w:gutter="0"/>
          <w:cols w:num="2" w:space="708"/>
          <w:docGrid w:linePitch="360"/>
        </w:sectPr>
      </w:pPr>
    </w:p>
    <w:p w:rsidR="007334C5" w:rsidRDefault="007334C5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Default="008D46C6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1103F">
        <w:rPr>
          <w:rFonts w:ascii="Times New Roman" w:hAnsi="Times New Roman"/>
          <w:sz w:val="28"/>
          <w:szCs w:val="28"/>
          <w:lang w:val="kk-KZ"/>
        </w:rPr>
        <w:t>. Контроль за исполнен</w:t>
      </w:r>
      <w:r>
        <w:rPr>
          <w:rFonts w:ascii="Times New Roman" w:hAnsi="Times New Roman"/>
          <w:sz w:val="28"/>
          <w:szCs w:val="28"/>
          <w:lang w:val="kk-KZ"/>
        </w:rPr>
        <w:t xml:space="preserve">ием приказа  возложить на зам.  руководителя </w:t>
      </w:r>
      <w:r w:rsidR="0061103F">
        <w:rPr>
          <w:rFonts w:ascii="Times New Roman" w:hAnsi="Times New Roman"/>
          <w:sz w:val="28"/>
          <w:szCs w:val="28"/>
          <w:lang w:val="kk-KZ"/>
        </w:rPr>
        <w:t xml:space="preserve"> по ВР   Ермошкину А.В. </w:t>
      </w:r>
    </w:p>
    <w:p w:rsidR="001B377E" w:rsidRDefault="001B377E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103F" w:rsidRDefault="0061103F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Pr="00FF15C0" w:rsidRDefault="008D46C6" w:rsidP="00FF15C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Руководитель                                                                                     Е. Макарова </w:t>
      </w:r>
    </w:p>
    <w:p w:rsidR="00FF15C0" w:rsidRPr="00FF15C0" w:rsidRDefault="00FF15C0" w:rsidP="00FF15C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FF15C0" w:rsidRDefault="00FF15C0" w:rsidP="00FF15C0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61103F" w:rsidRPr="00D56CC1" w:rsidRDefault="0061103F" w:rsidP="00FF15C0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FF15C0" w:rsidRPr="00D56CC1" w:rsidRDefault="00D56CC1" w:rsidP="00FF15C0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D56CC1">
        <w:rPr>
          <w:rFonts w:ascii="Times New Roman" w:hAnsi="Times New Roman"/>
          <w:sz w:val="20"/>
          <w:szCs w:val="20"/>
          <w:lang w:val="kk-KZ"/>
        </w:rPr>
        <w:t>С приказом ознакомлены</w:t>
      </w:r>
    </w:p>
    <w:p w:rsidR="00FF15C0" w:rsidRDefault="00FF15C0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Default="00FF15C0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Default="00FF15C0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F15C0" w:rsidRDefault="00FF15C0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8D46C6" w:rsidP="008D46C6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E21C9" w:rsidRDefault="00DE21C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D6C6E" w:rsidRDefault="001D6C6E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D6C6E" w:rsidRDefault="001D6C6E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103F" w:rsidRDefault="0061103F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74329" w:rsidRDefault="00D7432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74329" w:rsidRDefault="00D7432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74329" w:rsidRDefault="00D7432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74329" w:rsidRDefault="00D7432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74329" w:rsidRDefault="00D74329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148D8" w:rsidRDefault="00A148D8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148D8" w:rsidRDefault="00A148D8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148D8" w:rsidRDefault="00A148D8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148D8" w:rsidRDefault="00A148D8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148D8" w:rsidRPr="001D6C6E" w:rsidRDefault="00A148D8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378"/>
        <w:tblW w:w="10132" w:type="dxa"/>
        <w:tblLook w:val="01E0" w:firstRow="1" w:lastRow="1" w:firstColumn="1" w:lastColumn="1" w:noHBand="0" w:noVBand="0"/>
      </w:tblPr>
      <w:tblGrid>
        <w:gridCol w:w="9977"/>
        <w:gridCol w:w="222"/>
        <w:gridCol w:w="222"/>
      </w:tblGrid>
      <w:tr w:rsidR="00FF15C0" w:rsidTr="00CE0FFD">
        <w:tc>
          <w:tcPr>
            <w:tcW w:w="4031" w:type="dxa"/>
          </w:tcPr>
          <w:p w:rsidR="00FF15C0" w:rsidRDefault="00FF15C0" w:rsidP="001D6C6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X="86" w:tblpY="-27"/>
              <w:tblW w:w="9816" w:type="dxa"/>
              <w:tblLook w:val="01E0" w:firstRow="1" w:lastRow="1" w:firstColumn="1" w:lastColumn="1" w:noHBand="0" w:noVBand="0"/>
            </w:tblPr>
            <w:tblGrid>
              <w:gridCol w:w="4145"/>
              <w:gridCol w:w="1350"/>
              <w:gridCol w:w="4321"/>
            </w:tblGrid>
            <w:tr w:rsidR="00CE0FFD" w:rsidRPr="00A644EA" w:rsidTr="00114CBE">
              <w:trPr>
                <w:trHeight w:val="2690"/>
              </w:trPr>
              <w:tc>
                <w:tcPr>
                  <w:tcW w:w="4145" w:type="dxa"/>
                </w:tcPr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«АҚМОЛА ОБЛЫСЫ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БІЛІМ БАСҚАРМАСЫНЫҢ СТЕПНОГОРСК ҚАЛАСЫ 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БОЙЫНША БІЛІМ БӨЛІМІ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СТЕПНОГОРСК ҚАЛАСЫНЫҢ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Л.Н. ТОЛ</w:t>
                  </w:r>
                  <w:bookmarkStart w:id="0" w:name="_GoBack"/>
                  <w:bookmarkEnd w:id="0"/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СТОЙ АТЫНДАҒЫ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№ 4 МЕКТЕП -ГИМНАЗИЯСЫ» КОММУНАЛДЫҚ</w:t>
                  </w:r>
                </w:p>
                <w:p w:rsidR="00CE0FFD" w:rsidRPr="00C74555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МЕМЛЕКЕТТІК </w:t>
                  </w:r>
                </w:p>
                <w:p w:rsidR="00CE0FFD" w:rsidRPr="00A644EA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45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МЕКЕМЕСІ</w:t>
                  </w:r>
                  <w:r w:rsidRPr="00707E8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                                    </w:t>
                  </w:r>
                  <w:r w:rsidRPr="00707E8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                       </w:t>
                  </w:r>
                </w:p>
              </w:tc>
              <w:tc>
                <w:tcPr>
                  <w:tcW w:w="1350" w:type="dxa"/>
                </w:tcPr>
                <w:p w:rsidR="00CE0FFD" w:rsidRPr="00A12451" w:rsidRDefault="00CE0FFD" w:rsidP="00CE0FF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21" w:type="dxa"/>
                </w:tcPr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КОММУНАЛЬНОЕ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ГОСУДАРСТВЕННОЕ 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УЧРЕЖДЕНИЕ 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«ШКОЛ</w:t>
                  </w:r>
                  <w:proofErr w:type="gramStart"/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А-</w:t>
                  </w:r>
                  <w:proofErr w:type="gramEnd"/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ГИМНАЗИЯ № 4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ИМЕНИ Л.Н.ТОЛСТОГО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ГОРОДА СТЕПНОГОРСК</w:t>
                  </w: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ОТДЕЛА ОБРАЗОВАНИЯ</w:t>
                  </w:r>
                </w:p>
                <w:p w:rsidR="00CE0FFD" w:rsidRPr="00A12451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ГОРОДУ СТЕПНОГОРСК</w:t>
                  </w:r>
                </w:p>
                <w:p w:rsidR="00CE0FFD" w:rsidRPr="00A644EA" w:rsidRDefault="00CE0FFD" w:rsidP="00CE0F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4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УПРАВЛЕНИЯ ОБРАЗОВАНИЯ АКМОЛИНСКОЙ ОБЛАСТИ»</w:t>
                  </w:r>
                </w:p>
              </w:tc>
            </w:tr>
          </w:tbl>
          <w:p w:rsidR="00CE0FFD" w:rsidRPr="00CE0FFD" w:rsidRDefault="00CE0FFD" w:rsidP="001D6C6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0" w:rsidRPr="004C468D" w:rsidRDefault="00FF15C0" w:rsidP="001D6C6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:rsidR="00FF15C0" w:rsidRPr="004C468D" w:rsidRDefault="00FF15C0" w:rsidP="001D6C6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D6C6E" w:rsidRDefault="00FF15C0" w:rsidP="00FF1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1D6C6E" w:rsidRDefault="001D6C6E" w:rsidP="00FF1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F15C0" w:rsidRPr="00D81CCC" w:rsidRDefault="00FF15C0" w:rsidP="00FF15C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6C6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D81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ПРИКАЗ </w:t>
      </w:r>
    </w:p>
    <w:p w:rsidR="00FF15C0" w:rsidRPr="001D6C6E" w:rsidRDefault="00FF15C0" w:rsidP="00FF1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C6E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                                                              №_____________ </w:t>
      </w:r>
    </w:p>
    <w:p w:rsidR="00FF15C0" w:rsidRPr="00CD321E" w:rsidRDefault="00FF15C0" w:rsidP="00FF1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C6E"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</w:t>
      </w:r>
      <w:r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1D6C6E">
        <w:rPr>
          <w:rFonts w:ascii="Times New Roman" w:hAnsi="Times New Roman" w:cs="Times New Roman"/>
          <w:sz w:val="28"/>
          <w:szCs w:val="28"/>
          <w:lang w:val="kk-KZ"/>
        </w:rPr>
        <w:t>аласы</w:t>
      </w:r>
      <w:r w:rsidRPr="00CD32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город Степногорск </w:t>
      </w:r>
    </w:p>
    <w:p w:rsidR="00FF15C0" w:rsidRPr="001D6C6E" w:rsidRDefault="00FF15C0" w:rsidP="00FF15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1A6" w:rsidRPr="001111A6" w:rsidRDefault="001111A6" w:rsidP="00FF15C0">
      <w:pPr>
        <w:pStyle w:val="a3"/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1111A6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Жұмысты ұйымдастыру туралы "Солнышко"</w:t>
      </w:r>
    </w:p>
    <w:p w:rsidR="00FF15C0" w:rsidRPr="001111A6" w:rsidRDefault="001111A6" w:rsidP="00FF15C0">
      <w:pPr>
        <w:pStyle w:val="a3"/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1111A6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мектеп жанындағы жазғы алаң»</w:t>
      </w:r>
    </w:p>
    <w:p w:rsidR="001111A6" w:rsidRPr="001111A6" w:rsidRDefault="001111A6" w:rsidP="00FF15C0">
      <w:pPr>
        <w:pStyle w:val="a3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1111A6" w:rsidRPr="001111A6" w:rsidRDefault="001111A6" w:rsidP="00FF15C0">
      <w:pPr>
        <w:pStyle w:val="a3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1111A6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Білім бөлімінің 2021 жылғы 20 мамырдағы № 117 "оқушылардың жазғы демалысын ұйымдастыру туралы" бұйрығы негізінде </w:t>
      </w:r>
      <w:r w:rsidRPr="001111A6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БҰЙЫРАМЫН:</w:t>
      </w:r>
    </w:p>
    <w:p w:rsidR="001111A6" w:rsidRPr="001111A6" w:rsidRDefault="001111A6" w:rsidP="00FF15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111A6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жанындағы лагерьдің I маусымының күні 2021 жылғы 31 мамырдан 11 маусымға дейін белгіленсін,</w:t>
      </w:r>
    </w:p>
    <w:p w:rsidR="001111A6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жанындағы лагерь директоры А. П. Вязова, медицина қызметкері Г. К. Бегембаева, О. С. Волосникова, ұйымда</w:t>
      </w:r>
      <w:r w:rsidR="00355049"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стырушылар-А.К. Макашева және Т</w:t>
      </w: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355049"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Святенко, тәрбиешілер болып тағайындалсын:</w:t>
      </w:r>
    </w:p>
    <w:p w:rsidR="001111A6" w:rsidRP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>1.И.Н. Петухов</w:t>
      </w:r>
      <w:r w:rsidR="003550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>2.Кабикен</w:t>
      </w:r>
      <w:r w:rsidR="00355049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Н. С.</w:t>
      </w:r>
    </w:p>
    <w:p w:rsidR="00355049" w:rsidRDefault="00355049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3.Карий Т.Ф.</w:t>
      </w:r>
    </w:p>
    <w:p w:rsidR="00355049" w:rsidRDefault="00355049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4.Е</w:t>
      </w:r>
      <w:r w:rsidR="001111A6" w:rsidRPr="00355049"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proofErr w:type="spellStart"/>
      <w:r w:rsidR="001111A6" w:rsidRPr="00355049">
        <w:rPr>
          <w:rFonts w:ascii="Times New Roman" w:hAnsi="Times New Roman" w:cs="Times New Roman"/>
          <w:color w:val="000000"/>
          <w:sz w:val="28"/>
          <w:szCs w:val="28"/>
        </w:rPr>
        <w:t>рат</w:t>
      </w:r>
      <w:proofErr w:type="spellEnd"/>
      <w:r w:rsidR="001111A6"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>5.Лашину</w:t>
      </w:r>
      <w:r w:rsid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ТВ</w:t>
      </w:r>
    </w:p>
    <w:p w:rsidR="00355049" w:rsidRDefault="00355049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111A6"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1A6" w:rsidRPr="00355049">
        <w:rPr>
          <w:rFonts w:ascii="Times New Roman" w:hAnsi="Times New Roman" w:cs="Times New Roman"/>
          <w:color w:val="000000"/>
          <w:sz w:val="28"/>
          <w:szCs w:val="28"/>
        </w:rPr>
        <w:t>Чепрас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ову Г.П.</w:t>
      </w:r>
    </w:p>
    <w:p w:rsidR="001111A6" w:rsidRPr="00355049" w:rsidRDefault="00355049" w:rsidP="001111A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Шекенбаев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 А.Н.</w:t>
      </w:r>
    </w:p>
    <w:p w:rsidR="001111A6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Үйірме жетекшілерін келесі мұғалімдерді тағайындау: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1.Дене тәрбиесі-Борисенко В. Ю., Нурпеисов </w:t>
      </w:r>
      <w:r w:rsid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Е., спорт залы </w:t>
      </w:r>
    </w:p>
    <w:p w:rsidR="00355049" w:rsidRP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2.Қазақ тілі – Арыстанбеков</w:t>
      </w:r>
      <w:r w:rsid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Б. </w:t>
      </w:r>
      <w:r w:rsid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355049" w:rsidRDefault="00355049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3.Ағыл.тілі-Абдрахманова И</w:t>
      </w:r>
      <w:r w:rsidR="001111A6"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.Ж. 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4.Информатика – Филатова А. В. 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5.Радуга шығармашылық-Салат </w:t>
      </w:r>
      <w:r w:rsid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Е.И.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Сөйлеуді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-Слобода Н. В. 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Музыкасы-Мұхаметжан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8.Би –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Курумбаева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55049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9. Видеозал-Святенко Т. В </w:t>
      </w:r>
    </w:p>
    <w:p w:rsidR="00FF15C0" w:rsidRPr="00355049" w:rsidRDefault="001111A6" w:rsidP="001111A6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10.Самопознанеие -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Серикбаев</w:t>
      </w:r>
      <w:r w:rsidR="0035504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Ш. Ж.</w:t>
      </w:r>
    </w:p>
    <w:p w:rsidR="001111A6" w:rsidRPr="00355049" w:rsidRDefault="001111A6" w:rsidP="001111A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111A6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II маусымның күні 2021 жылғы 14 маусымнан 25 маусымға дейін белгіленсін.</w:t>
      </w:r>
    </w:p>
    <w:p w:rsidR="00355049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Мектеп жанындағы лагерь директоры болып т. с. Лихачева, ұйымдастырушы Т. В. Святенко, А. К. Макашева, тәрбиешілер тағайындалсын: </w:t>
      </w:r>
    </w:p>
    <w:p w:rsidR="00355049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Миллер А. </w:t>
      </w:r>
      <w:proofErr w:type="gram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049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Балыко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А. В </w:t>
      </w:r>
    </w:p>
    <w:p w:rsidR="00355049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>3. Слинько И.</w:t>
      </w:r>
      <w:r w:rsidR="00355049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049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Ермұрат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Қ. </w:t>
      </w:r>
    </w:p>
    <w:p w:rsidR="001111A6" w:rsidRPr="00355049" w:rsidRDefault="001111A6" w:rsidP="00355049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Шекенбаева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55049">
        <w:rPr>
          <w:rFonts w:ascii="Times New Roman" w:hAnsi="Times New Roman" w:cs="Times New Roman"/>
          <w:color w:val="000000"/>
          <w:sz w:val="28"/>
          <w:szCs w:val="28"/>
        </w:rPr>
        <w:t>.Н.</w:t>
      </w:r>
    </w:p>
    <w:p w:rsidR="00355049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Үйірме жетекшілерін келесі мұғалімдерді тағайындау: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proofErr w:type="spellStart"/>
      <w:proofErr w:type="gramStart"/>
      <w:r w:rsidR="00252AAC">
        <w:rPr>
          <w:rFonts w:ascii="Times New Roman" w:hAnsi="Times New Roman" w:cs="Times New Roman"/>
          <w:color w:val="000000"/>
          <w:sz w:val="28"/>
          <w:szCs w:val="28"/>
        </w:rPr>
        <w:t>Дене</w:t>
      </w:r>
      <w:proofErr w:type="spellEnd"/>
      <w:proofErr w:type="gramEnd"/>
      <w:r w:rsidR="00252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2AAC">
        <w:rPr>
          <w:rFonts w:ascii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="00252AAC">
        <w:rPr>
          <w:rFonts w:ascii="Times New Roman" w:hAnsi="Times New Roman" w:cs="Times New Roman"/>
          <w:color w:val="000000"/>
          <w:sz w:val="28"/>
          <w:szCs w:val="28"/>
        </w:rPr>
        <w:t>-Шевелев М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>., Ну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 xml:space="preserve">рпеисов 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>., спорт залы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2.Қазақ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тіл</w:t>
      </w:r>
      <w:proofErr w:type="gram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355049">
        <w:rPr>
          <w:rFonts w:ascii="Times New Roman" w:hAnsi="Times New Roman" w:cs="Times New Roman"/>
          <w:color w:val="000000"/>
          <w:sz w:val="28"/>
          <w:szCs w:val="28"/>
        </w:rPr>
        <w:t>Аханов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Ш. Т.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>3.Ағыл</w:t>
      </w:r>
      <w:proofErr w:type="gram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355049">
        <w:rPr>
          <w:rFonts w:ascii="Times New Roman" w:hAnsi="Times New Roman" w:cs="Times New Roman"/>
          <w:color w:val="000000"/>
          <w:sz w:val="28"/>
          <w:szCs w:val="28"/>
        </w:rPr>
        <w:t>ілі-Бегдаев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С. Н.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4.Информатика – Филатова А. В.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Вишницкая</w:t>
      </w:r>
      <w:proofErr w:type="spellEnd"/>
      <w:r w:rsidR="00252AAC">
        <w:rPr>
          <w:rFonts w:ascii="Times New Roman" w:hAnsi="Times New Roman" w:cs="Times New Roman"/>
          <w:color w:val="000000"/>
          <w:sz w:val="28"/>
          <w:szCs w:val="28"/>
        </w:rPr>
        <w:t xml:space="preserve"> А.М.-</w:t>
      </w: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ақылды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тұ</w:t>
      </w:r>
      <w:proofErr w:type="gram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55049">
        <w:rPr>
          <w:rFonts w:ascii="Times New Roman" w:hAnsi="Times New Roman" w:cs="Times New Roman"/>
          <w:color w:val="000000"/>
          <w:sz w:val="28"/>
          <w:szCs w:val="28"/>
        </w:rPr>
        <w:t>қалары</w:t>
      </w:r>
      <w:proofErr w:type="spellEnd"/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6.Музыкасы-Мұхаметжан М.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7.Би –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Курумбаева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А. С.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8.Бейнесал-Святенко Т. В. </w:t>
      </w:r>
    </w:p>
    <w:p w:rsidR="00252AAC" w:rsidRDefault="001111A6" w:rsidP="00355049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Өзін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Өзі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Тану-Запрягаева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 А. Ю. </w:t>
      </w:r>
    </w:p>
    <w:p w:rsidR="001111A6" w:rsidRPr="00355049" w:rsidRDefault="001111A6" w:rsidP="00355049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</w:rPr>
        <w:t xml:space="preserve">10.Сөйлеуді </w:t>
      </w:r>
      <w:proofErr w:type="spellStart"/>
      <w:r w:rsidRPr="00355049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355049">
        <w:rPr>
          <w:rFonts w:ascii="Times New Roman" w:hAnsi="Times New Roman" w:cs="Times New Roman"/>
          <w:color w:val="000000"/>
          <w:sz w:val="28"/>
          <w:szCs w:val="28"/>
        </w:rPr>
        <w:t>-Слобода Н. В</w:t>
      </w:r>
      <w:r w:rsidR="00252A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1A6" w:rsidRPr="00355049" w:rsidRDefault="001111A6" w:rsidP="00FF1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049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Бұйрықтың орындалуын бақылау басшының ТЖ жөніндегі орынбасары А. В. Ермошкинге жүктелсін.</w:t>
      </w:r>
    </w:p>
    <w:p w:rsidR="001D6C6E" w:rsidRPr="00355049" w:rsidRDefault="001D6C6E" w:rsidP="00FF15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F15C0" w:rsidRPr="00252AAC" w:rsidRDefault="00355049" w:rsidP="00355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>Жетекшісі</w:t>
      </w:r>
      <w:proofErr w:type="spellEnd"/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52AAC">
        <w:rPr>
          <w:rFonts w:ascii="Times New Roman" w:hAnsi="Times New Roman" w:cs="Times New Roman"/>
          <w:b/>
          <w:color w:val="000000"/>
          <w:sz w:val="28"/>
          <w:szCs w:val="28"/>
        </w:rPr>
        <w:t>Е. Макарова</w:t>
      </w:r>
    </w:p>
    <w:p w:rsidR="00BC32B5" w:rsidRDefault="00BC32B5" w:rsidP="00FF15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D321E" w:rsidRPr="001D6C6E" w:rsidRDefault="001D6C6E" w:rsidP="001D6C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D6C6E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D56CC1" w:rsidRPr="001D6C6E">
        <w:rPr>
          <w:rFonts w:ascii="Times New Roman" w:hAnsi="Times New Roman" w:cs="Times New Roman"/>
          <w:sz w:val="20"/>
          <w:szCs w:val="20"/>
          <w:lang w:val="kk-KZ"/>
        </w:rPr>
        <w:t>ұрықпен танысты</w:t>
      </w:r>
    </w:p>
    <w:sectPr w:rsidR="00CD321E" w:rsidRPr="001D6C6E" w:rsidSect="00334273">
      <w:type w:val="continuous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355"/>
    <w:multiLevelType w:val="hybridMultilevel"/>
    <w:tmpl w:val="EB98CD56"/>
    <w:lvl w:ilvl="0" w:tplc="73B68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4305F"/>
    <w:multiLevelType w:val="hybridMultilevel"/>
    <w:tmpl w:val="1190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1EB7"/>
    <w:multiLevelType w:val="hybridMultilevel"/>
    <w:tmpl w:val="C962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14F6"/>
    <w:multiLevelType w:val="hybridMultilevel"/>
    <w:tmpl w:val="690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2BA0"/>
    <w:multiLevelType w:val="hybridMultilevel"/>
    <w:tmpl w:val="1320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240AC"/>
    <w:multiLevelType w:val="hybridMultilevel"/>
    <w:tmpl w:val="8578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7AA5"/>
    <w:multiLevelType w:val="hybridMultilevel"/>
    <w:tmpl w:val="15C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14A1"/>
    <w:multiLevelType w:val="hybridMultilevel"/>
    <w:tmpl w:val="829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0E66"/>
    <w:rsid w:val="0004385C"/>
    <w:rsid w:val="00081CDF"/>
    <w:rsid w:val="000C7F57"/>
    <w:rsid w:val="000D7169"/>
    <w:rsid w:val="000D757B"/>
    <w:rsid w:val="000F3E86"/>
    <w:rsid w:val="0010316E"/>
    <w:rsid w:val="001111A6"/>
    <w:rsid w:val="001752E0"/>
    <w:rsid w:val="0018496B"/>
    <w:rsid w:val="001B377E"/>
    <w:rsid w:val="001B68FE"/>
    <w:rsid w:val="001D6C6E"/>
    <w:rsid w:val="00205EEC"/>
    <w:rsid w:val="002121A0"/>
    <w:rsid w:val="00227246"/>
    <w:rsid w:val="002347EF"/>
    <w:rsid w:val="00245E61"/>
    <w:rsid w:val="00252AAC"/>
    <w:rsid w:val="0028080A"/>
    <w:rsid w:val="00290FF6"/>
    <w:rsid w:val="002A635D"/>
    <w:rsid w:val="002C413B"/>
    <w:rsid w:val="002D4FA0"/>
    <w:rsid w:val="002F56A4"/>
    <w:rsid w:val="00334273"/>
    <w:rsid w:val="00355049"/>
    <w:rsid w:val="00375274"/>
    <w:rsid w:val="003C1E2A"/>
    <w:rsid w:val="003D541D"/>
    <w:rsid w:val="003F5E91"/>
    <w:rsid w:val="00454AF6"/>
    <w:rsid w:val="00456685"/>
    <w:rsid w:val="004A6D71"/>
    <w:rsid w:val="004C3939"/>
    <w:rsid w:val="004C468D"/>
    <w:rsid w:val="004F68C0"/>
    <w:rsid w:val="00512FD5"/>
    <w:rsid w:val="00585320"/>
    <w:rsid w:val="00586BC4"/>
    <w:rsid w:val="005B086A"/>
    <w:rsid w:val="005E76D1"/>
    <w:rsid w:val="0061103F"/>
    <w:rsid w:val="00670BBC"/>
    <w:rsid w:val="006A202E"/>
    <w:rsid w:val="00726885"/>
    <w:rsid w:val="007334C5"/>
    <w:rsid w:val="007353D0"/>
    <w:rsid w:val="007468C1"/>
    <w:rsid w:val="00775E1B"/>
    <w:rsid w:val="00784392"/>
    <w:rsid w:val="007C369D"/>
    <w:rsid w:val="007D3C6F"/>
    <w:rsid w:val="00827CF5"/>
    <w:rsid w:val="00835FA5"/>
    <w:rsid w:val="008475FD"/>
    <w:rsid w:val="00892E68"/>
    <w:rsid w:val="008A2802"/>
    <w:rsid w:val="008B6884"/>
    <w:rsid w:val="008D2321"/>
    <w:rsid w:val="008D46C6"/>
    <w:rsid w:val="008D6EAB"/>
    <w:rsid w:val="00926543"/>
    <w:rsid w:val="00981E35"/>
    <w:rsid w:val="009F14F3"/>
    <w:rsid w:val="00A148D8"/>
    <w:rsid w:val="00AE0E1F"/>
    <w:rsid w:val="00B21726"/>
    <w:rsid w:val="00B60E66"/>
    <w:rsid w:val="00B73C08"/>
    <w:rsid w:val="00BA682B"/>
    <w:rsid w:val="00BB368F"/>
    <w:rsid w:val="00BC32B5"/>
    <w:rsid w:val="00C11695"/>
    <w:rsid w:val="00C84A9A"/>
    <w:rsid w:val="00CA5377"/>
    <w:rsid w:val="00CD321E"/>
    <w:rsid w:val="00CE0FFD"/>
    <w:rsid w:val="00D03E5C"/>
    <w:rsid w:val="00D26441"/>
    <w:rsid w:val="00D34562"/>
    <w:rsid w:val="00D40BDC"/>
    <w:rsid w:val="00D56CC1"/>
    <w:rsid w:val="00D74329"/>
    <w:rsid w:val="00D81CCC"/>
    <w:rsid w:val="00D83F3F"/>
    <w:rsid w:val="00DE21C9"/>
    <w:rsid w:val="00E30135"/>
    <w:rsid w:val="00E3061B"/>
    <w:rsid w:val="00E87F30"/>
    <w:rsid w:val="00EA31F9"/>
    <w:rsid w:val="00ED4890"/>
    <w:rsid w:val="00F0570D"/>
    <w:rsid w:val="00F248D9"/>
    <w:rsid w:val="00F36E3B"/>
    <w:rsid w:val="00F51CC5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21"/>
  </w:style>
  <w:style w:type="paragraph" w:styleId="3">
    <w:name w:val="heading 3"/>
    <w:basedOn w:val="a"/>
    <w:next w:val="a"/>
    <w:link w:val="30"/>
    <w:qFormat/>
    <w:rsid w:val="002121A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E6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12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D716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8D46C6"/>
  </w:style>
  <w:style w:type="paragraph" w:styleId="a6">
    <w:name w:val="Balloon Text"/>
    <w:basedOn w:val="a"/>
    <w:link w:val="a7"/>
    <w:uiPriority w:val="99"/>
    <w:semiHidden/>
    <w:unhideWhenUsed/>
    <w:rsid w:val="008D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A932-627D-4FCE-9E32-22830A0F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ШГ№4</dc:creator>
  <cp:keywords/>
  <dc:description/>
  <cp:lastModifiedBy>user</cp:lastModifiedBy>
  <cp:revision>5</cp:revision>
  <cp:lastPrinted>2021-06-03T05:41:00Z</cp:lastPrinted>
  <dcterms:created xsi:type="dcterms:W3CDTF">2019-05-23T08:59:00Z</dcterms:created>
  <dcterms:modified xsi:type="dcterms:W3CDTF">2021-06-03T05:41:00Z</dcterms:modified>
</cp:coreProperties>
</file>