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7" w:rsidRPr="00876A77" w:rsidRDefault="008E7D05" w:rsidP="009253B4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876A77">
        <w:rPr>
          <w:rFonts w:ascii="Times New Roman" w:hAnsi="Times New Roman" w:cs="Times New Roman"/>
          <w:b/>
          <w:color w:val="7030A0"/>
          <w:sz w:val="32"/>
        </w:rPr>
        <w:t>ПАМЯТКА</w:t>
      </w:r>
    </w:p>
    <w:p w:rsidR="00202D1D" w:rsidRPr="00876A77" w:rsidRDefault="00876A77" w:rsidP="009253B4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876A77">
        <w:rPr>
          <w:rFonts w:ascii="Times New Roman" w:hAnsi="Times New Roman" w:cs="Times New Roman"/>
          <w:b/>
          <w:color w:val="7030A0"/>
          <w:sz w:val="32"/>
        </w:rPr>
        <w:t>по безопасному поведению учащихся в летний период</w:t>
      </w:r>
    </w:p>
    <w:p w:rsidR="00876A77" w:rsidRPr="001418B0" w:rsidRDefault="00876A77" w:rsidP="009253B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253B4" w:rsidRPr="00876A77" w:rsidRDefault="009253B4" w:rsidP="00876A77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418B0">
        <w:rPr>
          <w:rFonts w:ascii="Times New Roman" w:hAnsi="Times New Roman" w:cs="Times New Roman"/>
          <w:b/>
          <w:sz w:val="32"/>
        </w:rPr>
        <w:t>«</w:t>
      </w:r>
      <w:r w:rsidR="00876A77">
        <w:rPr>
          <w:rFonts w:ascii="Times New Roman" w:hAnsi="Times New Roman" w:cs="Times New Roman"/>
          <w:b/>
          <w:sz w:val="32"/>
        </w:rPr>
        <w:t>О</w:t>
      </w:r>
      <w:r w:rsidR="000B5165" w:rsidRPr="001418B0">
        <w:rPr>
          <w:rFonts w:ascii="Times New Roman" w:hAnsi="Times New Roman" w:cs="Times New Roman"/>
          <w:b/>
          <w:sz w:val="32"/>
        </w:rPr>
        <w:t xml:space="preserve"> правилах поведения</w:t>
      </w:r>
      <w:r w:rsidRPr="001418B0">
        <w:rPr>
          <w:rFonts w:ascii="Times New Roman" w:hAnsi="Times New Roman" w:cs="Times New Roman"/>
          <w:b/>
          <w:sz w:val="32"/>
        </w:rPr>
        <w:t xml:space="preserve"> в общественных местах»</w:t>
      </w:r>
    </w:p>
    <w:p w:rsidR="00202D1D" w:rsidRDefault="00202D1D" w:rsidP="00202D1D">
      <w:pPr>
        <w:pStyle w:val="a3"/>
        <w:rPr>
          <w:rFonts w:ascii="Times New Roman" w:hAnsi="Times New Roman" w:cs="Times New Roman"/>
          <w:sz w:val="28"/>
        </w:rPr>
      </w:pP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Вашей личной безопасности, соблюдения норм законодательства Республики Казахстан, </w:t>
      </w:r>
      <w:r w:rsidR="009145EA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придерживаться следующих правил: 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-при возникновении опасности связанного с преступным посягательством на жизнь или здоровье, имущественной безопасности, нужде в медицинской помощи,  пожарах, возгораниях, других авариях техногенного характера необходимо набрать с Вашего мобильного телефона короткий номер экстренных служб: </w:t>
      </w:r>
      <w:r w:rsidRPr="00312F60">
        <w:rPr>
          <w:rFonts w:ascii="Times New Roman" w:hAnsi="Times New Roman" w:cs="Times New Roman"/>
          <w:b/>
          <w:color w:val="FF0000"/>
          <w:sz w:val="28"/>
        </w:rPr>
        <w:t>полиция «102», скорая медицинская помощь «103», противопожарная служба «112»</w:t>
      </w:r>
      <w:r>
        <w:rPr>
          <w:rFonts w:ascii="Times New Roman" w:hAnsi="Times New Roman" w:cs="Times New Roman"/>
          <w:sz w:val="28"/>
        </w:rPr>
        <w:t>;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-необходимо соблюдать нормы поведения в обществе, запрещено курить, производить выброс мусора в неустановленных местах, распивать спиртные напитки;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-соблюдать требования предписанные Правилами дорожного движения РК, не переходить проезжие части дорог в неустановленных местах;</w:t>
      </w:r>
    </w:p>
    <w:p w:rsidR="00516124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-соблюдать иные требования установленные законодательством Республики Казахстан. </w:t>
      </w:r>
    </w:p>
    <w:p w:rsidR="00516124" w:rsidRPr="00876A77" w:rsidRDefault="00516124" w:rsidP="005406A3">
      <w:pPr>
        <w:pStyle w:val="a3"/>
        <w:jc w:val="both"/>
        <w:rPr>
          <w:rFonts w:ascii="Times New Roman" w:hAnsi="Times New Roman" w:cs="Times New Roman"/>
          <w:sz w:val="8"/>
        </w:rPr>
      </w:pPr>
    </w:p>
    <w:p w:rsidR="00516124" w:rsidRPr="000B5165" w:rsidRDefault="00876A77" w:rsidP="0087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«</w:t>
      </w:r>
      <w:r w:rsidR="00516124" w:rsidRPr="000B516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Правила для юного пешехода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»</w:t>
      </w:r>
    </w:p>
    <w:p w:rsidR="00876A77" w:rsidRPr="00876A77" w:rsidRDefault="00876A77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0"/>
          <w:szCs w:val="32"/>
        </w:rPr>
      </w:pP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6A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Сигналы светофора</w:t>
      </w: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876A7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ЗЕЛЕНЫЙ СИГНАЛ</w:t>
      </w:r>
      <w:r w:rsidRPr="00876A77">
        <w:rPr>
          <w:rFonts w:ascii="Times New Roman" w:hAnsi="Times New Roman" w:cs="Times New Roman"/>
          <w:b/>
          <w:bCs/>
          <w:color w:val="00FF00"/>
          <w:sz w:val="28"/>
          <w:szCs w:val="28"/>
        </w:rPr>
        <w:t xml:space="preserve"> </w:t>
      </w:r>
      <w:r w:rsidRPr="00876A77">
        <w:rPr>
          <w:rFonts w:ascii="Times New Roman" w:hAnsi="Times New Roman" w:cs="Times New Roman"/>
          <w:color w:val="000033"/>
          <w:sz w:val="28"/>
          <w:szCs w:val="28"/>
        </w:rPr>
        <w:t>разрешает движение;</w:t>
      </w: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876A77">
        <w:rPr>
          <w:rFonts w:ascii="Times New Roman" w:hAnsi="Times New Roman" w:cs="Times New Roman"/>
          <w:color w:val="000033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876A7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ЖЕЛТЫЙ СИГНАЛ</w:t>
      </w:r>
      <w:r w:rsidRPr="00876A77">
        <w:rPr>
          <w:rFonts w:ascii="Times New Roman" w:hAnsi="Times New Roman" w:cs="Times New Roman"/>
          <w:b/>
          <w:bCs/>
          <w:color w:val="FFFF00"/>
          <w:sz w:val="28"/>
          <w:szCs w:val="28"/>
        </w:rPr>
        <w:t xml:space="preserve"> </w:t>
      </w:r>
      <w:r w:rsidRPr="00876A77">
        <w:rPr>
          <w:rFonts w:ascii="Times New Roman" w:hAnsi="Times New Roman" w:cs="Times New Roman"/>
          <w:color w:val="000033"/>
          <w:sz w:val="28"/>
          <w:szCs w:val="28"/>
        </w:rPr>
        <w:t>запрещает движение, кроме случаев, предусмотренных пунктом 6.14 Правил, и предупреждает о предстоящей смене сигналов;</w:t>
      </w: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876A77">
        <w:rPr>
          <w:rFonts w:ascii="Times New Roman" w:hAnsi="Times New Roman" w:cs="Times New Roman"/>
          <w:color w:val="000033"/>
          <w:sz w:val="28"/>
          <w:szCs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876A77">
        <w:rPr>
          <w:rFonts w:ascii="Times New Roman" w:hAnsi="Times New Roman" w:cs="Times New Roman"/>
          <w:b/>
          <w:bCs/>
          <w:sz w:val="28"/>
          <w:szCs w:val="28"/>
          <w:highlight w:val="red"/>
        </w:rPr>
        <w:t>КРАСНЫЙ СИГНАЛ</w:t>
      </w:r>
      <w:r w:rsidRPr="00876A77">
        <w:rPr>
          <w:rFonts w:ascii="Times New Roman" w:hAnsi="Times New Roman" w:cs="Times New Roman"/>
          <w:color w:val="000033"/>
          <w:sz w:val="28"/>
          <w:szCs w:val="28"/>
        </w:rPr>
        <w:t>, в том числе мигающий, запрещает движение.</w:t>
      </w:r>
    </w:p>
    <w:p w:rsidR="00516124" w:rsidRPr="00876A77" w:rsidRDefault="0051612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876A77">
        <w:rPr>
          <w:rFonts w:ascii="Times New Roman" w:hAnsi="Times New Roman" w:cs="Times New Roman"/>
          <w:color w:val="000033"/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1. Ходи по тротуарам, только с правой стороны.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2. Переходи улицу по пешеходному переходу.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3. Переходи улицу на зеленый сигнал светофора.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4. На красный и желтый сигнал светофора нельзя переходить улицу.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5. При переходе дороги посмотри, не ли опасности, нет ли рядом машин.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6. Нельзя обходить стоящий автобус – это опасно. Подожди пока автобус</w:t>
      </w:r>
      <w:r w:rsidR="000B516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406A3">
        <w:rPr>
          <w:rFonts w:ascii="Times New Roman" w:hAnsi="Times New Roman" w:cs="Times New Roman"/>
          <w:color w:val="0000FF"/>
          <w:sz w:val="28"/>
          <w:szCs w:val="28"/>
        </w:rPr>
        <w:t>отъедет от остановки.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7. При переходе улицы посмотрите сначала налево, дойди до середины,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потом посмотри направо и продолжи путь.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8. Если переходишь дорогу с малышом, крепко держи его за руку.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9. Никогда не перебегай дорогу перед близко идущим автомобилем.</w:t>
      </w:r>
    </w:p>
    <w:p w:rsidR="00516124" w:rsidRPr="005406A3" w:rsidRDefault="00516124" w:rsidP="000B5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06A3">
        <w:rPr>
          <w:rFonts w:ascii="Times New Roman" w:hAnsi="Times New Roman" w:cs="Times New Roman"/>
          <w:color w:val="0000FF"/>
          <w:sz w:val="28"/>
          <w:szCs w:val="28"/>
        </w:rPr>
        <w:t>10. За городом нужно идти по обочине, навстречу транспортному потоку.</w:t>
      </w:r>
    </w:p>
    <w:p w:rsidR="00533B64" w:rsidRDefault="00533B6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FF0000"/>
          <w:sz w:val="36"/>
          <w:szCs w:val="36"/>
        </w:rPr>
      </w:pPr>
    </w:p>
    <w:p w:rsidR="00516124" w:rsidRDefault="00876A77" w:rsidP="00876A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FF0000"/>
          <w:sz w:val="36"/>
          <w:szCs w:val="36"/>
          <w:u w:val="single"/>
        </w:rPr>
      </w:pPr>
      <w:r>
        <w:rPr>
          <w:rStyle w:val="a5"/>
          <w:color w:val="FF0000"/>
          <w:sz w:val="36"/>
          <w:szCs w:val="36"/>
          <w:u w:val="single"/>
        </w:rPr>
        <w:t>«</w:t>
      </w:r>
      <w:r w:rsidR="00516124" w:rsidRPr="00533B64">
        <w:rPr>
          <w:rStyle w:val="a5"/>
          <w:color w:val="FF0000"/>
          <w:sz w:val="36"/>
          <w:szCs w:val="36"/>
          <w:u w:val="single"/>
        </w:rPr>
        <w:t xml:space="preserve">Основные правила купания </w:t>
      </w:r>
      <w:r w:rsidR="00495C76">
        <w:rPr>
          <w:rStyle w:val="a5"/>
          <w:color w:val="FF0000"/>
          <w:sz w:val="36"/>
          <w:szCs w:val="36"/>
          <w:u w:val="single"/>
        </w:rPr>
        <w:t>на водоемах</w:t>
      </w:r>
      <w:r>
        <w:rPr>
          <w:rStyle w:val="a5"/>
          <w:color w:val="FF0000"/>
          <w:sz w:val="36"/>
          <w:szCs w:val="36"/>
          <w:u w:val="single"/>
        </w:rPr>
        <w:t>»</w:t>
      </w:r>
    </w:p>
    <w:p w:rsidR="00876A77" w:rsidRPr="00533B64" w:rsidRDefault="00876A77" w:rsidP="00876A77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  <w:u w:val="single"/>
        </w:rPr>
      </w:pPr>
    </w:p>
    <w:p w:rsidR="00495C76" w:rsidRPr="00876A77" w:rsidRDefault="00516124" w:rsidP="00876A77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33E6B"/>
          <w:sz w:val="28"/>
          <w:szCs w:val="28"/>
        </w:rPr>
      </w:pPr>
      <w:r w:rsidRPr="00876A77">
        <w:rPr>
          <w:iCs/>
          <w:color w:val="033E6B"/>
          <w:sz w:val="28"/>
          <w:szCs w:val="28"/>
        </w:rPr>
        <w:t xml:space="preserve">- </w:t>
      </w:r>
      <w:r w:rsidR="00495C76" w:rsidRPr="00876A77">
        <w:rPr>
          <w:iCs/>
          <w:color w:val="033E6B"/>
          <w:sz w:val="28"/>
          <w:szCs w:val="28"/>
        </w:rPr>
        <w:t xml:space="preserve">запрещается купаться в </w:t>
      </w:r>
      <w:r w:rsidR="00014D49" w:rsidRPr="00876A77">
        <w:rPr>
          <w:iCs/>
          <w:color w:val="033E6B"/>
          <w:sz w:val="28"/>
          <w:szCs w:val="28"/>
        </w:rPr>
        <w:t xml:space="preserve">запрещенных местах, а также без сопровождения </w:t>
      </w:r>
      <w:r w:rsidR="00DF0294" w:rsidRPr="00876A77">
        <w:rPr>
          <w:iCs/>
          <w:color w:val="033E6B"/>
          <w:sz w:val="28"/>
          <w:szCs w:val="28"/>
          <w:lang w:val="kk-KZ"/>
        </w:rPr>
        <w:t>законных представителей</w:t>
      </w:r>
      <w:r w:rsidR="00014D49" w:rsidRPr="00876A77">
        <w:rPr>
          <w:iCs/>
          <w:color w:val="033E6B"/>
          <w:sz w:val="28"/>
          <w:szCs w:val="28"/>
        </w:rPr>
        <w:t xml:space="preserve"> (ст.364 КоАП);</w:t>
      </w:r>
    </w:p>
    <w:p w:rsidR="00516124" w:rsidRPr="00876A77" w:rsidRDefault="00495C76" w:rsidP="00876A77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876A77">
        <w:rPr>
          <w:iCs/>
          <w:color w:val="033E6B"/>
          <w:sz w:val="28"/>
          <w:szCs w:val="28"/>
        </w:rPr>
        <w:t xml:space="preserve">- </w:t>
      </w:r>
      <w:r w:rsidR="00516124" w:rsidRPr="00876A77">
        <w:rPr>
          <w:iCs/>
          <w:color w:val="033E6B"/>
          <w:sz w:val="28"/>
          <w:szCs w:val="28"/>
        </w:rPr>
        <w:t>купаться разрешается в специально отведённых местах, с разрешения взрослых, при температуре воздуха + 20</w:t>
      </w:r>
      <w:proofErr w:type="gramStart"/>
      <w:r w:rsidR="00516124" w:rsidRPr="00876A77">
        <w:rPr>
          <w:iCs/>
          <w:color w:val="033E6B"/>
          <w:sz w:val="28"/>
          <w:szCs w:val="28"/>
        </w:rPr>
        <w:t xml:space="preserve"> С</w:t>
      </w:r>
      <w:proofErr w:type="gramEnd"/>
      <w:r w:rsidR="00516124" w:rsidRPr="00876A77">
        <w:rPr>
          <w:iCs/>
          <w:color w:val="033E6B"/>
          <w:sz w:val="28"/>
          <w:szCs w:val="28"/>
        </w:rPr>
        <w:t xml:space="preserve"> и воды выше 18 С;</w:t>
      </w:r>
    </w:p>
    <w:p w:rsidR="00516124" w:rsidRPr="00876A77" w:rsidRDefault="00516124" w:rsidP="00876A77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876A77">
        <w:rPr>
          <w:iCs/>
          <w:color w:val="033E6B"/>
          <w:sz w:val="28"/>
          <w:szCs w:val="28"/>
        </w:rPr>
        <w:t>- находиться в воде не более: 15 мин.;</w:t>
      </w:r>
    </w:p>
    <w:p w:rsidR="00516124" w:rsidRPr="00876A77" w:rsidRDefault="00516124" w:rsidP="00876A77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876A77">
        <w:rPr>
          <w:iCs/>
          <w:color w:val="033E6B"/>
          <w:sz w:val="28"/>
          <w:szCs w:val="28"/>
        </w:rPr>
        <w:t>- купаться после еды можно не раньше, чем через 1,5-2 часа, т.к. может возникнуть рвота и даже потеря сознания;</w:t>
      </w:r>
    </w:p>
    <w:p w:rsidR="00516124" w:rsidRPr="00876A77" w:rsidRDefault="00516124" w:rsidP="00876A77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876A77">
        <w:rPr>
          <w:iCs/>
          <w:color w:val="033E6B"/>
          <w:sz w:val="28"/>
          <w:szCs w:val="28"/>
        </w:rPr>
        <w:t>- нельзя плавать на брёвнах, лежаках, автокамерах, надувных матрацах, почему что можно свалиться (соскользнуть) с них. Волны и ветер могут отнести эти подручные средства далеко от берега;</w:t>
      </w:r>
    </w:p>
    <w:p w:rsidR="00516124" w:rsidRPr="00876A77" w:rsidRDefault="00516124" w:rsidP="00876A77">
      <w:pPr>
        <w:pStyle w:val="a4"/>
        <w:shd w:val="clear" w:color="auto" w:fill="FFFFFF"/>
        <w:spacing w:before="0" w:beforeAutospacing="0" w:after="0" w:afterAutospacing="0"/>
        <w:jc w:val="both"/>
        <w:rPr>
          <w:color w:val="033E6B"/>
          <w:sz w:val="28"/>
          <w:szCs w:val="28"/>
        </w:rPr>
      </w:pPr>
      <w:r w:rsidRPr="00876A77">
        <w:rPr>
          <w:iCs/>
          <w:color w:val="033E6B"/>
          <w:sz w:val="28"/>
          <w:szCs w:val="28"/>
        </w:rPr>
        <w:t>- нельзя близко подплывать к лодкам, потому что они создают течение "под себя", ĸᴏᴛᴏᴩᴏᴇ может затянуть пловца под судно (вод винт).</w:t>
      </w:r>
    </w:p>
    <w:p w:rsidR="00533B64" w:rsidRDefault="00533B64" w:rsidP="005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16124" w:rsidRDefault="00876A77" w:rsidP="0087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2"/>
          <w:u w:val="single"/>
        </w:rPr>
        <w:t>«Основные правила в лесу»</w:t>
      </w:r>
    </w:p>
    <w:p w:rsidR="00876A77" w:rsidRPr="000B5165" w:rsidRDefault="00876A77" w:rsidP="0087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  <w:u w:val="single"/>
        </w:rPr>
      </w:pP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уходить далеко от знакомых мест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крича</w:t>
      </w:r>
      <w:r w:rsidR="000B5165">
        <w:rPr>
          <w:color w:val="000000"/>
          <w:sz w:val="28"/>
          <w:szCs w:val="28"/>
        </w:rPr>
        <w:t>ть, пугать диких животных, птиц;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рвать лесные ягоды, грибы, если не знаешь, полезны они или ядовиты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ловить ради забавы бабочек, муравьёв и других животных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разводить костры в местах с сухой травой, пожар в лесу может возникнуть от брошенной стекляшки</w:t>
      </w:r>
      <w:r w:rsidR="000B5165">
        <w:rPr>
          <w:color w:val="000000"/>
          <w:sz w:val="28"/>
          <w:szCs w:val="28"/>
        </w:rPr>
        <w:t>;</w:t>
      </w:r>
    </w:p>
    <w:p w:rsidR="00516124" w:rsidRPr="005406A3" w:rsidRDefault="00516124" w:rsidP="005406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6A3">
        <w:rPr>
          <w:color w:val="000000"/>
          <w:sz w:val="28"/>
          <w:szCs w:val="28"/>
        </w:rPr>
        <w:t>- сжигать мусор из пластмассы, полиэтилена, лучше его закопать. А вот бумажные обертки, салфетки, тканевые тряпки можно и сжечь.</w:t>
      </w:r>
    </w:p>
    <w:p w:rsidR="00202D1D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B5165" w:rsidRDefault="000B5165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B5165" w:rsidRPr="000B5165" w:rsidRDefault="00DF0294" w:rsidP="00876A77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УП г.Степногорск </w:t>
      </w:r>
      <w:r w:rsidR="000B5165" w:rsidRPr="000B5165">
        <w:rPr>
          <w:rFonts w:ascii="Times New Roman" w:hAnsi="Times New Roman" w:cs="Times New Roman"/>
          <w:b/>
          <w:i/>
          <w:sz w:val="28"/>
        </w:rPr>
        <w:t>ДП Акмолинской области</w:t>
      </w:r>
    </w:p>
    <w:p w:rsidR="00CC1B8D" w:rsidRPr="005406A3" w:rsidRDefault="00CC1B8D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C1B8D" w:rsidRPr="005406A3" w:rsidRDefault="00CC1B8D" w:rsidP="005406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2D1D" w:rsidRPr="005406A3" w:rsidRDefault="00202D1D" w:rsidP="005406A3">
      <w:pPr>
        <w:pStyle w:val="a3"/>
        <w:jc w:val="both"/>
        <w:rPr>
          <w:rFonts w:ascii="Times New Roman" w:hAnsi="Times New Roman" w:cs="Times New Roman"/>
          <w:sz w:val="28"/>
        </w:rPr>
      </w:pPr>
      <w:r w:rsidRPr="005406A3">
        <w:rPr>
          <w:rFonts w:ascii="Times New Roman" w:hAnsi="Times New Roman" w:cs="Times New Roman"/>
          <w:sz w:val="28"/>
        </w:rPr>
        <w:tab/>
      </w:r>
    </w:p>
    <w:p w:rsidR="00202D1D" w:rsidRPr="005406A3" w:rsidRDefault="00202D1D" w:rsidP="00202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1D" w:rsidRPr="005406A3" w:rsidRDefault="00202D1D" w:rsidP="007B2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2D1D" w:rsidRPr="005406A3" w:rsidSect="00876A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F"/>
    <w:rsid w:val="00014D49"/>
    <w:rsid w:val="000B5165"/>
    <w:rsid w:val="001418B0"/>
    <w:rsid w:val="00202D1D"/>
    <w:rsid w:val="00312F60"/>
    <w:rsid w:val="00452147"/>
    <w:rsid w:val="00495C76"/>
    <w:rsid w:val="004B5337"/>
    <w:rsid w:val="004B5AE8"/>
    <w:rsid w:val="00516124"/>
    <w:rsid w:val="00533B64"/>
    <w:rsid w:val="005406A3"/>
    <w:rsid w:val="005C5D97"/>
    <w:rsid w:val="006023D0"/>
    <w:rsid w:val="007B23CF"/>
    <w:rsid w:val="00802554"/>
    <w:rsid w:val="00803580"/>
    <w:rsid w:val="00861771"/>
    <w:rsid w:val="00876A77"/>
    <w:rsid w:val="008B4E17"/>
    <w:rsid w:val="008E7D05"/>
    <w:rsid w:val="009145EA"/>
    <w:rsid w:val="009253B4"/>
    <w:rsid w:val="00A21CD6"/>
    <w:rsid w:val="00CC1B8D"/>
    <w:rsid w:val="00D6198B"/>
    <w:rsid w:val="00DF0294"/>
    <w:rsid w:val="00E73DBD"/>
    <w:rsid w:val="00F4513E"/>
    <w:rsid w:val="00F62667"/>
    <w:rsid w:val="00FE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1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1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1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1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Talapker</dc:creator>
  <cp:lastModifiedBy>user</cp:lastModifiedBy>
  <cp:revision>2</cp:revision>
  <dcterms:created xsi:type="dcterms:W3CDTF">2021-06-03T06:18:00Z</dcterms:created>
  <dcterms:modified xsi:type="dcterms:W3CDTF">2021-06-03T06:18:00Z</dcterms:modified>
</cp:coreProperties>
</file>