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D9" w:rsidRPr="008E70D9" w:rsidRDefault="00AE4E33" w:rsidP="008E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E70D9" w:rsidRPr="008E70D9">
        <w:rPr>
          <w:rFonts w:ascii="Times New Roman" w:hAnsi="Times New Roman" w:cs="Times New Roman"/>
          <w:b/>
          <w:sz w:val="28"/>
          <w:szCs w:val="28"/>
        </w:rPr>
        <w:t>ГУ «Школа-гимназия №4 им. Л.Н. Толстого»</w:t>
      </w:r>
    </w:p>
    <w:p w:rsidR="008E70D9" w:rsidRPr="008E70D9" w:rsidRDefault="008E70D9" w:rsidP="008E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>город Степногорск</w:t>
      </w:r>
    </w:p>
    <w:p w:rsidR="008E70D9" w:rsidRPr="008E70D9" w:rsidRDefault="008E70D9" w:rsidP="008E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0D9" w:rsidRDefault="00AE4E33" w:rsidP="00AE4E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E4E33" w:rsidRDefault="00AE4E33" w:rsidP="00AE4E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КГУ </w:t>
      </w:r>
    </w:p>
    <w:p w:rsidR="00AE4E33" w:rsidRDefault="00AE4E33" w:rsidP="00AE4E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«Школа-гимназия №4</w:t>
      </w:r>
    </w:p>
    <w:p w:rsidR="00AE4E33" w:rsidRDefault="00AE4E33" w:rsidP="00AE4E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имени Л.Н. Толстого</w:t>
      </w:r>
    </w:p>
    <w:p w:rsidR="00AE4E33" w:rsidRDefault="00AE4E33" w:rsidP="00AE4E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_________Макарова Е.А.</w:t>
      </w:r>
    </w:p>
    <w:p w:rsidR="00AE4E33" w:rsidRDefault="00AE4E33" w:rsidP="008E70D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72"/>
          <w:szCs w:val="28"/>
        </w:rPr>
      </w:pPr>
    </w:p>
    <w:p w:rsidR="008E70D9" w:rsidRPr="00AE4E33" w:rsidRDefault="008E70D9" w:rsidP="008E70D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72"/>
          <w:szCs w:val="28"/>
        </w:rPr>
      </w:pPr>
      <w:r w:rsidRPr="00AE4E33">
        <w:rPr>
          <w:rFonts w:ascii="Monotype Corsiva" w:hAnsi="Monotype Corsiva" w:cs="Times New Roman"/>
          <w:b/>
          <w:i/>
          <w:color w:val="002060"/>
          <w:sz w:val="72"/>
          <w:szCs w:val="28"/>
        </w:rPr>
        <w:t>КОМПЛЕКСНО-ЦЕЛЕВАЯ ПРОГРАММА</w:t>
      </w:r>
    </w:p>
    <w:p w:rsidR="008E70D9" w:rsidRPr="008E70D9" w:rsidRDefault="008E70D9" w:rsidP="008E70D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96"/>
          <w:szCs w:val="28"/>
        </w:rPr>
      </w:pPr>
      <w:r w:rsidRPr="00AE4E33">
        <w:rPr>
          <w:rFonts w:ascii="Monotype Corsiva" w:hAnsi="Monotype Corsiva" w:cs="Times New Roman"/>
          <w:b/>
          <w:i/>
          <w:color w:val="002060"/>
          <w:sz w:val="72"/>
          <w:szCs w:val="28"/>
        </w:rPr>
        <w:t>"ЛЕТО- 20</w:t>
      </w:r>
      <w:r w:rsidR="00302BA3" w:rsidRPr="00AE4E33">
        <w:rPr>
          <w:rFonts w:ascii="Monotype Corsiva" w:hAnsi="Monotype Corsiva" w:cs="Times New Roman"/>
          <w:b/>
          <w:i/>
          <w:color w:val="002060"/>
          <w:sz w:val="72"/>
          <w:szCs w:val="28"/>
        </w:rPr>
        <w:t>21</w:t>
      </w:r>
      <w:r w:rsidRPr="008E70D9">
        <w:rPr>
          <w:rFonts w:ascii="Monotype Corsiva" w:hAnsi="Monotype Corsiva" w:cs="Times New Roman"/>
          <w:b/>
          <w:i/>
          <w:color w:val="002060"/>
          <w:sz w:val="96"/>
          <w:szCs w:val="28"/>
        </w:rPr>
        <w:t>"</w:t>
      </w:r>
    </w:p>
    <w:p w:rsidR="008E70D9" w:rsidRPr="008E70D9" w:rsidRDefault="00AE4E33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Monotype Corsiva" w:hAnsi="Monotype Corsiva" w:cs="Times New Roman"/>
          <w:i/>
          <w:noProof/>
          <w:sz w:val="96"/>
          <w:szCs w:val="28"/>
        </w:rPr>
        <w:drawing>
          <wp:anchor distT="0" distB="0" distL="114300" distR="114300" simplePos="0" relativeHeight="251594690" behindDoc="1" locked="0" layoutInCell="1" allowOverlap="1" wp14:anchorId="7B47E146" wp14:editId="0F9A33AB">
            <wp:simplePos x="0" y="0"/>
            <wp:positionH relativeFrom="column">
              <wp:posOffset>3164840</wp:posOffset>
            </wp:positionH>
            <wp:positionV relativeFrom="paragraph">
              <wp:posOffset>21012</wp:posOffset>
            </wp:positionV>
            <wp:extent cx="3493770" cy="2574290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57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0D9" w:rsidRPr="008E70D9" w:rsidRDefault="008E70D9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D9" w:rsidRDefault="008E70D9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33" w:rsidRDefault="00AE4E33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E33" w:rsidRPr="008E70D9" w:rsidRDefault="00AE4E33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FC6421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9" type="#_x0000_t136" style="position:absolute;margin-left:249.1pt;margin-top:6pt;width:275.65pt;height:14.9pt;z-index:-251487232;mso-position-horizontal-relative:text;mso-position-vertical-relative:text;mso-width-relative:page;mso-height-relative:page" fillcolor="#0070c0" stroked="f">
            <v:fill color2="#f93"/>
            <v:stroke r:id="rId7" o:title=""/>
            <v:shadow on="t" color="silver" opacity="52429f"/>
            <v:textpath style="font-family:&quot;Impact&quot;;v-text-kern:t" trim="t" fitpath="t" string="Степногорск, 2021 год"/>
          </v:shape>
        </w:pict>
      </w:r>
    </w:p>
    <w:p w:rsidR="00AE4E33" w:rsidRDefault="00AE4E33" w:rsidP="008E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E70D9" w:rsidRPr="008E70D9" w:rsidRDefault="008E70D9" w:rsidP="008E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Заканчиваются учебные занятия, и перед педагогами и родителями встаёт проблема летней занятости учащихся. Как сделать так, чтобы после трехмесячных каникул наши дети вернулись в школу здоровыми, полными сил, гото</w:t>
      </w:r>
      <w:r w:rsidR="00302BA3">
        <w:rPr>
          <w:rFonts w:ascii="Times New Roman" w:hAnsi="Times New Roman" w:cs="Times New Roman"/>
          <w:sz w:val="28"/>
          <w:szCs w:val="28"/>
        </w:rPr>
        <w:t>выми к новому учебному марафону.</w:t>
      </w:r>
    </w:p>
    <w:p w:rsidR="008E70D9" w:rsidRPr="008E70D9" w:rsidRDefault="008E70D9" w:rsidP="008E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Школа по-прежнему остается основным организатором занятости, отдыха и оздоровления детей. Летняя занятость детей и подростков сегодня - это социальная защита, пространство для творческого развития, обогащение духовного мира и интеллекта ребенка, приобретение им социального опыта. Ведущими ценностями в условиях организации отдыха и занятости детей и подростков в летний период являются: </w:t>
      </w:r>
    </w:p>
    <w:p w:rsidR="008E70D9" w:rsidRPr="008E70D9" w:rsidRDefault="008E70D9" w:rsidP="00D87BFB">
      <w:pPr>
        <w:numPr>
          <w:ilvl w:val="0"/>
          <w:numId w:val="79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физическое оздоровление школьников; </w:t>
      </w:r>
    </w:p>
    <w:p w:rsidR="008E70D9" w:rsidRPr="008E70D9" w:rsidRDefault="008E70D9" w:rsidP="00D87BFB">
      <w:pPr>
        <w:numPr>
          <w:ilvl w:val="0"/>
          <w:numId w:val="79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сохранение и укрепление эмоционально-психологического здоровья учащихся.</w:t>
      </w:r>
    </w:p>
    <w:p w:rsidR="008E70D9" w:rsidRPr="008E70D9" w:rsidRDefault="008E70D9" w:rsidP="008E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 летней оздоровительной площадки и трудовых объединений.</w:t>
      </w:r>
    </w:p>
    <w:p w:rsidR="008E70D9" w:rsidRPr="008E70D9" w:rsidRDefault="008E70D9" w:rsidP="008E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т.е. реализуется в период летних каникул и рассчитана на учащихся ШГ№4 в возрасте от 6 до 1</w:t>
      </w:r>
      <w:r w:rsidR="00302BA3">
        <w:rPr>
          <w:rFonts w:ascii="Times New Roman" w:hAnsi="Times New Roman" w:cs="Times New Roman"/>
          <w:sz w:val="28"/>
          <w:szCs w:val="28"/>
        </w:rPr>
        <w:t>6</w:t>
      </w:r>
      <w:r w:rsidRPr="008E70D9">
        <w:rPr>
          <w:rFonts w:ascii="Times New Roman" w:hAnsi="Times New Roman" w:cs="Times New Roman"/>
          <w:sz w:val="28"/>
          <w:szCs w:val="28"/>
        </w:rPr>
        <w:t xml:space="preserve"> лет. Особое внимание уделяется детям из малообеспеченных, неполных и многодетных семей.</w:t>
      </w:r>
    </w:p>
    <w:p w:rsidR="008E70D9" w:rsidRPr="008E70D9" w:rsidRDefault="008E70D9" w:rsidP="008E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В центре внимания Программы «Лето-</w:t>
      </w:r>
      <w:r w:rsidR="00302BA3">
        <w:rPr>
          <w:rFonts w:ascii="Times New Roman" w:hAnsi="Times New Roman" w:cs="Times New Roman"/>
          <w:sz w:val="28"/>
          <w:szCs w:val="28"/>
        </w:rPr>
        <w:t>2021</w:t>
      </w:r>
      <w:r w:rsidRPr="008E70D9">
        <w:rPr>
          <w:rFonts w:ascii="Times New Roman" w:hAnsi="Times New Roman" w:cs="Times New Roman"/>
          <w:sz w:val="28"/>
          <w:szCs w:val="28"/>
        </w:rPr>
        <w:t xml:space="preserve">» стоит деятельность ребенка, его здоровье и личностное развитие. Программа определяет основные направления работы по организации отдыха и деятельности учащихся школы в летний период: </w:t>
      </w:r>
    </w:p>
    <w:p w:rsidR="008E70D9" w:rsidRPr="008E70D9" w:rsidRDefault="008E70D9" w:rsidP="00D87BFB">
      <w:pPr>
        <w:numPr>
          <w:ilvl w:val="0"/>
          <w:numId w:val="8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гражданско-патриотическое; </w:t>
      </w:r>
    </w:p>
    <w:p w:rsidR="008E70D9" w:rsidRPr="008E70D9" w:rsidRDefault="008E70D9" w:rsidP="00D87BFB">
      <w:pPr>
        <w:numPr>
          <w:ilvl w:val="0"/>
          <w:numId w:val="8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спортивно-оздоровительное; </w:t>
      </w:r>
    </w:p>
    <w:p w:rsidR="008E70D9" w:rsidRPr="008E70D9" w:rsidRDefault="008E70D9" w:rsidP="00D87BFB">
      <w:pPr>
        <w:numPr>
          <w:ilvl w:val="0"/>
          <w:numId w:val="8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8E70D9" w:rsidRPr="008E70D9" w:rsidRDefault="008E70D9" w:rsidP="00D87BFB">
      <w:pPr>
        <w:numPr>
          <w:ilvl w:val="0"/>
          <w:numId w:val="8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трудовое.</w:t>
      </w:r>
    </w:p>
    <w:p w:rsidR="008E70D9" w:rsidRPr="008E70D9" w:rsidRDefault="008E70D9" w:rsidP="008E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Комплексная программа «Лето – 20</w:t>
      </w:r>
      <w:r w:rsidR="00302BA3">
        <w:rPr>
          <w:rFonts w:ascii="Times New Roman" w:hAnsi="Times New Roman" w:cs="Times New Roman"/>
          <w:sz w:val="28"/>
          <w:szCs w:val="28"/>
        </w:rPr>
        <w:t>21</w:t>
      </w:r>
      <w:r w:rsidRPr="008E70D9">
        <w:rPr>
          <w:rFonts w:ascii="Times New Roman" w:hAnsi="Times New Roman" w:cs="Times New Roman"/>
          <w:sz w:val="28"/>
          <w:szCs w:val="28"/>
        </w:rPr>
        <w:t>» предусматривает комплексное решение поставленных задач через разнообразные формы занятости детей и подростков с учетом их возрастных, психолого-педагогических особенностей, интересов и возможностей, а также равномерное планирование деятельности школы во время всех трех месяцев летних каникул.</w:t>
      </w:r>
    </w:p>
    <w:p w:rsidR="008E70D9" w:rsidRPr="008E70D9" w:rsidRDefault="008E70D9" w:rsidP="008E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lastRenderedPageBreak/>
        <w:t xml:space="preserve">Ведущими ценностями в условиях организации отдыха и занятости детей и подростков в летний период являются формирование духовно-нравственной, творческой личности с активной гражданско-патриотической позицией; сохранение и укрепление эмоционально-психологического здоровья несовершеннолетних; реализацией социально значимой и проектной деятельности; трудоустройство обучающихся. </w:t>
      </w:r>
    </w:p>
    <w:p w:rsidR="008E70D9" w:rsidRDefault="008E70D9" w:rsidP="008E70D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>Реализация данной программы призвана обеспечить:</w:t>
      </w:r>
    </w:p>
    <w:p w:rsidR="008E70D9" w:rsidRPr="008E70D9" w:rsidRDefault="008E70D9" w:rsidP="00D87BFB">
      <w:pPr>
        <w:numPr>
          <w:ilvl w:val="0"/>
          <w:numId w:val="8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увеличение количества школьников, охваченных организованными формами отдыха и занятости;</w:t>
      </w:r>
    </w:p>
    <w:p w:rsidR="008E70D9" w:rsidRPr="008E70D9" w:rsidRDefault="008E70D9" w:rsidP="00D87BFB">
      <w:pPr>
        <w:numPr>
          <w:ilvl w:val="0"/>
          <w:numId w:val="8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организацию отдыха и занятости детей социально незащищённых и учётных категорий;</w:t>
      </w:r>
    </w:p>
    <w:p w:rsidR="008E70D9" w:rsidRPr="008E70D9" w:rsidRDefault="008E70D9" w:rsidP="00D87BFB">
      <w:pPr>
        <w:numPr>
          <w:ilvl w:val="0"/>
          <w:numId w:val="8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активное участие школьников, в реализации своих духовно-нравственных, гражданско-патриотических, творческих и физических потребностей и потенциальных возможностей.</w:t>
      </w:r>
    </w:p>
    <w:p w:rsidR="008E70D9" w:rsidRPr="008E70D9" w:rsidRDefault="008E70D9" w:rsidP="008E70D9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D87BFB">
      <w:pPr>
        <w:numPr>
          <w:ilvl w:val="0"/>
          <w:numId w:val="90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>Цели и задачи программы.</w:t>
      </w:r>
    </w:p>
    <w:p w:rsidR="008E70D9" w:rsidRPr="008E70D9" w:rsidRDefault="008E70D9" w:rsidP="008E70D9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1.1 Воспитательная программа ШГ №4 «Лето - 20</w:t>
      </w:r>
      <w:r w:rsidR="00302BA3">
        <w:rPr>
          <w:rFonts w:ascii="Times New Roman" w:hAnsi="Times New Roman" w:cs="Times New Roman"/>
          <w:sz w:val="28"/>
          <w:szCs w:val="28"/>
        </w:rPr>
        <w:t>21</w:t>
      </w:r>
      <w:r w:rsidRPr="008E70D9">
        <w:rPr>
          <w:rFonts w:ascii="Times New Roman" w:hAnsi="Times New Roman" w:cs="Times New Roman"/>
          <w:sz w:val="28"/>
          <w:szCs w:val="28"/>
        </w:rPr>
        <w:t xml:space="preserve">» рассчитана на проведение летней оздоровительной кампании. Участниками программы являются дети и подростки, учащиеся с 0 по </w:t>
      </w:r>
      <w:r w:rsidR="00302BA3">
        <w:rPr>
          <w:rFonts w:ascii="Times New Roman" w:hAnsi="Times New Roman" w:cs="Times New Roman"/>
          <w:sz w:val="28"/>
          <w:szCs w:val="28"/>
        </w:rPr>
        <w:t>10</w:t>
      </w:r>
      <w:r w:rsidRPr="008E70D9">
        <w:rPr>
          <w:rFonts w:ascii="Times New Roman" w:hAnsi="Times New Roman" w:cs="Times New Roman"/>
          <w:sz w:val="28"/>
          <w:szCs w:val="28"/>
        </w:rPr>
        <w:t xml:space="preserve"> классы ШГ №4, педагоги образовательного учреждения, родители.</w:t>
      </w:r>
    </w:p>
    <w:p w:rsidR="008E70D9" w:rsidRPr="008E70D9" w:rsidRDefault="008E70D9" w:rsidP="008E70D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Программа основывается на следующей совокупности ценностей, которые являются этическими основаниями для её реализации:</w:t>
      </w:r>
    </w:p>
    <w:p w:rsidR="008E70D9" w:rsidRPr="008E70D9" w:rsidRDefault="008E70D9" w:rsidP="00D87BFB">
      <w:pPr>
        <w:numPr>
          <w:ilvl w:val="0"/>
          <w:numId w:val="8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- обеспечение прав и свобод личности, выполнение конвенции о правах ребёнка, общечеловеческие ценности, патриотизм, осознание себя жителем г. Степногорска и хранителем его исторического и культурного наследия.</w:t>
      </w:r>
    </w:p>
    <w:p w:rsidR="008E70D9" w:rsidRPr="008E70D9" w:rsidRDefault="008E70D9" w:rsidP="00D87BFB">
      <w:pPr>
        <w:numPr>
          <w:ilvl w:val="0"/>
          <w:numId w:val="8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Семья, здоровье, образование, труд как основа жизнедеятельности — ценности, на которые ориентируется программа.</w:t>
      </w:r>
    </w:p>
    <w:p w:rsidR="008E70D9" w:rsidRPr="008E70D9" w:rsidRDefault="008E70D9" w:rsidP="008E70D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1.2.Главной целью Программы является создание необходимых условий для организации детского отдыха, развития личности ребенка в каникулярный период, укрепления здоровья детей. </w:t>
      </w:r>
    </w:p>
    <w:p w:rsidR="008E70D9" w:rsidRPr="008E70D9" w:rsidRDefault="008E70D9" w:rsidP="008E70D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D87BFB">
      <w:pPr>
        <w:numPr>
          <w:ilvl w:val="1"/>
          <w:numId w:val="90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E70D9" w:rsidRPr="008E70D9" w:rsidRDefault="008E70D9" w:rsidP="008E70D9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0D9" w:rsidRPr="008E70D9" w:rsidRDefault="008E70D9" w:rsidP="00D87BFB">
      <w:pPr>
        <w:numPr>
          <w:ilvl w:val="0"/>
          <w:numId w:val="8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обеспечить разрядку и психофизическое здоровье, саморазвитие и самореализацию в досуговой деятельности учащихся школы в летний период;</w:t>
      </w:r>
    </w:p>
    <w:p w:rsidR="008E70D9" w:rsidRPr="008E70D9" w:rsidRDefault="008E70D9" w:rsidP="00D87BFB">
      <w:pPr>
        <w:numPr>
          <w:ilvl w:val="0"/>
          <w:numId w:val="8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развивать интерес к истории малой Родины, семьи, чувство патриотизма, национальной гордости, любви к Родине;</w:t>
      </w:r>
    </w:p>
    <w:p w:rsidR="008E70D9" w:rsidRPr="008E70D9" w:rsidRDefault="008E70D9" w:rsidP="00D87BFB">
      <w:pPr>
        <w:numPr>
          <w:ilvl w:val="0"/>
          <w:numId w:val="8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детей, эмоциональную сферу, двигательную активность;</w:t>
      </w:r>
    </w:p>
    <w:p w:rsidR="008E70D9" w:rsidRPr="008E70D9" w:rsidRDefault="008E70D9" w:rsidP="00D87BFB">
      <w:pPr>
        <w:numPr>
          <w:ilvl w:val="0"/>
          <w:numId w:val="8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lastRenderedPageBreak/>
        <w:t xml:space="preserve">усилить работу с социально незащищенными семьями, попавшими в трудную жизненную ситуацию, с опекаемыми детьми, с учащимися из «группы риска»; </w:t>
      </w:r>
    </w:p>
    <w:p w:rsidR="008E70D9" w:rsidRPr="008E70D9" w:rsidRDefault="008E70D9" w:rsidP="00D87BFB">
      <w:pPr>
        <w:numPr>
          <w:ilvl w:val="0"/>
          <w:numId w:val="8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обеспечить высокий организационный уровень оздоровительных и досуговых мероприятий;</w:t>
      </w:r>
    </w:p>
    <w:p w:rsidR="008E70D9" w:rsidRPr="008E70D9" w:rsidRDefault="008E70D9" w:rsidP="00D87BFB">
      <w:pPr>
        <w:numPr>
          <w:ilvl w:val="0"/>
          <w:numId w:val="8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организовать временную трудовую занятость учащихся;</w:t>
      </w:r>
    </w:p>
    <w:p w:rsidR="008E70D9" w:rsidRPr="008E70D9" w:rsidRDefault="008E70D9" w:rsidP="00D87BFB">
      <w:pPr>
        <w:numPr>
          <w:ilvl w:val="0"/>
          <w:numId w:val="8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осуществлять профилактику девиантного поведения детей и подростков.</w:t>
      </w:r>
    </w:p>
    <w:p w:rsidR="008E70D9" w:rsidRPr="008E70D9" w:rsidRDefault="008E70D9" w:rsidP="00D87BFB">
      <w:pPr>
        <w:numPr>
          <w:ilvl w:val="0"/>
          <w:numId w:val="90"/>
        </w:numPr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>Целевое назначение Программы</w:t>
      </w:r>
    </w:p>
    <w:p w:rsidR="008E70D9" w:rsidRPr="008E70D9" w:rsidRDefault="008E70D9" w:rsidP="008E70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2.1.Программа ориентирована на обеспечение социальной защищённости и оздоровление учащихся ШГ №4, развитие способности к творческому самовыражению в учебной, трудовой, досуговой деятельности.</w:t>
      </w:r>
    </w:p>
    <w:p w:rsidR="008E70D9" w:rsidRPr="008E70D9" w:rsidRDefault="008E70D9" w:rsidP="008E70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у детей и подростков навыков здорового образа жизни, самообразования, творческого потенциала. </w:t>
      </w:r>
    </w:p>
    <w:p w:rsidR="008E70D9" w:rsidRPr="008E70D9" w:rsidRDefault="008E70D9" w:rsidP="008E70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2.2.Программа направлена на удовлетворение потребностей:</w:t>
      </w:r>
    </w:p>
    <w:p w:rsidR="008E70D9" w:rsidRPr="008E70D9" w:rsidRDefault="008E70D9" w:rsidP="00D87BFB">
      <w:pPr>
        <w:numPr>
          <w:ilvl w:val="0"/>
          <w:numId w:val="84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детей и подростков - стимулирующих развитие познавательных</w:t>
      </w:r>
      <w:r w:rsidR="00C67FD3">
        <w:rPr>
          <w:rFonts w:ascii="Times New Roman" w:hAnsi="Times New Roman" w:cs="Times New Roman"/>
          <w:sz w:val="28"/>
          <w:szCs w:val="28"/>
        </w:rPr>
        <w:t xml:space="preserve"> </w:t>
      </w:r>
      <w:r w:rsidRPr="008E70D9">
        <w:rPr>
          <w:rFonts w:ascii="Times New Roman" w:hAnsi="Times New Roman" w:cs="Times New Roman"/>
          <w:sz w:val="28"/>
          <w:szCs w:val="28"/>
        </w:rPr>
        <w:t>интересов, разносторонних способностей и творческих проявлений</w:t>
      </w:r>
      <w:r w:rsidR="00C67FD3">
        <w:rPr>
          <w:rFonts w:ascii="Times New Roman" w:hAnsi="Times New Roman" w:cs="Times New Roman"/>
          <w:sz w:val="28"/>
          <w:szCs w:val="28"/>
        </w:rPr>
        <w:t xml:space="preserve"> </w:t>
      </w:r>
      <w:r w:rsidRPr="008E70D9">
        <w:rPr>
          <w:rFonts w:ascii="Times New Roman" w:hAnsi="Times New Roman" w:cs="Times New Roman"/>
          <w:sz w:val="28"/>
          <w:szCs w:val="28"/>
        </w:rPr>
        <w:t>личности;</w:t>
      </w:r>
    </w:p>
    <w:p w:rsidR="008E70D9" w:rsidRPr="008E70D9" w:rsidRDefault="008E70D9" w:rsidP="00D87BFB">
      <w:pPr>
        <w:numPr>
          <w:ilvl w:val="0"/>
          <w:numId w:val="84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родителей - в обеспечении условий для максимального вовлечения</w:t>
      </w:r>
      <w:r w:rsidR="00C67FD3">
        <w:rPr>
          <w:rFonts w:ascii="Times New Roman" w:hAnsi="Times New Roman" w:cs="Times New Roman"/>
          <w:sz w:val="28"/>
          <w:szCs w:val="28"/>
        </w:rPr>
        <w:t xml:space="preserve"> </w:t>
      </w:r>
      <w:r w:rsidRPr="008E70D9">
        <w:rPr>
          <w:rFonts w:ascii="Times New Roman" w:hAnsi="Times New Roman" w:cs="Times New Roman"/>
          <w:sz w:val="28"/>
          <w:szCs w:val="28"/>
        </w:rPr>
        <w:t>детей в цикл оздоровительно</w:t>
      </w:r>
      <w:r w:rsidR="00C67FD3">
        <w:rPr>
          <w:rFonts w:ascii="Times New Roman" w:hAnsi="Times New Roman" w:cs="Times New Roman"/>
          <w:sz w:val="28"/>
          <w:szCs w:val="28"/>
        </w:rPr>
        <w:t xml:space="preserve"> </w:t>
      </w:r>
      <w:r w:rsidRPr="008E70D9">
        <w:rPr>
          <w:rFonts w:ascii="Times New Roman" w:hAnsi="Times New Roman" w:cs="Times New Roman"/>
          <w:sz w:val="28"/>
          <w:szCs w:val="28"/>
        </w:rPr>
        <w:t>- досуговых мероприятий, в создании</w:t>
      </w:r>
      <w:r w:rsidR="00C67FD3">
        <w:rPr>
          <w:rFonts w:ascii="Times New Roman" w:hAnsi="Times New Roman" w:cs="Times New Roman"/>
          <w:sz w:val="28"/>
          <w:szCs w:val="28"/>
        </w:rPr>
        <w:t xml:space="preserve"> </w:t>
      </w:r>
      <w:r w:rsidRPr="008E70D9">
        <w:rPr>
          <w:rFonts w:ascii="Times New Roman" w:hAnsi="Times New Roman" w:cs="Times New Roman"/>
          <w:sz w:val="28"/>
          <w:szCs w:val="28"/>
        </w:rPr>
        <w:t>комфортных условий отдыха;</w:t>
      </w:r>
    </w:p>
    <w:p w:rsidR="008E70D9" w:rsidRPr="008E70D9" w:rsidRDefault="008E70D9" w:rsidP="00D87BFB">
      <w:pPr>
        <w:numPr>
          <w:ilvl w:val="0"/>
          <w:numId w:val="84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общества и государства - в реализации программ развития,</w:t>
      </w:r>
      <w:r w:rsidR="00C67FD3">
        <w:rPr>
          <w:rFonts w:ascii="Times New Roman" w:hAnsi="Times New Roman" w:cs="Times New Roman"/>
          <w:sz w:val="28"/>
          <w:szCs w:val="28"/>
        </w:rPr>
        <w:t xml:space="preserve"> </w:t>
      </w:r>
      <w:r w:rsidRPr="008E70D9">
        <w:rPr>
          <w:rFonts w:ascii="Times New Roman" w:hAnsi="Times New Roman" w:cs="Times New Roman"/>
          <w:sz w:val="28"/>
          <w:szCs w:val="28"/>
        </w:rPr>
        <w:t>направленных на формирование личности, способной к продуктивной</w:t>
      </w:r>
      <w:r w:rsidR="00C67FD3">
        <w:rPr>
          <w:rFonts w:ascii="Times New Roman" w:hAnsi="Times New Roman" w:cs="Times New Roman"/>
          <w:sz w:val="28"/>
          <w:szCs w:val="28"/>
        </w:rPr>
        <w:t xml:space="preserve"> </w:t>
      </w:r>
      <w:r w:rsidRPr="008E70D9">
        <w:rPr>
          <w:rFonts w:ascii="Times New Roman" w:hAnsi="Times New Roman" w:cs="Times New Roman"/>
          <w:sz w:val="28"/>
          <w:szCs w:val="28"/>
        </w:rPr>
        <w:t>творческой деятельности в сфере производства, культуры,</w:t>
      </w:r>
      <w:r w:rsidR="00C67FD3">
        <w:rPr>
          <w:rFonts w:ascii="Times New Roman" w:hAnsi="Times New Roman" w:cs="Times New Roman"/>
          <w:sz w:val="28"/>
          <w:szCs w:val="28"/>
        </w:rPr>
        <w:t xml:space="preserve"> </w:t>
      </w:r>
      <w:r w:rsidRPr="008E70D9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8E70D9" w:rsidRPr="008E70D9" w:rsidRDefault="008E70D9" w:rsidP="008E70D9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D87BFB">
      <w:pPr>
        <w:numPr>
          <w:ilvl w:val="0"/>
          <w:numId w:val="90"/>
        </w:numPr>
        <w:spacing w:after="0" w:line="240" w:lineRule="auto"/>
        <w:ind w:left="-142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 xml:space="preserve">Нормативная правовая </w:t>
      </w:r>
      <w:proofErr w:type="gramStart"/>
      <w:r w:rsidRPr="008E70D9">
        <w:rPr>
          <w:rFonts w:ascii="Times New Roman" w:hAnsi="Times New Roman" w:cs="Times New Roman"/>
          <w:b/>
          <w:sz w:val="28"/>
          <w:szCs w:val="28"/>
        </w:rPr>
        <w:t>база Программы</w:t>
      </w:r>
      <w:proofErr w:type="gramEnd"/>
      <w:r w:rsidRPr="008E70D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E70D9" w:rsidRPr="008E70D9" w:rsidRDefault="008E70D9" w:rsidP="008E70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Проектирование Программы проходило с использованием нормативных документов:</w:t>
      </w:r>
    </w:p>
    <w:p w:rsidR="008E70D9" w:rsidRPr="008E70D9" w:rsidRDefault="008E70D9" w:rsidP="00D87BFB">
      <w:pPr>
        <w:numPr>
          <w:ilvl w:val="0"/>
          <w:numId w:val="85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Конвенция ООН о правах ребенка; </w:t>
      </w:r>
    </w:p>
    <w:p w:rsidR="008E70D9" w:rsidRPr="008E70D9" w:rsidRDefault="008E70D9" w:rsidP="00D87BFB">
      <w:pPr>
        <w:numPr>
          <w:ilvl w:val="0"/>
          <w:numId w:val="85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Конституция РК; </w:t>
      </w:r>
    </w:p>
    <w:p w:rsidR="008E70D9" w:rsidRPr="008E70D9" w:rsidRDefault="008E70D9" w:rsidP="00D87BFB">
      <w:pPr>
        <w:numPr>
          <w:ilvl w:val="0"/>
          <w:numId w:val="85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Закон РК</w:t>
      </w:r>
      <w:r w:rsidR="00302BA3">
        <w:rPr>
          <w:rFonts w:ascii="Times New Roman" w:hAnsi="Times New Roman" w:cs="Times New Roman"/>
          <w:sz w:val="28"/>
          <w:szCs w:val="28"/>
        </w:rPr>
        <w:t xml:space="preserve"> </w:t>
      </w:r>
      <w:r w:rsidRPr="008E70D9">
        <w:rPr>
          <w:rFonts w:ascii="Times New Roman" w:hAnsi="Times New Roman" w:cs="Times New Roman"/>
          <w:sz w:val="28"/>
          <w:szCs w:val="28"/>
        </w:rPr>
        <w:t xml:space="preserve">«Об образовании»; </w:t>
      </w:r>
    </w:p>
    <w:p w:rsidR="008E70D9" w:rsidRPr="008E70D9" w:rsidRDefault="008E70D9" w:rsidP="00D87BFB">
      <w:pPr>
        <w:numPr>
          <w:ilvl w:val="0"/>
          <w:numId w:val="85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Приказ Отдела образования города Степногорска;</w:t>
      </w:r>
    </w:p>
    <w:p w:rsidR="008E70D9" w:rsidRPr="008E70D9" w:rsidRDefault="008E70D9" w:rsidP="00D87BFB">
      <w:pPr>
        <w:numPr>
          <w:ilvl w:val="0"/>
          <w:numId w:val="85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План учебно-воспитательной работы на </w:t>
      </w:r>
      <w:r w:rsidR="00302BA3">
        <w:rPr>
          <w:rFonts w:ascii="Times New Roman" w:hAnsi="Times New Roman" w:cs="Times New Roman"/>
          <w:sz w:val="28"/>
          <w:szCs w:val="28"/>
        </w:rPr>
        <w:t>2020-2021</w:t>
      </w:r>
      <w:r w:rsidRPr="008E70D9">
        <w:rPr>
          <w:rFonts w:ascii="Times New Roman" w:hAnsi="Times New Roman" w:cs="Times New Roman"/>
          <w:sz w:val="28"/>
          <w:szCs w:val="28"/>
        </w:rPr>
        <w:t xml:space="preserve"> учебный год; </w:t>
      </w:r>
    </w:p>
    <w:p w:rsidR="008E70D9" w:rsidRPr="008E70D9" w:rsidRDefault="008E70D9" w:rsidP="008E70D9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>4.Основное содержание деятельности</w:t>
      </w:r>
    </w:p>
    <w:p w:rsidR="008E70D9" w:rsidRPr="008E70D9" w:rsidRDefault="008E70D9" w:rsidP="008E70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4.1. Основные направления деятельности</w:t>
      </w:r>
    </w:p>
    <w:p w:rsidR="008E70D9" w:rsidRPr="008E70D9" w:rsidRDefault="008E70D9" w:rsidP="008E70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E70D9">
        <w:rPr>
          <w:rFonts w:ascii="Times New Roman" w:hAnsi="Times New Roman" w:cs="Times New Roman"/>
          <w:b/>
          <w:sz w:val="28"/>
          <w:szCs w:val="28"/>
          <w:u w:val="single"/>
        </w:rPr>
        <w:t>Гражданско</w:t>
      </w:r>
      <w:proofErr w:type="spellEnd"/>
      <w:r w:rsidRPr="008E7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патриотическое:</w:t>
      </w:r>
    </w:p>
    <w:p w:rsidR="008E70D9" w:rsidRDefault="008E70D9" w:rsidP="008E70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lastRenderedPageBreak/>
        <w:t xml:space="preserve">Это направление в основном реализуется школой в деятельности организованной на её базе летней пришкольной площадке и включает в себя мероприятия патриотического, исторического и культурного характера. </w:t>
      </w:r>
      <w:proofErr w:type="gramStart"/>
      <w:r w:rsidRPr="008E70D9">
        <w:rPr>
          <w:rFonts w:ascii="Times New Roman" w:hAnsi="Times New Roman" w:cs="Times New Roman"/>
          <w:sz w:val="28"/>
          <w:szCs w:val="28"/>
        </w:rPr>
        <w:t>Они призваны воспитывать в детях патриотизм, любовь к родной школе, родному городу, чувство гордости за свою страну, за ее историю и культуру, чувство национального самосознания (1 июня День защиты детей, 4 июня День национальных символов РК), викторины, конкурсы беседы; просмотры фильмов</w:t>
      </w:r>
      <w:r w:rsidR="00302BA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C32FF" w:rsidRPr="008E70D9" w:rsidRDefault="007C32FF" w:rsidP="008E70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0D9">
        <w:rPr>
          <w:rFonts w:ascii="Times New Roman" w:hAnsi="Times New Roman" w:cs="Times New Roman"/>
          <w:b/>
          <w:sz w:val="28"/>
          <w:szCs w:val="28"/>
          <w:u w:val="single"/>
        </w:rPr>
        <w:t>Духовно - нравственное:</w:t>
      </w:r>
    </w:p>
    <w:p w:rsidR="008E70D9" w:rsidRPr="008E70D9" w:rsidRDefault="008E70D9" w:rsidP="00C67FD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Это направление отражает в себе нравственное воспитание детей. Его реализация связана с работой площадки. Организация и проведение мероприятий этого направления должны способствовать формированию личности, базовыми ценностями которой являются общечеловеческие ценности. (Беседы, викторины по истории родного города, школы, символике РК, линейки, конкурсы, праздники, утренники.)</w:t>
      </w:r>
    </w:p>
    <w:p w:rsidR="008E70D9" w:rsidRPr="008E70D9" w:rsidRDefault="008E70D9" w:rsidP="00C67FD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0D9">
        <w:rPr>
          <w:rFonts w:ascii="Times New Roman" w:hAnsi="Times New Roman" w:cs="Times New Roman"/>
          <w:b/>
          <w:sz w:val="28"/>
          <w:szCs w:val="28"/>
          <w:u w:val="single"/>
        </w:rPr>
        <w:t>Спортивно - оздоровительное:</w:t>
      </w:r>
    </w:p>
    <w:p w:rsidR="008E70D9" w:rsidRPr="008E70D9" w:rsidRDefault="008E70D9" w:rsidP="00C67FD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Данное направление реализуется в комплексной программе «Лето - 20</w:t>
      </w:r>
      <w:r w:rsidR="00302BA3">
        <w:rPr>
          <w:rFonts w:ascii="Times New Roman" w:hAnsi="Times New Roman" w:cs="Times New Roman"/>
          <w:sz w:val="28"/>
          <w:szCs w:val="28"/>
        </w:rPr>
        <w:t>21</w:t>
      </w:r>
      <w:r w:rsidRPr="008E70D9">
        <w:rPr>
          <w:rFonts w:ascii="Times New Roman" w:hAnsi="Times New Roman" w:cs="Times New Roman"/>
          <w:sz w:val="28"/>
          <w:szCs w:val="28"/>
        </w:rPr>
        <w:t xml:space="preserve">» в рамках программы летней пришкольной площадки «Солнышко», одной из важнейших задач которой является содействие здоровому образу жизни учащихся; формирование культуры здоровья, потребности в занятиях физической культурой и спортом, организация походов и велопробегов. (Ежедневная утренняя зарядка; спортивные соревнования, праздники в школе; работа спортивных секций на базе </w:t>
      </w:r>
      <w:r w:rsidR="00302BA3">
        <w:rPr>
          <w:rFonts w:ascii="Times New Roman" w:hAnsi="Times New Roman" w:cs="Times New Roman"/>
          <w:sz w:val="28"/>
          <w:szCs w:val="28"/>
        </w:rPr>
        <w:t>УО</w:t>
      </w:r>
      <w:r w:rsidRPr="008E70D9">
        <w:rPr>
          <w:rFonts w:ascii="Times New Roman" w:hAnsi="Times New Roman" w:cs="Times New Roman"/>
          <w:sz w:val="28"/>
          <w:szCs w:val="28"/>
        </w:rPr>
        <w:t>, спортивного зала, спортивной площадки; беседы, конкурсы, викторины по спорту, День Здоровья, беседы, викторины на тему ЗОЖ; конкурсы плакатов о ЗОЖ.)</w:t>
      </w:r>
    </w:p>
    <w:p w:rsidR="008E70D9" w:rsidRPr="008E70D9" w:rsidRDefault="008E70D9" w:rsidP="00C67FD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0D9">
        <w:rPr>
          <w:rFonts w:ascii="Times New Roman" w:hAnsi="Times New Roman" w:cs="Times New Roman"/>
          <w:b/>
          <w:sz w:val="28"/>
          <w:szCs w:val="28"/>
          <w:u w:val="single"/>
        </w:rPr>
        <w:t>Трудовое:</w:t>
      </w:r>
    </w:p>
    <w:p w:rsidR="008E70D9" w:rsidRPr="008E70D9" w:rsidRDefault="008E70D9" w:rsidP="00C67FD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Организация трудовой занятости обучающихся (1</w:t>
      </w:r>
      <w:r w:rsidR="00302BA3">
        <w:rPr>
          <w:rFonts w:ascii="Times New Roman" w:hAnsi="Times New Roman" w:cs="Times New Roman"/>
          <w:sz w:val="28"/>
          <w:szCs w:val="28"/>
        </w:rPr>
        <w:t>2</w:t>
      </w:r>
      <w:r w:rsidRPr="008E70D9">
        <w:rPr>
          <w:rFonts w:ascii="Times New Roman" w:hAnsi="Times New Roman" w:cs="Times New Roman"/>
          <w:sz w:val="28"/>
          <w:szCs w:val="28"/>
        </w:rPr>
        <w:t xml:space="preserve"> – 15 лет) нацелена на осознание ими общественной и личной значимости труда, развитие творческого практического мышления, трудовых умений и навыков, способности к самореализации в будущей профессиональной деятельности.</w:t>
      </w:r>
    </w:p>
    <w:p w:rsidR="008E70D9" w:rsidRPr="008E70D9" w:rsidRDefault="008E70D9" w:rsidP="00C67FD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Осуществление данного направления происходит через участие в социально значимой деятельности на базе школы, а также через временное трудоустройство </w:t>
      </w:r>
      <w:proofErr w:type="gramStart"/>
      <w:r w:rsidRPr="008E70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70D9">
        <w:rPr>
          <w:rFonts w:ascii="Times New Roman" w:hAnsi="Times New Roman" w:cs="Times New Roman"/>
          <w:sz w:val="28"/>
          <w:szCs w:val="28"/>
        </w:rPr>
        <w:t xml:space="preserve"> на рабочие места совместно с ЦЗН. (Работа на пришкольном участке, работа по благоустройству школьного двора, работа в библиотеке, работа в компьютерном классе.)</w:t>
      </w:r>
    </w:p>
    <w:p w:rsidR="008E70D9" w:rsidRDefault="008E70D9" w:rsidP="00C67FD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C32FF" w:rsidRDefault="007C32FF" w:rsidP="00C67FD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C32FF" w:rsidRPr="008E70D9" w:rsidRDefault="007C32FF" w:rsidP="00C67FD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0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Творческое:</w:t>
      </w:r>
    </w:p>
    <w:p w:rsidR="008E70D9" w:rsidRPr="008E70D9" w:rsidRDefault="008E70D9" w:rsidP="00C67FD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Это одно из важных направлений программы. Оно должно способствовать творческому развитию детей и их инициативности. Необходимо создать все условия для реализации этого направления во время работы пришкольной площадки, т.к. творческие мероприятия благоприятствуют самореализации, самосовершенствованию и социализации ребенка в жизни и носят практический характер. (Конкурсы рисунков, плакатов; литературные конкурсы; посещение музея, концерты, прикладное творчество.) </w:t>
      </w:r>
    </w:p>
    <w:p w:rsidR="008E70D9" w:rsidRDefault="008E70D9" w:rsidP="008E70D9">
      <w:pPr>
        <w:spacing w:after="0" w:line="240" w:lineRule="auto"/>
        <w:ind w:left="-709" w:firstLine="439"/>
        <w:jc w:val="both"/>
        <w:rPr>
          <w:rFonts w:ascii="Times New Roman" w:hAnsi="Times New Roman" w:cs="Times New Roman"/>
          <w:sz w:val="28"/>
          <w:szCs w:val="28"/>
        </w:rPr>
      </w:pPr>
    </w:p>
    <w:p w:rsidR="008E70D9" w:rsidRDefault="008E70D9" w:rsidP="00D87BFB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0D9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Профилактическое.</w:t>
      </w:r>
    </w:p>
    <w:p w:rsidR="008E70D9" w:rsidRPr="008E70D9" w:rsidRDefault="008E70D9" w:rsidP="00C67FD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>4.2 Структура организации деятельности:</w:t>
      </w: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детская летняя пришкольная площадка;</w:t>
      </w: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спортивные секции;</w:t>
      </w: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работа на пришкольном участке;</w:t>
      </w: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компьютерный класс;</w:t>
      </w: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0D9">
        <w:rPr>
          <w:rFonts w:ascii="Times New Roman" w:hAnsi="Times New Roman" w:cs="Times New Roman"/>
          <w:sz w:val="28"/>
          <w:szCs w:val="28"/>
        </w:rPr>
        <w:t>видеокласс</w:t>
      </w:r>
      <w:proofErr w:type="spellEnd"/>
      <w:r w:rsidRPr="008E70D9">
        <w:rPr>
          <w:rFonts w:ascii="Times New Roman" w:hAnsi="Times New Roman" w:cs="Times New Roman"/>
          <w:sz w:val="28"/>
          <w:szCs w:val="28"/>
        </w:rPr>
        <w:t>;</w:t>
      </w: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клуб любителей музыки;</w:t>
      </w: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профильные школы;</w:t>
      </w:r>
    </w:p>
    <w:p w:rsidR="008E70D9" w:rsidRPr="008E70D9" w:rsidRDefault="008E70D9" w:rsidP="00D87BFB">
      <w:pPr>
        <w:numPr>
          <w:ilvl w:val="0"/>
          <w:numId w:val="86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библиотека.</w:t>
      </w:r>
    </w:p>
    <w:p w:rsidR="008E70D9" w:rsidRPr="00C67FD3" w:rsidRDefault="008E70D9" w:rsidP="00C67FD3">
      <w:pPr>
        <w:spacing w:after="0" w:line="240" w:lineRule="auto"/>
        <w:ind w:left="142"/>
        <w:contextualSpacing/>
        <w:rPr>
          <w:rFonts w:ascii="Times New Roman" w:hAnsi="Times New Roman" w:cs="Times New Roman"/>
          <w:sz w:val="12"/>
          <w:szCs w:val="28"/>
        </w:rPr>
      </w:pPr>
    </w:p>
    <w:p w:rsidR="008E70D9" w:rsidRPr="008E70D9" w:rsidRDefault="008E70D9" w:rsidP="00C67FD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>4.3. Участники организации летнего отдыха:</w:t>
      </w:r>
    </w:p>
    <w:p w:rsidR="008E70D9" w:rsidRPr="008E70D9" w:rsidRDefault="008E70D9" w:rsidP="00D87BFB">
      <w:pPr>
        <w:numPr>
          <w:ilvl w:val="0"/>
          <w:numId w:val="87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8E70D9" w:rsidRPr="008E70D9" w:rsidRDefault="008E70D9" w:rsidP="00D87BFB">
      <w:pPr>
        <w:numPr>
          <w:ilvl w:val="0"/>
          <w:numId w:val="87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зам директора по ВР</w:t>
      </w:r>
    </w:p>
    <w:p w:rsidR="008E70D9" w:rsidRPr="008E70D9" w:rsidRDefault="008E70D9" w:rsidP="00D87BFB">
      <w:pPr>
        <w:numPr>
          <w:ilvl w:val="0"/>
          <w:numId w:val="87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старшая вожатая школы</w:t>
      </w:r>
    </w:p>
    <w:p w:rsidR="008E70D9" w:rsidRPr="008E70D9" w:rsidRDefault="008E70D9" w:rsidP="00D87BFB">
      <w:pPr>
        <w:numPr>
          <w:ilvl w:val="0"/>
          <w:numId w:val="87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E70D9" w:rsidRPr="008E70D9" w:rsidRDefault="008E70D9" w:rsidP="00D87BFB">
      <w:pPr>
        <w:numPr>
          <w:ilvl w:val="0"/>
          <w:numId w:val="87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педагоги - воспитатели (детская пришкольная площадка)</w:t>
      </w:r>
    </w:p>
    <w:p w:rsidR="008E70D9" w:rsidRPr="008E70D9" w:rsidRDefault="008E70D9" w:rsidP="00D87BFB">
      <w:pPr>
        <w:numPr>
          <w:ilvl w:val="0"/>
          <w:numId w:val="87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руководители клубов и секции</w:t>
      </w:r>
    </w:p>
    <w:p w:rsidR="008E70D9" w:rsidRPr="008E70D9" w:rsidRDefault="008E70D9" w:rsidP="00D87BFB">
      <w:pPr>
        <w:numPr>
          <w:ilvl w:val="0"/>
          <w:numId w:val="87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руководитель работ на пришкольном участке;</w:t>
      </w:r>
    </w:p>
    <w:p w:rsidR="008E70D9" w:rsidRPr="008E70D9" w:rsidRDefault="008E70D9" w:rsidP="00D87BFB">
      <w:pPr>
        <w:numPr>
          <w:ilvl w:val="0"/>
          <w:numId w:val="87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8E70D9" w:rsidRPr="008E70D9" w:rsidRDefault="008E70D9" w:rsidP="00D87BFB">
      <w:pPr>
        <w:numPr>
          <w:ilvl w:val="0"/>
          <w:numId w:val="87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8E70D9" w:rsidRPr="00C67FD3" w:rsidRDefault="008E70D9" w:rsidP="00C67FD3">
      <w:pPr>
        <w:spacing w:after="0" w:line="240" w:lineRule="auto"/>
        <w:ind w:left="142"/>
        <w:contextualSpacing/>
        <w:rPr>
          <w:rFonts w:ascii="Times New Roman" w:hAnsi="Times New Roman" w:cs="Times New Roman"/>
          <w:sz w:val="14"/>
          <w:szCs w:val="28"/>
        </w:rPr>
      </w:pPr>
    </w:p>
    <w:p w:rsidR="008E70D9" w:rsidRPr="008E70D9" w:rsidRDefault="008E70D9" w:rsidP="00C67FD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 xml:space="preserve">4.4.С целью реализации Программы администрация школы готовит следующие документы: </w:t>
      </w:r>
    </w:p>
    <w:p w:rsidR="008E70D9" w:rsidRPr="008E70D9" w:rsidRDefault="008E70D9" w:rsidP="00D87BFB">
      <w:pPr>
        <w:numPr>
          <w:ilvl w:val="0"/>
          <w:numId w:val="88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lastRenderedPageBreak/>
        <w:t xml:space="preserve">Пакет нормативно-правовых документов. </w:t>
      </w:r>
    </w:p>
    <w:p w:rsidR="008E70D9" w:rsidRPr="008E70D9" w:rsidRDefault="008E70D9" w:rsidP="00D87BFB">
      <w:pPr>
        <w:numPr>
          <w:ilvl w:val="0"/>
          <w:numId w:val="88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Приказ о распределении обязанностей среди работников в летний период. </w:t>
      </w:r>
    </w:p>
    <w:p w:rsidR="008E70D9" w:rsidRPr="008E70D9" w:rsidRDefault="008E70D9" w:rsidP="00D87BFB">
      <w:pPr>
        <w:numPr>
          <w:ilvl w:val="0"/>
          <w:numId w:val="88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Списочный состав летних трудовых, оздоровительных объединений (по месяцам). </w:t>
      </w:r>
    </w:p>
    <w:p w:rsidR="008E70D9" w:rsidRPr="008E70D9" w:rsidRDefault="008E70D9" w:rsidP="00D87BFB">
      <w:pPr>
        <w:numPr>
          <w:ilvl w:val="0"/>
          <w:numId w:val="88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Приказ об утверждении состава ШВР на лето (по месяцам). </w:t>
      </w:r>
    </w:p>
    <w:p w:rsidR="008E70D9" w:rsidRPr="008E70D9" w:rsidRDefault="008E70D9" w:rsidP="00D87BFB">
      <w:pPr>
        <w:numPr>
          <w:ilvl w:val="0"/>
          <w:numId w:val="88"/>
        </w:numPr>
        <w:spacing w:after="0" w:line="240" w:lineRule="auto"/>
        <w:ind w:left="709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Пакет инструкций по охране труда и техники безопасности всех участников воспитательного процесса в летний период. </w:t>
      </w:r>
    </w:p>
    <w:p w:rsidR="008E70D9" w:rsidRPr="008E70D9" w:rsidRDefault="008E70D9" w:rsidP="00D87BFB">
      <w:pPr>
        <w:numPr>
          <w:ilvl w:val="0"/>
          <w:numId w:val="88"/>
        </w:numPr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Документы по доступности спортивного зала, спортплощадки, актового зала, компьютерного класса, библиотеки школы для детей и подростков в летний период (циклограммы работы). </w:t>
      </w:r>
    </w:p>
    <w:p w:rsidR="00C67FD3" w:rsidRDefault="00C67FD3" w:rsidP="00C67FD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0D9" w:rsidRPr="008E70D9" w:rsidRDefault="008E70D9" w:rsidP="00C67FD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8E70D9" w:rsidRPr="008E70D9" w:rsidRDefault="008E70D9" w:rsidP="00C67FD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В участии в реализации Программы предусматривается педагогический коллектив школы, педагоги дополнительного образования, учреждения дополнительного образования и культуры.</w:t>
      </w:r>
    </w:p>
    <w:p w:rsidR="008E70D9" w:rsidRPr="008E70D9" w:rsidRDefault="008E70D9" w:rsidP="00C67FD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 </w:t>
      </w:r>
    </w:p>
    <w:p w:rsidR="008E70D9" w:rsidRPr="008E70D9" w:rsidRDefault="008E70D9" w:rsidP="00C67FD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Планируется проведение комплекса мероприятий по созданию благоприятных условий для укрепления здоровья и организации досуга детей в летний период.</w:t>
      </w:r>
    </w:p>
    <w:p w:rsidR="008E70D9" w:rsidRPr="008E70D9" w:rsidRDefault="008E70D9" w:rsidP="00C67FD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Предусматривается развитие и поддержка коллектива педагогов, занимающихся организацией летнего отдыха и оздоровления детей.</w:t>
      </w:r>
    </w:p>
    <w:p w:rsidR="008E70D9" w:rsidRPr="008E70D9" w:rsidRDefault="008E70D9" w:rsidP="00C67FD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Намечается проведение педагогических совещаний по итогам работы летней кампании в школе, методических совещаний по накоплению, распространению и обобщению опыта организации работы летнего лагеря с дневным пребыванием.</w:t>
      </w:r>
    </w:p>
    <w:p w:rsidR="008E70D9" w:rsidRPr="008E70D9" w:rsidRDefault="008E70D9" w:rsidP="00C67FD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Предусматриваются мероприятия по созданию «методической копилки»</w:t>
      </w:r>
    </w:p>
    <w:p w:rsidR="008E70D9" w:rsidRDefault="008E70D9" w:rsidP="00C67FD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C67FD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67FD3" w:rsidRDefault="00C67FD3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8E70D9" w:rsidRPr="008E70D9" w:rsidRDefault="008E70D9" w:rsidP="00C67FD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lastRenderedPageBreak/>
        <w:t>реализации программы</w:t>
      </w:r>
    </w:p>
    <w:p w:rsidR="008E70D9" w:rsidRPr="008E70D9" w:rsidRDefault="008E70D9" w:rsidP="008E70D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30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701"/>
        <w:gridCol w:w="10631"/>
      </w:tblGrid>
      <w:tr w:rsidR="008E70D9" w:rsidRPr="008E70D9" w:rsidTr="00C67FD3">
        <w:tc>
          <w:tcPr>
            <w:tcW w:w="2552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701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631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8E70D9" w:rsidRPr="008E70D9" w:rsidTr="00C67FD3">
        <w:tc>
          <w:tcPr>
            <w:tcW w:w="2552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Подготовительный период</w:t>
            </w:r>
          </w:p>
        </w:tc>
        <w:tc>
          <w:tcPr>
            <w:tcW w:w="1701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8E70D9" w:rsidRPr="00C67FD3" w:rsidRDefault="008E70D9" w:rsidP="008E70D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при директоре по организации летнего оздоровительного отдыха учащихся школы </w:t>
            </w:r>
          </w:p>
          <w:p w:rsidR="008E70D9" w:rsidRPr="00C67FD3" w:rsidRDefault="008E70D9" w:rsidP="00D87BFB">
            <w:pPr>
              <w:numPr>
                <w:ilvl w:val="0"/>
                <w:numId w:val="89"/>
              </w:numPr>
              <w:ind w:left="601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оценка возможностей школы, этапы деятельности по подготовке к лету,</w:t>
            </w:r>
          </w:p>
          <w:p w:rsidR="008E70D9" w:rsidRPr="00C67FD3" w:rsidRDefault="008E70D9" w:rsidP="00D87BFB">
            <w:pPr>
              <w:numPr>
                <w:ilvl w:val="0"/>
                <w:numId w:val="89"/>
              </w:numPr>
              <w:ind w:left="601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пути взаимодействия с родительским комитетом, другими организациями.</w:t>
            </w:r>
          </w:p>
        </w:tc>
      </w:tr>
      <w:tr w:rsidR="008E70D9" w:rsidRPr="008E70D9" w:rsidTr="00C67FD3">
        <w:tc>
          <w:tcPr>
            <w:tcW w:w="2552" w:type="dxa"/>
          </w:tcPr>
          <w:p w:rsidR="008E70D9" w:rsidRPr="00C67FD3" w:rsidRDefault="008E70D9" w:rsidP="008E7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Организационный период:</w:t>
            </w:r>
          </w:p>
          <w:p w:rsidR="008E70D9" w:rsidRPr="00C67FD3" w:rsidRDefault="008E70D9" w:rsidP="0030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Определение целевой программы «Лето-20</w:t>
            </w:r>
            <w:r w:rsidR="00302B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70D9" w:rsidRPr="00C67FD3" w:rsidRDefault="008E70D9" w:rsidP="008E7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  <w:p w:rsidR="008E70D9" w:rsidRPr="00C67FD3" w:rsidRDefault="008E70D9" w:rsidP="008E70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8E70D9" w:rsidRPr="00C67FD3" w:rsidRDefault="008E70D9" w:rsidP="008E70D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1 Планирование работы, координация.</w:t>
            </w:r>
          </w:p>
          <w:p w:rsidR="008E70D9" w:rsidRPr="00C67FD3" w:rsidRDefault="008E70D9" w:rsidP="008E70D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2.Подготовка специалистов, обеспечивающих работу летом. </w:t>
            </w:r>
          </w:p>
          <w:p w:rsidR="008E70D9" w:rsidRPr="00C67FD3" w:rsidRDefault="008E70D9" w:rsidP="008E70D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3.Работа, обеспечивающая педагогический процесс: </w:t>
            </w:r>
          </w:p>
          <w:p w:rsidR="008E70D9" w:rsidRPr="00C67FD3" w:rsidRDefault="008E70D9" w:rsidP="008E70D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 - социологическая:</w:t>
            </w:r>
          </w:p>
          <w:p w:rsidR="008E70D9" w:rsidRPr="00C67FD3" w:rsidRDefault="008E70D9" w:rsidP="008E70D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- проведение родительских собраний, анкетирования;</w:t>
            </w:r>
          </w:p>
          <w:p w:rsidR="008E70D9" w:rsidRPr="00C67FD3" w:rsidRDefault="008E70D9" w:rsidP="008E70D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учащимися, родителями, педагогами;</w:t>
            </w:r>
          </w:p>
          <w:p w:rsidR="008E70D9" w:rsidRPr="00C67FD3" w:rsidRDefault="008E70D9" w:rsidP="008E70D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- профилактическая работа с социально трудными подростками и детьми «группы риска»;</w:t>
            </w:r>
          </w:p>
          <w:p w:rsidR="008E70D9" w:rsidRPr="00C67FD3" w:rsidRDefault="008E70D9" w:rsidP="008E70D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- диагностика педагогического процесса;</w:t>
            </w:r>
          </w:p>
          <w:p w:rsidR="008E70D9" w:rsidRPr="00C67FD3" w:rsidRDefault="008E70D9" w:rsidP="008E70D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 б) методическая:</w:t>
            </w:r>
          </w:p>
          <w:p w:rsidR="008E70D9" w:rsidRPr="00C67FD3" w:rsidRDefault="008E70D9" w:rsidP="008E70D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- семинар, обмен опытом, методический уголок.</w:t>
            </w:r>
          </w:p>
        </w:tc>
      </w:tr>
      <w:tr w:rsidR="008E70D9" w:rsidRPr="008E70D9" w:rsidTr="00C67FD3">
        <w:tc>
          <w:tcPr>
            <w:tcW w:w="2552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Основной период</w:t>
            </w:r>
          </w:p>
          <w:p w:rsidR="008E70D9" w:rsidRPr="00C67FD3" w:rsidRDefault="008E70D9" w:rsidP="008E70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  <w:p w:rsidR="008E70D9" w:rsidRPr="00C67FD3" w:rsidRDefault="008E70D9" w:rsidP="008E70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1.Организация проведения дел по разработанным планам:</w:t>
            </w:r>
          </w:p>
          <w:p w:rsidR="008E70D9" w:rsidRPr="00C67FD3" w:rsidRDefault="008E70D9" w:rsidP="008E70D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 - с детьми младшего школьного возраста;</w:t>
            </w:r>
          </w:p>
          <w:p w:rsidR="008E70D9" w:rsidRPr="00C67FD3" w:rsidRDefault="008E70D9" w:rsidP="008E70D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 - с подростками и учащимися, требующими особого педагогического внимания и состоящими на профилактическом учёте;</w:t>
            </w:r>
          </w:p>
          <w:p w:rsidR="008E70D9" w:rsidRPr="00C67FD3" w:rsidRDefault="008E70D9" w:rsidP="008E70D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 - с опекаемыми детьми; </w:t>
            </w:r>
          </w:p>
          <w:p w:rsidR="008E70D9" w:rsidRPr="00C67FD3" w:rsidRDefault="008E70D9" w:rsidP="008E70D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 - с детьми из семей, находящихся в социально - опасном положении;</w:t>
            </w:r>
          </w:p>
          <w:p w:rsidR="008E70D9" w:rsidRPr="00C67FD3" w:rsidRDefault="008E70D9" w:rsidP="008E70D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 - со всеми желающими детьми.</w:t>
            </w:r>
          </w:p>
        </w:tc>
      </w:tr>
      <w:tr w:rsidR="008E70D9" w:rsidRPr="008E70D9" w:rsidTr="00C67FD3">
        <w:tc>
          <w:tcPr>
            <w:tcW w:w="2552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>Итоговый период</w:t>
            </w:r>
          </w:p>
          <w:p w:rsidR="008E70D9" w:rsidRPr="00C67FD3" w:rsidRDefault="008E70D9" w:rsidP="008E70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E70D9" w:rsidRPr="00C67FD3" w:rsidRDefault="008E70D9" w:rsidP="008E70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0631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1 . Диагностика результатов работы. </w:t>
            </w:r>
          </w:p>
          <w:p w:rsidR="008E70D9" w:rsidRPr="00C67FD3" w:rsidRDefault="008E70D9" w:rsidP="008E70D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-Аналитическая деятельность. </w:t>
            </w:r>
          </w:p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sz w:val="28"/>
                <w:szCs w:val="28"/>
              </w:rPr>
              <w:t xml:space="preserve"> 2. Итоги работы.</w:t>
            </w:r>
          </w:p>
        </w:tc>
      </w:tr>
    </w:tbl>
    <w:p w:rsidR="008E70D9" w:rsidRPr="008E70D9" w:rsidRDefault="008E70D9" w:rsidP="007C32FF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C67FD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E70D9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8E70D9" w:rsidRPr="008E70D9" w:rsidRDefault="008E70D9" w:rsidP="00C67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Методическое обеспечение комплексной программы «Лето - 20</w:t>
      </w:r>
      <w:r w:rsidR="00302BA3">
        <w:rPr>
          <w:rFonts w:ascii="Times New Roman" w:hAnsi="Times New Roman" w:cs="Times New Roman"/>
          <w:sz w:val="28"/>
          <w:szCs w:val="28"/>
        </w:rPr>
        <w:t>21</w:t>
      </w:r>
      <w:r w:rsidRPr="008E70D9">
        <w:rPr>
          <w:rFonts w:ascii="Times New Roman" w:hAnsi="Times New Roman" w:cs="Times New Roman"/>
          <w:sz w:val="28"/>
          <w:szCs w:val="28"/>
        </w:rPr>
        <w:t xml:space="preserve">» обеспечивает заместитель директора по воспитательной работе совместно с администрацией. В школе имеется база разработок передового опыта, выписывается периодическая печать. </w:t>
      </w:r>
    </w:p>
    <w:p w:rsidR="008E70D9" w:rsidRPr="008E70D9" w:rsidRDefault="008E70D9" w:rsidP="00C67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В библиотеке есть энциклопедии, методическая литература, разработки для проведения различных мероприятий, можно получать информацию через Интернет. </w:t>
      </w:r>
    </w:p>
    <w:p w:rsidR="008E70D9" w:rsidRPr="008E70D9" w:rsidRDefault="008E70D9" w:rsidP="008E70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30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5245"/>
      </w:tblGrid>
      <w:tr w:rsidR="008E70D9" w:rsidRPr="008E70D9" w:rsidTr="00AE4E33">
        <w:trPr>
          <w:trHeight w:val="463"/>
        </w:trPr>
        <w:tc>
          <w:tcPr>
            <w:tcW w:w="567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245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70D9" w:rsidRPr="008E70D9" w:rsidTr="00AE4E33">
        <w:tc>
          <w:tcPr>
            <w:tcW w:w="567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4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Провести обучение воспитателей и руководителей летних оздоровительных и трудовых объединений</w:t>
            </w:r>
          </w:p>
        </w:tc>
        <w:tc>
          <w:tcPr>
            <w:tcW w:w="1843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Май, июнь</w:t>
            </w:r>
          </w:p>
        </w:tc>
        <w:tc>
          <w:tcPr>
            <w:tcW w:w="5245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</w:tc>
      </w:tr>
      <w:tr w:rsidR="008E70D9" w:rsidRPr="008E70D9" w:rsidTr="00AE4E33">
        <w:tc>
          <w:tcPr>
            <w:tcW w:w="567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4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67FD3">
              <w:rPr>
                <w:rFonts w:ascii="Times New Roman" w:hAnsi="Times New Roman" w:cs="Times New Roman"/>
                <w:sz w:val="28"/>
              </w:rPr>
              <w:t>Провести целевые инструктажи по ОТ и ТБ</w:t>
            </w:r>
            <w:proofErr w:type="gramEnd"/>
          </w:p>
        </w:tc>
        <w:tc>
          <w:tcPr>
            <w:tcW w:w="1843" w:type="dxa"/>
          </w:tcPr>
          <w:p w:rsidR="008E70D9" w:rsidRPr="00C67FD3" w:rsidRDefault="00FC6421" w:rsidP="008E70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Перед нач. </w:t>
            </w:r>
            <w:r w:rsidR="008E70D9" w:rsidRPr="00C67FD3">
              <w:rPr>
                <w:rFonts w:ascii="Times New Roman" w:hAnsi="Times New Roman" w:cs="Times New Roman"/>
                <w:sz w:val="28"/>
              </w:rPr>
              <w:t>работ</w:t>
            </w:r>
          </w:p>
        </w:tc>
        <w:tc>
          <w:tcPr>
            <w:tcW w:w="5245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67FD3">
              <w:rPr>
                <w:rFonts w:ascii="Times New Roman" w:hAnsi="Times New Roman" w:cs="Times New Roman"/>
                <w:sz w:val="28"/>
              </w:rPr>
              <w:t xml:space="preserve">Специалист по ОТ и ТБ </w:t>
            </w:r>
            <w:proofErr w:type="gramEnd"/>
          </w:p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Воспитатели площадки «Солнышко»</w:t>
            </w:r>
          </w:p>
        </w:tc>
      </w:tr>
      <w:tr w:rsidR="008E70D9" w:rsidRPr="008E70D9" w:rsidTr="00AE4E33">
        <w:tc>
          <w:tcPr>
            <w:tcW w:w="567" w:type="dxa"/>
          </w:tcPr>
          <w:p w:rsidR="008E70D9" w:rsidRPr="00C67FD3" w:rsidRDefault="008E70D9" w:rsidP="008E70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4" w:type="dxa"/>
          </w:tcPr>
          <w:p w:rsidR="008E70D9" w:rsidRPr="00C67FD3" w:rsidRDefault="008E70D9" w:rsidP="008E70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Подготовить методические разработки основных праздников, конкурсов, соревнований и т. д.</w:t>
            </w:r>
          </w:p>
        </w:tc>
        <w:tc>
          <w:tcPr>
            <w:tcW w:w="1843" w:type="dxa"/>
          </w:tcPr>
          <w:p w:rsidR="008E70D9" w:rsidRPr="00C67FD3" w:rsidRDefault="008E70D9" w:rsidP="008E70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Май-август</w:t>
            </w:r>
          </w:p>
        </w:tc>
        <w:tc>
          <w:tcPr>
            <w:tcW w:w="5245" w:type="dxa"/>
          </w:tcPr>
          <w:p w:rsidR="008E70D9" w:rsidRPr="00C67FD3" w:rsidRDefault="008E70D9" w:rsidP="008E70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Воспитатели площадки, руководители кружков</w:t>
            </w:r>
          </w:p>
        </w:tc>
      </w:tr>
    </w:tbl>
    <w:p w:rsidR="008E70D9" w:rsidRPr="008E70D9" w:rsidRDefault="008E70D9" w:rsidP="008E70D9">
      <w:pPr>
        <w:spacing w:after="0" w:line="240" w:lineRule="auto"/>
        <w:ind w:left="-709"/>
        <w:rPr>
          <w:rFonts w:ascii="Times New Roman" w:hAnsi="Times New Roman" w:cs="Times New Roman"/>
          <w:sz w:val="14"/>
          <w:szCs w:val="28"/>
        </w:rPr>
      </w:pPr>
    </w:p>
    <w:p w:rsidR="008E70D9" w:rsidRPr="008E70D9" w:rsidRDefault="008E70D9" w:rsidP="00C67FD3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t>8. Материально-техническое обеспечение программы</w:t>
      </w:r>
    </w:p>
    <w:p w:rsidR="008E70D9" w:rsidRPr="008E70D9" w:rsidRDefault="008E70D9" w:rsidP="00AE4E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70D9">
        <w:rPr>
          <w:rFonts w:ascii="Times New Roman" w:hAnsi="Times New Roman" w:cs="Times New Roman"/>
          <w:sz w:val="28"/>
          <w:szCs w:val="28"/>
          <w:u w:val="single"/>
        </w:rPr>
        <w:t>В распоряжении пришкольной площадки «Солнышко» имеются:</w:t>
      </w:r>
    </w:p>
    <w:p w:rsidR="008E70D9" w:rsidRPr="008E70D9" w:rsidRDefault="008E70D9" w:rsidP="00D87BFB">
      <w:pPr>
        <w:numPr>
          <w:ilvl w:val="0"/>
          <w:numId w:val="91"/>
        </w:numPr>
        <w:tabs>
          <w:tab w:val="left" w:pos="0"/>
        </w:tabs>
        <w:spacing w:after="0" w:line="240" w:lineRule="auto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отрядные места;</w:t>
      </w:r>
    </w:p>
    <w:p w:rsidR="008E70D9" w:rsidRPr="008E70D9" w:rsidRDefault="008E70D9" w:rsidP="00D87BFB">
      <w:pPr>
        <w:numPr>
          <w:ilvl w:val="0"/>
          <w:numId w:val="91"/>
        </w:numPr>
        <w:tabs>
          <w:tab w:val="left" w:pos="0"/>
        </w:tabs>
        <w:spacing w:after="0" w:line="240" w:lineRule="auto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школьная библиотека;</w:t>
      </w:r>
    </w:p>
    <w:p w:rsidR="008E70D9" w:rsidRPr="008E70D9" w:rsidRDefault="008E70D9" w:rsidP="00D87BFB">
      <w:pPr>
        <w:numPr>
          <w:ilvl w:val="0"/>
          <w:numId w:val="91"/>
        </w:numPr>
        <w:tabs>
          <w:tab w:val="left" w:pos="0"/>
        </w:tabs>
        <w:spacing w:after="0" w:line="240" w:lineRule="auto"/>
        <w:ind w:left="709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уличная игровая площадка с традиционным оборудованием;</w:t>
      </w:r>
    </w:p>
    <w:p w:rsidR="008E70D9" w:rsidRPr="00C67FD3" w:rsidRDefault="00C67FD3" w:rsidP="00D87BFB">
      <w:pPr>
        <w:numPr>
          <w:ilvl w:val="0"/>
          <w:numId w:val="91"/>
        </w:numPr>
        <w:tabs>
          <w:tab w:val="left" w:pos="0"/>
        </w:tabs>
        <w:spacing w:after="0" w:line="240" w:lineRule="auto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зал, </w:t>
      </w:r>
      <w:r w:rsidR="008E70D9" w:rsidRPr="00C67FD3">
        <w:rPr>
          <w:rFonts w:ascii="Times New Roman" w:hAnsi="Times New Roman" w:cs="Times New Roman"/>
          <w:sz w:val="28"/>
          <w:szCs w:val="28"/>
        </w:rPr>
        <w:t>актовый зал;</w:t>
      </w:r>
    </w:p>
    <w:p w:rsidR="008E70D9" w:rsidRPr="008E70D9" w:rsidRDefault="008E70D9" w:rsidP="00D87BFB">
      <w:pPr>
        <w:numPr>
          <w:ilvl w:val="0"/>
          <w:numId w:val="91"/>
        </w:numPr>
        <w:tabs>
          <w:tab w:val="left" w:pos="0"/>
        </w:tabs>
        <w:spacing w:after="0" w:line="240" w:lineRule="auto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кабинет, оборудованный мультимедийной установкой и интерактивной доской;</w:t>
      </w:r>
    </w:p>
    <w:p w:rsidR="008E70D9" w:rsidRPr="00C67FD3" w:rsidRDefault="00C67FD3" w:rsidP="00D87BFB">
      <w:pPr>
        <w:numPr>
          <w:ilvl w:val="0"/>
          <w:numId w:val="91"/>
        </w:numPr>
        <w:tabs>
          <w:tab w:val="left" w:pos="0"/>
        </w:tabs>
        <w:spacing w:after="0" w:line="240" w:lineRule="auto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класс, музыкальный класс, хореографическая студия, </w:t>
      </w:r>
      <w:r w:rsidR="008E70D9" w:rsidRPr="00C67FD3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="008E70D9" w:rsidRPr="00C67FD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8E70D9" w:rsidRPr="00C67FD3">
        <w:rPr>
          <w:rFonts w:ascii="Times New Roman" w:hAnsi="Times New Roman" w:cs="Times New Roman"/>
          <w:sz w:val="28"/>
          <w:szCs w:val="28"/>
        </w:rPr>
        <w:t>;</w:t>
      </w:r>
    </w:p>
    <w:p w:rsidR="008E70D9" w:rsidRPr="008E70D9" w:rsidRDefault="008E70D9" w:rsidP="00D87BFB">
      <w:pPr>
        <w:numPr>
          <w:ilvl w:val="0"/>
          <w:numId w:val="91"/>
        </w:numPr>
        <w:tabs>
          <w:tab w:val="left" w:pos="0"/>
        </w:tabs>
        <w:spacing w:after="0" w:line="240" w:lineRule="auto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спортивный инвентарь;</w:t>
      </w:r>
    </w:p>
    <w:p w:rsidR="008E70D9" w:rsidRPr="008E70D9" w:rsidRDefault="008E70D9" w:rsidP="00D87BFB">
      <w:pPr>
        <w:numPr>
          <w:ilvl w:val="0"/>
          <w:numId w:val="91"/>
        </w:numPr>
        <w:tabs>
          <w:tab w:val="left" w:pos="0"/>
        </w:tabs>
        <w:spacing w:after="0" w:line="240" w:lineRule="auto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материалы для оформления и творчества детей;</w:t>
      </w:r>
    </w:p>
    <w:p w:rsidR="008E70D9" w:rsidRPr="008E70D9" w:rsidRDefault="008E70D9" w:rsidP="00C67FD3">
      <w:pPr>
        <w:tabs>
          <w:tab w:val="left" w:pos="0"/>
        </w:tabs>
        <w:spacing w:after="0" w:line="240" w:lineRule="auto"/>
        <w:ind w:left="-142" w:firstLine="284"/>
        <w:rPr>
          <w:rFonts w:ascii="Times New Roman" w:hAnsi="Times New Roman" w:cs="Times New Roman"/>
          <w:sz w:val="6"/>
          <w:szCs w:val="28"/>
        </w:rPr>
      </w:pPr>
    </w:p>
    <w:p w:rsidR="008E70D9" w:rsidRPr="008E70D9" w:rsidRDefault="008E70D9" w:rsidP="00C67FD3">
      <w:pPr>
        <w:tabs>
          <w:tab w:val="left" w:pos="0"/>
        </w:tabs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8E70D9">
        <w:rPr>
          <w:rFonts w:ascii="Times New Roman" w:hAnsi="Times New Roman" w:cs="Times New Roman"/>
          <w:sz w:val="28"/>
          <w:szCs w:val="28"/>
          <w:u w:val="single"/>
        </w:rPr>
        <w:t>Для осуществления социально значимой и трудовой деятельности школа имеет:</w:t>
      </w:r>
    </w:p>
    <w:p w:rsidR="008E70D9" w:rsidRPr="008E70D9" w:rsidRDefault="008E70D9" w:rsidP="00D87BFB">
      <w:pPr>
        <w:numPr>
          <w:ilvl w:val="0"/>
          <w:numId w:val="92"/>
        </w:numPr>
        <w:tabs>
          <w:tab w:val="left" w:pos="0"/>
        </w:tabs>
        <w:spacing w:after="0" w:line="240" w:lineRule="auto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инвентарь для осуществления ремонтных работ;</w:t>
      </w:r>
    </w:p>
    <w:p w:rsidR="008E70D9" w:rsidRPr="008E70D9" w:rsidRDefault="008E70D9" w:rsidP="00D87BFB">
      <w:pPr>
        <w:numPr>
          <w:ilvl w:val="0"/>
          <w:numId w:val="92"/>
        </w:numPr>
        <w:tabs>
          <w:tab w:val="left" w:pos="0"/>
        </w:tabs>
        <w:spacing w:after="0" w:line="240" w:lineRule="auto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семена и саженцы цветов;</w:t>
      </w:r>
    </w:p>
    <w:p w:rsidR="008E70D9" w:rsidRPr="008E70D9" w:rsidRDefault="008E70D9" w:rsidP="00D87BFB">
      <w:pPr>
        <w:numPr>
          <w:ilvl w:val="0"/>
          <w:numId w:val="92"/>
        </w:numPr>
        <w:tabs>
          <w:tab w:val="left" w:pos="0"/>
        </w:tabs>
        <w:spacing w:after="0" w:line="240" w:lineRule="auto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компьютерный класс;</w:t>
      </w:r>
    </w:p>
    <w:p w:rsidR="008E70D9" w:rsidRDefault="00302BA3" w:rsidP="00D87BFB">
      <w:pPr>
        <w:numPr>
          <w:ilvl w:val="0"/>
          <w:numId w:val="92"/>
        </w:numPr>
        <w:tabs>
          <w:tab w:val="left" w:pos="0"/>
        </w:tabs>
        <w:spacing w:after="0" w:line="240" w:lineRule="auto"/>
        <w:ind w:left="-142"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теплица</w:t>
      </w:r>
    </w:p>
    <w:p w:rsidR="008E70D9" w:rsidRDefault="008E70D9" w:rsidP="00C67F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lastRenderedPageBreak/>
        <w:t>9.Комплекс мер по реализации программы</w:t>
      </w:r>
    </w:p>
    <w:p w:rsidR="00C67FD3" w:rsidRPr="008E70D9" w:rsidRDefault="00C67FD3" w:rsidP="00C67F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0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363"/>
        <w:gridCol w:w="1984"/>
        <w:gridCol w:w="4077"/>
      </w:tblGrid>
      <w:tr w:rsidR="008E70D9" w:rsidRPr="008E70D9" w:rsidTr="00C67FD3">
        <w:trPr>
          <w:trHeight w:val="76"/>
        </w:trPr>
        <w:tc>
          <w:tcPr>
            <w:tcW w:w="568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363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984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4077" w:type="dxa"/>
          </w:tcPr>
          <w:p w:rsidR="008E70D9" w:rsidRPr="00C67FD3" w:rsidRDefault="008E70D9" w:rsidP="008E70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8E70D9" w:rsidRPr="008E70D9" w:rsidTr="00C67FD3">
        <w:tc>
          <w:tcPr>
            <w:tcW w:w="568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363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Приказ о мерах по организации летнего отдыха в школе</w:t>
            </w:r>
          </w:p>
        </w:tc>
        <w:tc>
          <w:tcPr>
            <w:tcW w:w="1984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До 20.05</w:t>
            </w:r>
          </w:p>
        </w:tc>
        <w:tc>
          <w:tcPr>
            <w:tcW w:w="4077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</w:tr>
      <w:tr w:rsidR="008E70D9" w:rsidRPr="008E70D9" w:rsidTr="00C67FD3">
        <w:tc>
          <w:tcPr>
            <w:tcW w:w="568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363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Организовать работу летней пришкольной площадки «Солнышко», ремонтной бригады, летней трудовой практики, предметных школ, спортивной работы</w:t>
            </w:r>
          </w:p>
        </w:tc>
        <w:tc>
          <w:tcPr>
            <w:tcW w:w="1984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До 27.05</w:t>
            </w:r>
          </w:p>
        </w:tc>
        <w:tc>
          <w:tcPr>
            <w:tcW w:w="4077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Зам. директора по ВР Классные руководители</w:t>
            </w:r>
          </w:p>
        </w:tc>
      </w:tr>
      <w:tr w:rsidR="008E70D9" w:rsidRPr="008E70D9" w:rsidTr="00C67FD3">
        <w:tc>
          <w:tcPr>
            <w:tcW w:w="568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363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Разработать планы работы летней пришкольной площадки, спортивной секции, библиотеки, компьютерного и видео классов.</w:t>
            </w:r>
          </w:p>
        </w:tc>
        <w:tc>
          <w:tcPr>
            <w:tcW w:w="1984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До 27.05</w:t>
            </w:r>
          </w:p>
        </w:tc>
        <w:tc>
          <w:tcPr>
            <w:tcW w:w="4077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Воспитатели и руководители кружков</w:t>
            </w:r>
          </w:p>
        </w:tc>
      </w:tr>
      <w:tr w:rsidR="008E70D9" w:rsidRPr="008E70D9" w:rsidTr="00C67FD3">
        <w:tc>
          <w:tcPr>
            <w:tcW w:w="568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363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Составить график работы спортивных секций, библиотеки, компьютерного и видео класса в летний период</w:t>
            </w:r>
          </w:p>
        </w:tc>
        <w:tc>
          <w:tcPr>
            <w:tcW w:w="1984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До 27.05</w:t>
            </w:r>
          </w:p>
        </w:tc>
        <w:tc>
          <w:tcPr>
            <w:tcW w:w="4077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C67FD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C67FD3">
              <w:rPr>
                <w:rFonts w:ascii="Times New Roman" w:hAnsi="Times New Roman" w:cs="Times New Roman"/>
                <w:sz w:val="28"/>
              </w:rPr>
              <w:t xml:space="preserve"> за спортивную работу</w:t>
            </w:r>
          </w:p>
        </w:tc>
      </w:tr>
      <w:tr w:rsidR="008E70D9" w:rsidRPr="008E70D9" w:rsidTr="00C67FD3">
        <w:tc>
          <w:tcPr>
            <w:tcW w:w="568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363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Составить планирование по летней занятости учащихся, нуждающихся в особом педагогическом внимании и детей из семей, нуждающихся в соц. защите</w:t>
            </w:r>
          </w:p>
        </w:tc>
        <w:tc>
          <w:tcPr>
            <w:tcW w:w="1984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До 27.05</w:t>
            </w:r>
          </w:p>
        </w:tc>
        <w:tc>
          <w:tcPr>
            <w:tcW w:w="4077" w:type="dxa"/>
          </w:tcPr>
          <w:p w:rsidR="008E70D9" w:rsidRPr="00C67FD3" w:rsidRDefault="008E70D9" w:rsidP="008E70D9">
            <w:pPr>
              <w:ind w:left="52"/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Социальный педагог, классные руководители</w:t>
            </w:r>
          </w:p>
        </w:tc>
      </w:tr>
      <w:tr w:rsidR="008E70D9" w:rsidRPr="008E70D9" w:rsidTr="00C67FD3">
        <w:tc>
          <w:tcPr>
            <w:tcW w:w="568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363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 xml:space="preserve">Подготовить необходимое оборудование и инвентарь для работы ремонтной бригады, отрядов по благоустройству территории и на пришкольном участке </w:t>
            </w:r>
          </w:p>
        </w:tc>
        <w:tc>
          <w:tcPr>
            <w:tcW w:w="1984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До 27.05</w:t>
            </w:r>
          </w:p>
        </w:tc>
        <w:tc>
          <w:tcPr>
            <w:tcW w:w="4077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Заместитель директора по АХЧ, руководители отрядов</w:t>
            </w:r>
          </w:p>
        </w:tc>
      </w:tr>
      <w:tr w:rsidR="008E70D9" w:rsidRPr="008E70D9" w:rsidTr="00C67FD3">
        <w:tc>
          <w:tcPr>
            <w:tcW w:w="568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8363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Оформить</w:t>
            </w:r>
            <w:r w:rsidR="00FB3740">
              <w:rPr>
                <w:rFonts w:ascii="Times New Roman" w:hAnsi="Times New Roman" w:cs="Times New Roman"/>
                <w:sz w:val="28"/>
              </w:rPr>
              <w:t xml:space="preserve"> информационный стенд «Лето-2021</w:t>
            </w:r>
            <w:r w:rsidRPr="00C67FD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До 25.05</w:t>
            </w:r>
          </w:p>
        </w:tc>
        <w:tc>
          <w:tcPr>
            <w:tcW w:w="4077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Зам. директора по ВР</w:t>
            </w:r>
          </w:p>
        </w:tc>
      </w:tr>
      <w:tr w:rsidR="008E70D9" w:rsidRPr="008E70D9" w:rsidTr="00C67FD3">
        <w:tc>
          <w:tcPr>
            <w:tcW w:w="568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8363" w:type="dxa"/>
          </w:tcPr>
          <w:p w:rsidR="008E70D9" w:rsidRPr="00C67FD3" w:rsidRDefault="008E70D9" w:rsidP="008E70D9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Разработать сценарии праздников открытия и закрытия Площадки</w:t>
            </w:r>
          </w:p>
          <w:p w:rsidR="008E70D9" w:rsidRPr="00C67FD3" w:rsidRDefault="008E70D9" w:rsidP="008E70D9">
            <w:pPr>
              <w:ind w:left="-709"/>
              <w:rPr>
                <w:rFonts w:ascii="Times New Roman" w:hAnsi="Times New Roman" w:cs="Times New Roman"/>
                <w:sz w:val="28"/>
              </w:rPr>
            </w:pPr>
          </w:p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26.05</w:t>
            </w:r>
          </w:p>
        </w:tc>
        <w:tc>
          <w:tcPr>
            <w:tcW w:w="4077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Воспитатели Площадки, организатор</w:t>
            </w:r>
          </w:p>
        </w:tc>
      </w:tr>
      <w:tr w:rsidR="008E70D9" w:rsidRPr="008E70D9" w:rsidTr="00C67FD3">
        <w:tc>
          <w:tcPr>
            <w:tcW w:w="568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7FD3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363" w:type="dxa"/>
          </w:tcPr>
          <w:p w:rsidR="008E70D9" w:rsidRPr="00C67FD3" w:rsidRDefault="008E70D9" w:rsidP="00FB3740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Познакомить родителей со всеми формами занятости детей в летний период в соответствии с Программой «Лето – 20</w:t>
            </w:r>
            <w:r w:rsidR="00FB3740">
              <w:rPr>
                <w:rFonts w:ascii="Times New Roman" w:hAnsi="Times New Roman" w:cs="Times New Roman"/>
                <w:sz w:val="28"/>
              </w:rPr>
              <w:t>21</w:t>
            </w:r>
            <w:r w:rsidRPr="00C67FD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</w:tcPr>
          <w:p w:rsidR="008E70D9" w:rsidRPr="00C67FD3" w:rsidRDefault="008E70D9" w:rsidP="008E70D9">
            <w:pPr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До 25.05</w:t>
            </w:r>
          </w:p>
        </w:tc>
        <w:tc>
          <w:tcPr>
            <w:tcW w:w="4077" w:type="dxa"/>
          </w:tcPr>
          <w:p w:rsidR="008E70D9" w:rsidRPr="00C67FD3" w:rsidRDefault="008E70D9" w:rsidP="008E70D9">
            <w:pPr>
              <w:ind w:left="33"/>
              <w:rPr>
                <w:rFonts w:ascii="Times New Roman" w:hAnsi="Times New Roman" w:cs="Times New Roman"/>
                <w:sz w:val="28"/>
              </w:rPr>
            </w:pPr>
            <w:r w:rsidRPr="00C67FD3">
              <w:rPr>
                <w:rFonts w:ascii="Times New Roman" w:hAnsi="Times New Roman" w:cs="Times New Roman"/>
                <w:sz w:val="28"/>
              </w:rPr>
              <w:t>Зам. директора по ВР, классные руководители</w:t>
            </w:r>
          </w:p>
        </w:tc>
      </w:tr>
    </w:tbl>
    <w:p w:rsidR="008E70D9" w:rsidRPr="008E70D9" w:rsidRDefault="008E70D9" w:rsidP="008E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05A" w:rsidRDefault="0017505A" w:rsidP="00C67FD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302BA3" w:rsidRDefault="00302BA3" w:rsidP="00C67FD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C419F1" w:rsidRDefault="00C419F1" w:rsidP="00C67FD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FC6421" w:rsidRDefault="00FC6421" w:rsidP="00C67FD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FC6421" w:rsidRDefault="00FC6421" w:rsidP="00C67FD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FC6421" w:rsidRDefault="00FC6421" w:rsidP="00C67FD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8E70D9" w:rsidRPr="008E70D9" w:rsidRDefault="008E70D9" w:rsidP="00C67FD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8E70D9">
        <w:rPr>
          <w:rFonts w:ascii="Times New Roman" w:hAnsi="Times New Roman" w:cs="Times New Roman"/>
          <w:b/>
          <w:sz w:val="28"/>
          <w:szCs w:val="28"/>
        </w:rPr>
        <w:lastRenderedPageBreak/>
        <w:t>10. Ожидаемые результаты реализации Программы.</w:t>
      </w:r>
    </w:p>
    <w:p w:rsidR="008E70D9" w:rsidRPr="008E70D9" w:rsidRDefault="008E70D9" w:rsidP="00C67FD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16"/>
          <w:szCs w:val="28"/>
        </w:rPr>
      </w:pPr>
    </w:p>
    <w:p w:rsidR="008E70D9" w:rsidRDefault="008E70D9" w:rsidP="00C67FD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0D9">
        <w:rPr>
          <w:rFonts w:ascii="Times New Roman" w:hAnsi="Times New Roman" w:cs="Times New Roman"/>
          <w:sz w:val="28"/>
          <w:szCs w:val="28"/>
          <w:u w:val="single"/>
        </w:rPr>
        <w:t>Выполнение задач Программы позволит:</w:t>
      </w:r>
    </w:p>
    <w:p w:rsidR="0017505A" w:rsidRPr="008E70D9" w:rsidRDefault="0017505A" w:rsidP="00C67FD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70D9" w:rsidRPr="008E70D9" w:rsidRDefault="008E70D9" w:rsidP="00D87BFB">
      <w:pPr>
        <w:numPr>
          <w:ilvl w:val="0"/>
          <w:numId w:val="9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расширить возможности для полноценного отдыха и оздоровления детей</w:t>
      </w:r>
    </w:p>
    <w:p w:rsidR="008E70D9" w:rsidRPr="008E70D9" w:rsidRDefault="008E70D9" w:rsidP="00C67FD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и подростков;</w:t>
      </w:r>
    </w:p>
    <w:p w:rsidR="008E70D9" w:rsidRPr="008E70D9" w:rsidRDefault="008E70D9" w:rsidP="00D87BFB">
      <w:pPr>
        <w:numPr>
          <w:ilvl w:val="0"/>
          <w:numId w:val="9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укрепить физические и психические силы детей;</w:t>
      </w:r>
    </w:p>
    <w:p w:rsidR="008E70D9" w:rsidRPr="008E70D9" w:rsidRDefault="008E70D9" w:rsidP="00D87BFB">
      <w:pPr>
        <w:numPr>
          <w:ilvl w:val="0"/>
          <w:numId w:val="9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приобрести детям новый положительный жизненный опыт;</w:t>
      </w:r>
    </w:p>
    <w:p w:rsidR="008E70D9" w:rsidRPr="008E70D9" w:rsidRDefault="008E70D9" w:rsidP="00D87BFB">
      <w:pPr>
        <w:numPr>
          <w:ilvl w:val="0"/>
          <w:numId w:val="9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уменьшить безнадзорность и количество правонарушений среди несовершеннолетних;</w:t>
      </w:r>
    </w:p>
    <w:p w:rsidR="008E70D9" w:rsidRPr="008E70D9" w:rsidRDefault="008E70D9" w:rsidP="00D87BFB">
      <w:pPr>
        <w:numPr>
          <w:ilvl w:val="0"/>
          <w:numId w:val="9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удовлетворить детей и родителей результатами реализации комплексной программы «Лето - 20</w:t>
      </w:r>
      <w:r w:rsidR="00FB3740">
        <w:rPr>
          <w:rFonts w:ascii="Times New Roman" w:hAnsi="Times New Roman" w:cs="Times New Roman"/>
          <w:sz w:val="28"/>
          <w:szCs w:val="28"/>
        </w:rPr>
        <w:t>21</w:t>
      </w:r>
      <w:r w:rsidRPr="008E70D9">
        <w:rPr>
          <w:rFonts w:ascii="Times New Roman" w:hAnsi="Times New Roman" w:cs="Times New Roman"/>
          <w:sz w:val="28"/>
          <w:szCs w:val="28"/>
        </w:rPr>
        <w:t>».</w:t>
      </w:r>
    </w:p>
    <w:p w:rsidR="008E70D9" w:rsidRPr="008E70D9" w:rsidRDefault="008E70D9" w:rsidP="00C67FD3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C67FD3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Планируется охватить организованным отдыхом и занятостью в течение лета 100% учащихся. </w:t>
      </w:r>
    </w:p>
    <w:p w:rsidR="008E70D9" w:rsidRPr="008E70D9" w:rsidRDefault="008E70D9" w:rsidP="00C67FD3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C67FD3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C67FD3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C67FD3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E70D9" w:rsidRPr="008E70D9" w:rsidRDefault="008E70D9" w:rsidP="008E70D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52"/>
          <w:szCs w:val="28"/>
        </w:rPr>
      </w:pPr>
    </w:p>
    <w:p w:rsidR="008E70D9" w:rsidRPr="008E70D9" w:rsidRDefault="008E70D9" w:rsidP="008E70D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52"/>
          <w:szCs w:val="28"/>
        </w:rPr>
      </w:pPr>
    </w:p>
    <w:p w:rsidR="008E70D9" w:rsidRPr="008E70D9" w:rsidRDefault="008E70D9" w:rsidP="008E70D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52"/>
          <w:szCs w:val="28"/>
        </w:rPr>
      </w:pPr>
    </w:p>
    <w:p w:rsidR="008E70D9" w:rsidRPr="008E70D9" w:rsidRDefault="008E70D9" w:rsidP="008E70D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52"/>
          <w:szCs w:val="28"/>
        </w:rPr>
      </w:pPr>
    </w:p>
    <w:p w:rsidR="008E70D9" w:rsidRDefault="008E70D9" w:rsidP="008E70D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52"/>
          <w:szCs w:val="28"/>
        </w:rPr>
      </w:pPr>
    </w:p>
    <w:p w:rsidR="0017505A" w:rsidRDefault="0017505A" w:rsidP="008E70D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52"/>
          <w:szCs w:val="28"/>
        </w:rPr>
      </w:pPr>
    </w:p>
    <w:p w:rsidR="0017505A" w:rsidRDefault="0017505A" w:rsidP="008E70D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52"/>
          <w:szCs w:val="28"/>
        </w:rPr>
      </w:pPr>
    </w:p>
    <w:p w:rsidR="0017505A" w:rsidRDefault="0017505A" w:rsidP="008E70D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52"/>
          <w:szCs w:val="28"/>
        </w:rPr>
      </w:pPr>
    </w:p>
    <w:p w:rsidR="00D72ED1" w:rsidRDefault="00FC6421" w:rsidP="00CA4601">
      <w:r>
        <w:rPr>
          <w:noProof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44" type="#_x0000_t158" style="position:absolute;margin-left:14.5pt;margin-top:8.95pt;width:697.4pt;height:89pt;z-index:-251575296" fillcolor="#b2b2b2" strokecolor="#60f" strokeweight="2.25pt">
            <v:fill opacity=".5"/>
            <v:shadow on="t" color="#99f" offset="3pt"/>
            <v:textpath style="font-family:&quot;Arial Black&quot;;v-text-kern:t" trim="t" fitpath="t" xscale="f" string="Организация летнего труда и отдыха &#10;учащихся школы - гимназии № 4"/>
          </v:shape>
        </w:pict>
      </w:r>
    </w:p>
    <w:p w:rsidR="00D72ED1" w:rsidRDefault="00D72ED1" w:rsidP="00CA4601"/>
    <w:p w:rsidR="00D72ED1" w:rsidRDefault="00D72ED1" w:rsidP="00CA4601"/>
    <w:p w:rsidR="00D72ED1" w:rsidRDefault="00D72ED1" w:rsidP="00CA4601"/>
    <w:p w:rsidR="00D72ED1" w:rsidRDefault="00FC6421" w:rsidP="00CA4601">
      <w:r>
        <w:rPr>
          <w:noProof/>
        </w:rPr>
        <w:pict>
          <v:shape id="_x0000_s1048" type="#_x0000_t136" style="position:absolute;margin-left:105.4pt;margin-top:16.3pt;width:267.8pt;height:52.95pt;z-index:-251570176;mso-position-horizontal-relative:text;mso-position-vertical-relative:text;mso-width-relative:page;mso-height-relative:page" fillcolor="yellow">
            <v:stroke r:id="rId7" o:title=""/>
            <v:shadow color="#868686"/>
            <v:textpath style="font-family:&quot;Arial Black&quot;;v-text-kern:t" trim="t" fitpath="t" string="Формы летнего труда и отдыха"/>
          </v:shape>
        </w:pict>
      </w:r>
      <w:r>
        <w:rPr>
          <w:noProof/>
        </w:rPr>
        <w:pict>
          <v:shape id="_x0000_s1049" type="#_x0000_t136" style="position:absolute;margin-left:472.25pt;margin-top:16.3pt;width:239.65pt;height:43.4pt;z-index:-251569152;mso-position-horizontal-relative:text;mso-position-vertical-relative:text;mso-width-relative:page;mso-height-relative:page" fillcolor="#7030a0">
            <v:stroke r:id="rId7" o:title=""/>
            <v:shadow color="#868686"/>
            <v:textpath style="font-family:&quot;Arial Black&quot;;v-text-kern:t" trim="t" fitpath="t" string="Виды деятельности"/>
          </v:shape>
        </w:pict>
      </w:r>
      <w:r w:rsidR="00C4107C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207010</wp:posOffset>
                </wp:positionV>
                <wp:extent cx="4853940" cy="4827905"/>
                <wp:effectExtent l="8255" t="7620" r="14605" b="31750"/>
                <wp:wrapNone/>
                <wp:docPr id="19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940" cy="482790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</w:pPr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Предметные школы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</w:pPr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Ремонтные бригады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</w:pPr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Бригады по озеленению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</w:pPr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Трудоустройство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</w:pPr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Профильные смены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</w:pPr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Походы и экскурсии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</w:pPr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Спортивные секции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</w:pPr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Пришкольная площадка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</w:pPr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Загородные лагеря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</w:pPr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Международные лагеря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</w:pPr>
                            <w:proofErr w:type="spellStart"/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Тур</w:t>
                            </w:r>
                            <w:proofErr w:type="gramStart"/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.п</w:t>
                            </w:r>
                            <w:proofErr w:type="gramEnd"/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>оездки</w:t>
                            </w:r>
                            <w:proofErr w:type="spellEnd"/>
                            <w:r w:rsidRPr="008A098E">
                              <w:rPr>
                                <w:rFonts w:ascii="Georgia" w:hAnsi="Georgia" w:cs="Times New Roman"/>
                                <w:b/>
                                <w:i/>
                                <w:sz w:val="32"/>
                              </w:rPr>
                              <w:t xml:space="preserve"> за границу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1" o:spid="_x0000_s1026" type="#_x0000_t97" style="position:absolute;margin-left:4.7pt;margin-top:16.3pt;width:382.2pt;height:380.1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</w:pPr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Предметные школы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</w:pPr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Ремонтные бригады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</w:pPr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Бригады по озеленению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</w:pPr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Трудоустройство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</w:pPr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Профильные смены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</w:pPr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Походы и экскурсии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</w:pPr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Спортивные секции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</w:pPr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Пришкольная площадка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</w:pPr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Загородные лагеря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</w:pPr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Международные лагеря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</w:pPr>
                      <w:proofErr w:type="spellStart"/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Тур</w:t>
                      </w:r>
                      <w:proofErr w:type="gramStart"/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.п</w:t>
                      </w:r>
                      <w:proofErr w:type="gramEnd"/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>оездки</w:t>
                      </w:r>
                      <w:proofErr w:type="spellEnd"/>
                      <w:r w:rsidRPr="008A098E">
                        <w:rPr>
                          <w:rFonts w:ascii="Georgia" w:hAnsi="Georgia" w:cs="Times New Roman"/>
                          <w:b/>
                          <w:i/>
                          <w:sz w:val="32"/>
                        </w:rPr>
                        <w:t xml:space="preserve"> за границу</w:t>
                      </w:r>
                    </w:p>
                  </w:txbxContent>
                </v:textbox>
              </v:shape>
            </w:pict>
          </mc:Fallback>
        </mc:AlternateContent>
      </w:r>
      <w:r w:rsidR="00C4107C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207010</wp:posOffset>
                </wp:positionV>
                <wp:extent cx="4805680" cy="4827905"/>
                <wp:effectExtent l="6985" t="7620" r="16510" b="31750"/>
                <wp:wrapNone/>
                <wp:docPr id="19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482790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Игры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Конкурсы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Соревнования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Тренинги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Творческая деятельность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Активизирующие методики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Трудотерапия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Изучение родного края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Работа с одаренными детьми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Сказк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а-</w:t>
                            </w: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терапия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Ролевые и деловые игры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Экспериментально-приключенческие методы</w:t>
                            </w:r>
                          </w:p>
                          <w:p w:rsidR="00AE4E33" w:rsidRPr="008A098E" w:rsidRDefault="00AE4E33" w:rsidP="0038309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  <w:r w:rsidRPr="008A098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  <w:t>Арт-метод</w:t>
                            </w:r>
                          </w:p>
                          <w:p w:rsidR="00AE4E33" w:rsidRPr="00FB3740" w:rsidRDefault="00AE4E33" w:rsidP="00FB3740">
                            <w:pPr>
                              <w:ind w:left="360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7" type="#_x0000_t97" style="position:absolute;margin-left:366.85pt;margin-top:16.3pt;width:378.4pt;height:380.1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Игры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Конкурсы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Соревнования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Тренинги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Творческая деятельность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Активизирующие методики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Трудотерапия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Изучение родного края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Работа с одаренными детьми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Сказк</w:t>
                      </w:r>
                      <w:r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а-</w:t>
                      </w: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терапия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Ролевые и деловые игры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Экспериментально-приключенческие методы</w:t>
                      </w:r>
                    </w:p>
                    <w:p w:rsidR="00AE4E33" w:rsidRPr="008A098E" w:rsidRDefault="00AE4E33" w:rsidP="0038309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  <w:r w:rsidRPr="008A098E">
                        <w:rPr>
                          <w:rFonts w:ascii="Georgia" w:hAnsi="Georgia"/>
                          <w:b/>
                          <w:i/>
                          <w:sz w:val="28"/>
                        </w:rPr>
                        <w:t>Арт-метод</w:t>
                      </w:r>
                    </w:p>
                    <w:p w:rsidR="00AE4E33" w:rsidRPr="00FB3740" w:rsidRDefault="00AE4E33" w:rsidP="00FB3740">
                      <w:pPr>
                        <w:ind w:left="360"/>
                        <w:rPr>
                          <w:rFonts w:ascii="Georgia" w:hAnsi="Georgia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ED1" w:rsidRDefault="00D72ED1" w:rsidP="00CA4601"/>
    <w:p w:rsidR="00D72ED1" w:rsidRDefault="00D72ED1" w:rsidP="00CA4601"/>
    <w:p w:rsidR="00D72ED1" w:rsidRDefault="00D72ED1" w:rsidP="00CA4601"/>
    <w:p w:rsidR="00D72ED1" w:rsidRDefault="00D72ED1" w:rsidP="00CA4601"/>
    <w:p w:rsidR="00D72ED1" w:rsidRDefault="00D72ED1" w:rsidP="00CA4601"/>
    <w:p w:rsidR="00D72ED1" w:rsidRDefault="00D72ED1" w:rsidP="00CA4601"/>
    <w:p w:rsidR="00D72ED1" w:rsidRDefault="00D72ED1" w:rsidP="00CA4601"/>
    <w:p w:rsidR="00D72ED1" w:rsidRDefault="00D72ED1" w:rsidP="00CA4601"/>
    <w:p w:rsidR="00D72ED1" w:rsidRDefault="00D72ED1" w:rsidP="00CA4601"/>
    <w:p w:rsidR="00D72ED1" w:rsidRDefault="00D72ED1" w:rsidP="00CA4601"/>
    <w:p w:rsidR="00D72ED1" w:rsidRDefault="00D72ED1" w:rsidP="00CA4601"/>
    <w:p w:rsidR="00D72ED1" w:rsidRDefault="00D72ED1" w:rsidP="00CA4601"/>
    <w:p w:rsidR="00D72ED1" w:rsidRDefault="00D72ED1" w:rsidP="00CA4601"/>
    <w:p w:rsidR="00D72ED1" w:rsidRDefault="00D72ED1" w:rsidP="00CA4601"/>
    <w:p w:rsidR="00F234EC" w:rsidRPr="00F234EC" w:rsidRDefault="00F234EC" w:rsidP="00F234EC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48"/>
          <w:szCs w:val="52"/>
        </w:rPr>
      </w:pPr>
      <w:r w:rsidRPr="00F234EC">
        <w:rPr>
          <w:rFonts w:ascii="Georgia" w:eastAsia="Times New Roman" w:hAnsi="Georgia" w:cs="Times New Roman"/>
          <w:b/>
          <w:i/>
          <w:color w:val="FF0000"/>
          <w:sz w:val="48"/>
          <w:szCs w:val="52"/>
        </w:rPr>
        <w:lastRenderedPageBreak/>
        <w:t>Связь поля деятельности школьников</w:t>
      </w:r>
    </w:p>
    <w:p w:rsidR="00F234EC" w:rsidRPr="00F234EC" w:rsidRDefault="00F234EC" w:rsidP="00F234EC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48"/>
          <w:szCs w:val="52"/>
        </w:rPr>
      </w:pPr>
      <w:r w:rsidRPr="00F234EC">
        <w:rPr>
          <w:rFonts w:ascii="Georgia" w:eastAsia="Times New Roman" w:hAnsi="Georgia" w:cs="Times New Roman"/>
          <w:b/>
          <w:i/>
          <w:color w:val="FF0000"/>
          <w:sz w:val="48"/>
          <w:szCs w:val="52"/>
        </w:rPr>
        <w:t>в каникулярный период с воспитательной системой школы</w:t>
      </w:r>
    </w:p>
    <w:p w:rsidR="00D72ED1" w:rsidRPr="00F234EC" w:rsidRDefault="00D72ED1" w:rsidP="00CA4601">
      <w:pPr>
        <w:rPr>
          <w:rFonts w:ascii="Georgia" w:hAnsi="Georgia"/>
          <w:color w:val="FF0000"/>
          <w:sz w:val="20"/>
        </w:rPr>
      </w:pPr>
    </w:p>
    <w:p w:rsidR="00D72ED1" w:rsidRDefault="00C4107C" w:rsidP="00CA4601"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46355</wp:posOffset>
                </wp:positionV>
                <wp:extent cx="1537335" cy="676275"/>
                <wp:effectExtent l="6985" t="15240" r="17780" b="32385"/>
                <wp:wrapNone/>
                <wp:docPr id="19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234EC"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Предметные</w:t>
                            </w:r>
                          </w:p>
                          <w:p w:rsidR="00AE4E33" w:rsidRPr="00F234EC" w:rsidRDefault="00AE4E33" w:rsidP="00F234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234EC"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8" style="position:absolute;margin-left:338.35pt;margin-top:3.65pt;width:121.05pt;height:5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AE4E33" w:rsidRPr="00F234EC" w:rsidRDefault="00AE4E33" w:rsidP="00F234E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F234EC"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>Предметные</w:t>
                      </w:r>
                    </w:p>
                    <w:p w:rsidR="00AE4E33" w:rsidRPr="00F234EC" w:rsidRDefault="00AE4E33" w:rsidP="00F234E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F234EC"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 школы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7817485</wp:posOffset>
                </wp:positionH>
                <wp:positionV relativeFrom="paragraph">
                  <wp:posOffset>46355</wp:posOffset>
                </wp:positionV>
                <wp:extent cx="1449070" cy="666750"/>
                <wp:effectExtent l="12700" t="15240" r="14605" b="32385"/>
                <wp:wrapNone/>
                <wp:docPr id="18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Профилактика преступлений и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правонарушенийй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9" style="position:absolute;margin-left:615.55pt;margin-top:3.65pt;width:114.1pt;height:5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AE4E33" w:rsidRPr="00F234EC" w:rsidRDefault="00AE4E33" w:rsidP="00F234E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 xml:space="preserve">Профилактика преступлений и </w:t>
                      </w:r>
                      <w:proofErr w:type="spellStart"/>
                      <w:r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>правонарушенийй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46355</wp:posOffset>
                </wp:positionV>
                <wp:extent cx="1420495" cy="666750"/>
                <wp:effectExtent l="10160" t="15240" r="17145" b="32385"/>
                <wp:wrapNone/>
                <wp:docPr id="18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234EC"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Походы и 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0" style="position:absolute;margin-left:481.85pt;margin-top:3.65pt;width:111.85pt;height:5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AE4E33" w:rsidRPr="00F234EC" w:rsidRDefault="00AE4E33" w:rsidP="00F234EC">
                      <w:pPr>
                        <w:spacing w:after="0"/>
                        <w:jc w:val="center"/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F234EC"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>Походы и экскурсии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46355</wp:posOffset>
                </wp:positionV>
                <wp:extent cx="1419225" cy="676275"/>
                <wp:effectExtent l="6350" t="15240" r="12700" b="32385"/>
                <wp:wrapNone/>
                <wp:docPr id="18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234EC">
                              <w:rPr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Пришкольная площадка «Солнышко»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1" style="position:absolute;margin-left:189.8pt;margin-top:3.65pt;width:111.75pt;height:5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AE4E33" w:rsidRPr="00F234EC" w:rsidRDefault="00AE4E33" w:rsidP="00F234EC">
                      <w:pPr>
                        <w:pStyle w:val="a7"/>
                        <w:jc w:val="center"/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F234EC">
                        <w:rPr>
                          <w:b/>
                          <w:i/>
                          <w:color w:val="002060"/>
                          <w:sz w:val="24"/>
                          <w:szCs w:val="24"/>
                        </w:rPr>
                        <w:t>Пришкольная площадка «Солнышко»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2ED1" w:rsidRDefault="00D72ED1" w:rsidP="00CA4601"/>
    <w:p w:rsidR="00D72ED1" w:rsidRDefault="00C4107C" w:rsidP="00CA4601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303530</wp:posOffset>
                </wp:positionV>
                <wp:extent cx="657225" cy="3495675"/>
                <wp:effectExtent l="11430" t="13970" r="17145" b="33655"/>
                <wp:wrapNone/>
                <wp:docPr id="18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95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E4E33" w:rsidRPr="00037953" w:rsidRDefault="00AE4E33" w:rsidP="00F234EC">
                            <w:pPr>
                              <w:jc w:val="center"/>
                              <w:rPr>
                                <w:rFonts w:ascii="Algerian" w:hAnsi="Algerian" w:cs="Aharon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037953">
                              <w:rPr>
                                <w:rFonts w:cs="Aharoni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Воспитательная</w:t>
                            </w:r>
                            <w:r>
                              <w:rPr>
                                <w:rFonts w:cs="Aharoni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система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2" style="position:absolute;margin-left:4.95pt;margin-top:23.9pt;width:51.75pt;height:27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" fillcolor="#92cddc [1944]" strokecolor="#4bacc6 [3208]" strokeweight="1pt">
                <v:fill color2="#4bacc6 [3208]" focus="50%" type="gradient"/>
                <v:shadow on="t" color="#205867 [1608]" offset="1pt"/>
                <v:textbox style="layout-flow:vertical;mso-layout-flow-alt:bottom-to-top">
                  <w:txbxContent>
                    <w:p w:rsidR="00AE4E33" w:rsidRPr="00037953" w:rsidRDefault="00AE4E33" w:rsidP="00F234EC">
                      <w:pPr>
                        <w:jc w:val="center"/>
                        <w:rPr>
                          <w:rFonts w:ascii="Algerian" w:hAnsi="Algerian" w:cs="Aharoni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037953">
                        <w:rPr>
                          <w:rFonts w:cs="Aharoni"/>
                          <w:b/>
                          <w:color w:val="7030A0"/>
                          <w:sz w:val="36"/>
                          <w:szCs w:val="36"/>
                        </w:rPr>
                        <w:t>Воспитательная</w:t>
                      </w:r>
                      <w:r>
                        <w:rPr>
                          <w:rFonts w:cs="Aharoni"/>
                          <w:b/>
                          <w:color w:val="7030A0"/>
                          <w:sz w:val="36"/>
                          <w:szCs w:val="36"/>
                        </w:rPr>
                        <w:t xml:space="preserve"> система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2ED1" w:rsidRPr="00F234EC" w:rsidRDefault="00C4107C" w:rsidP="00CA4601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78740</wp:posOffset>
                </wp:positionV>
                <wp:extent cx="1659890" cy="653415"/>
                <wp:effectExtent l="30480" t="17145" r="33655" b="34290"/>
                <wp:wrapNone/>
                <wp:docPr id="18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6534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  <w:r w:rsidRPr="0017505A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18"/>
                                <w:szCs w:val="20"/>
                              </w:rPr>
                              <w:t>Лидерст</w:t>
                            </w:r>
                            <w:r w:rsidRPr="0017505A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2" o:spid="_x0000_s1033" type="#_x0000_t5" style="position:absolute;margin-left:69.45pt;margin-top:6.2pt;width:130.7pt;height:51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AE4E33" w:rsidRPr="00F234EC" w:rsidRDefault="00AE4E33" w:rsidP="00F234EC">
                      <w:pPr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  <w:r w:rsidRPr="0017505A">
                        <w:rPr>
                          <w:rFonts w:ascii="Georgia" w:hAnsi="Georgia"/>
                          <w:b/>
                          <w:i/>
                          <w:color w:val="002060"/>
                          <w:sz w:val="18"/>
                          <w:szCs w:val="20"/>
                        </w:rPr>
                        <w:t>Лидерст</w:t>
                      </w:r>
                      <w:r w:rsidRPr="0017505A">
                        <w:rPr>
                          <w:rFonts w:ascii="Georgia" w:hAnsi="Georgia"/>
                          <w:b/>
                          <w:i/>
                          <w:color w:val="002060"/>
                          <w:sz w:val="18"/>
                          <w:szCs w:val="18"/>
                        </w:rPr>
                        <w:t>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78740</wp:posOffset>
                </wp:positionV>
                <wp:extent cx="1571625" cy="711835"/>
                <wp:effectExtent l="8255" t="7620" r="20320" b="33020"/>
                <wp:wrapNone/>
                <wp:docPr id="18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118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AE4E33" w:rsidRPr="00AA2CEF" w:rsidRDefault="00AE4E33" w:rsidP="00AA2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0"/>
                                <w:szCs w:val="18"/>
                              </w:rPr>
                            </w:pPr>
                            <w:r w:rsidRPr="00AA2CEF">
                              <w:rPr>
                                <w:b/>
                                <w:color w:val="002060"/>
                                <w:sz w:val="20"/>
                                <w:szCs w:val="18"/>
                              </w:rPr>
                              <w:t>Взаимодействие в группе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34" style="position:absolute;margin-left:482.45pt;margin-top:6.2pt;width:123.75pt;height:56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AE4E33" w:rsidRPr="00AA2CEF" w:rsidRDefault="00AE4E33" w:rsidP="00AA2CE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0"/>
                          <w:szCs w:val="18"/>
                        </w:rPr>
                      </w:pPr>
                      <w:r w:rsidRPr="00AA2CEF">
                        <w:rPr>
                          <w:b/>
                          <w:color w:val="002060"/>
                          <w:sz w:val="20"/>
                          <w:szCs w:val="18"/>
                        </w:rPr>
                        <w:t>Взаимодействие в группе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155575</wp:posOffset>
                </wp:positionV>
                <wp:extent cx="1593215" cy="635000"/>
                <wp:effectExtent l="9525" t="8255" r="16510" b="33020"/>
                <wp:wrapNone/>
                <wp:docPr id="183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215" cy="6350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234E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Самопознание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35" style="position:absolute;margin-left:346.05pt;margin-top:12.25pt;width:125.45pt;height:5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AE4E33" w:rsidRPr="00F234EC" w:rsidRDefault="00AE4E33" w:rsidP="00F234EC">
                      <w:pPr>
                        <w:spacing w:after="0" w:line="240" w:lineRule="auto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F234EC">
                        <w:rPr>
                          <w:b/>
                          <w:color w:val="002060"/>
                          <w:sz w:val="24"/>
                          <w:szCs w:val="24"/>
                        </w:rPr>
                        <w:t>Самопознание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155575</wp:posOffset>
                </wp:positionV>
                <wp:extent cx="1633855" cy="711835"/>
                <wp:effectExtent l="13970" t="8255" r="19050" b="32385"/>
                <wp:wrapNone/>
                <wp:docPr id="18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7118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0"/>
                                <w:szCs w:val="18"/>
                              </w:rPr>
                            </w:pPr>
                            <w:r w:rsidRPr="00F234EC">
                              <w:rPr>
                                <w:b/>
                                <w:color w:val="002060"/>
                                <w:sz w:val="20"/>
                                <w:szCs w:val="18"/>
                              </w:rPr>
                              <w:t>Игры, тренинги, самоуправление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36" style="position:absolute;margin-left:200.15pt;margin-top:12.25pt;width:128.65pt;height:56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AE4E33" w:rsidRPr="00F234EC" w:rsidRDefault="00AE4E33" w:rsidP="00F234EC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0"/>
                          <w:szCs w:val="18"/>
                        </w:rPr>
                      </w:pPr>
                      <w:r w:rsidRPr="00F234EC">
                        <w:rPr>
                          <w:b/>
                          <w:color w:val="002060"/>
                          <w:sz w:val="20"/>
                          <w:szCs w:val="18"/>
                        </w:rPr>
                        <w:t>Игры, тренинги, самоуправление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7817485</wp:posOffset>
                </wp:positionH>
                <wp:positionV relativeFrom="paragraph">
                  <wp:posOffset>78740</wp:posOffset>
                </wp:positionV>
                <wp:extent cx="1412875" cy="711835"/>
                <wp:effectExtent l="12700" t="7620" r="12700" b="33020"/>
                <wp:wrapNone/>
                <wp:docPr id="181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7118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E33" w:rsidRPr="00AA2CEF" w:rsidRDefault="00AE4E33" w:rsidP="00AA2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A2CEF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Са</w:t>
                            </w:r>
                            <w:r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моуправление, работа факультета «Я»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37" style="position:absolute;margin-left:615.55pt;margin-top:6.2pt;width:111.25pt;height:56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AE4E33" w:rsidRPr="00AA2CEF" w:rsidRDefault="00AE4E33" w:rsidP="00AA2CE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AA2CEF">
                        <w:rPr>
                          <w:b/>
                          <w:color w:val="002060"/>
                          <w:sz w:val="18"/>
                          <w:szCs w:val="18"/>
                        </w:rPr>
                        <w:t>Са</w:t>
                      </w:r>
                      <w:r>
                        <w:rPr>
                          <w:b/>
                          <w:color w:val="002060"/>
                          <w:sz w:val="18"/>
                          <w:szCs w:val="18"/>
                        </w:rPr>
                        <w:t>моуправление, работа факультета «Я»</w:t>
                      </w:r>
                    </w:p>
                  </w:txbxContent>
                </v:textbox>
              </v:oval>
            </w:pict>
          </mc:Fallback>
        </mc:AlternateContent>
      </w:r>
    </w:p>
    <w:p w:rsidR="00D72ED1" w:rsidRPr="00F234EC" w:rsidRDefault="00D72ED1" w:rsidP="00CA4601">
      <w:pPr>
        <w:rPr>
          <w:color w:val="002060"/>
        </w:rPr>
      </w:pPr>
    </w:p>
    <w:p w:rsidR="00D72ED1" w:rsidRPr="00F234EC" w:rsidRDefault="00C4107C" w:rsidP="00CA4601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280035</wp:posOffset>
                </wp:positionV>
                <wp:extent cx="1617980" cy="678180"/>
                <wp:effectExtent l="13335" t="6985" r="16510" b="29210"/>
                <wp:wrapNone/>
                <wp:docPr id="180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980" cy="6781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E33" w:rsidRPr="00AA2CEF" w:rsidRDefault="00AE4E33" w:rsidP="00AA2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A2CEF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Прикладное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38" style="position:absolute;margin-left:344.1pt;margin-top:22.05pt;width:127.4pt;height:53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AE4E33" w:rsidRPr="00AA2CEF" w:rsidRDefault="00AE4E33" w:rsidP="00AA2CE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AA2CEF">
                        <w:rPr>
                          <w:b/>
                          <w:color w:val="002060"/>
                          <w:sz w:val="24"/>
                          <w:szCs w:val="24"/>
                        </w:rPr>
                        <w:t>Прикладное искусство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260985</wp:posOffset>
                </wp:positionV>
                <wp:extent cx="1704975" cy="638175"/>
                <wp:effectExtent l="30480" t="16510" r="26670" b="31115"/>
                <wp:wrapNone/>
                <wp:docPr id="17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38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</w:rPr>
                            </w:pPr>
                            <w:proofErr w:type="spellStart"/>
                            <w:r w:rsidRPr="0017505A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20"/>
                              </w:rPr>
                              <w:t>Атамеке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</w:rPr>
                              <w:t>н</w:t>
                            </w:r>
                            <w:r w:rsidRPr="00F234EC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9" type="#_x0000_t5" style="position:absolute;margin-left:69.45pt;margin-top:20.55pt;width:134.25pt;height:5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AE4E33" w:rsidRPr="00F234EC" w:rsidRDefault="00AE4E33" w:rsidP="00F234EC">
                      <w:pPr>
                        <w:rPr>
                          <w:rFonts w:ascii="Georgia" w:hAnsi="Georgia"/>
                          <w:b/>
                          <w:i/>
                          <w:color w:val="002060"/>
                        </w:rPr>
                      </w:pPr>
                      <w:proofErr w:type="spellStart"/>
                      <w:r w:rsidRPr="0017505A">
                        <w:rPr>
                          <w:rFonts w:ascii="Georgia" w:hAnsi="Georgia"/>
                          <w:b/>
                          <w:i/>
                          <w:color w:val="002060"/>
                          <w:sz w:val="20"/>
                        </w:rPr>
                        <w:t>Атамеке</w:t>
                      </w:r>
                      <w:r>
                        <w:rPr>
                          <w:rFonts w:ascii="Georgia" w:hAnsi="Georgia"/>
                          <w:b/>
                          <w:i/>
                          <w:color w:val="002060"/>
                        </w:rPr>
                        <w:t>н</w:t>
                      </w:r>
                      <w:r w:rsidRPr="00F234EC">
                        <w:rPr>
                          <w:rFonts w:ascii="Georgia" w:hAnsi="Georgia"/>
                          <w:b/>
                          <w:i/>
                          <w:color w:val="002060"/>
                        </w:rPr>
                        <w:t>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7817485</wp:posOffset>
                </wp:positionH>
                <wp:positionV relativeFrom="paragraph">
                  <wp:posOffset>280035</wp:posOffset>
                </wp:positionV>
                <wp:extent cx="1412875" cy="711835"/>
                <wp:effectExtent l="12700" t="6985" r="12700" b="33655"/>
                <wp:wrapNone/>
                <wp:docPr id="6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7118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E33" w:rsidRPr="00AA2CEF" w:rsidRDefault="00AE4E33" w:rsidP="00AA2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Мониторинг, рейдовые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40" style="position:absolute;margin-left:615.55pt;margin-top:22.05pt;width:111.25pt;height:56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AE4E33" w:rsidRPr="00AA2CEF" w:rsidRDefault="00AE4E33" w:rsidP="00AA2CE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2060"/>
                          <w:sz w:val="18"/>
                          <w:szCs w:val="18"/>
                        </w:rPr>
                        <w:t>Мониторинг, рейдовые мероприятия</w:t>
                      </w:r>
                    </w:p>
                  </w:txbxContent>
                </v:textbox>
              </v:oval>
            </w:pict>
          </mc:Fallback>
        </mc:AlternateContent>
      </w:r>
    </w:p>
    <w:p w:rsidR="00D72ED1" w:rsidRPr="00F234EC" w:rsidRDefault="00C4107C" w:rsidP="00CA4601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20955</wp:posOffset>
                </wp:positionV>
                <wp:extent cx="1579245" cy="614045"/>
                <wp:effectExtent l="10160" t="13970" r="20320" b="29210"/>
                <wp:wrapNone/>
                <wp:docPr id="58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1404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AE4E33" w:rsidRPr="00AA2CEF" w:rsidRDefault="00AE4E33" w:rsidP="00AA2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A2CEF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Изучение родного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41" style="position:absolute;margin-left:481.85pt;margin-top:1.65pt;width:124.35pt;height:48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AE4E33" w:rsidRPr="00AA2CEF" w:rsidRDefault="00AE4E33" w:rsidP="00AA2CE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AA2CEF">
                        <w:rPr>
                          <w:b/>
                          <w:color w:val="002060"/>
                          <w:sz w:val="18"/>
                          <w:szCs w:val="18"/>
                        </w:rPr>
                        <w:t>Изучение родного края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100965</wp:posOffset>
                </wp:positionV>
                <wp:extent cx="1633855" cy="646430"/>
                <wp:effectExtent l="13970" t="8255" r="19050" b="31115"/>
                <wp:wrapNone/>
                <wp:docPr id="51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6464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F234EC">
                              <w:rPr>
                                <w:b/>
                                <w:color w:val="002060"/>
                                <w:sz w:val="28"/>
                              </w:rPr>
                              <w:t>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42" style="position:absolute;margin-left:200.15pt;margin-top:7.95pt;width:128.65pt;height:50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AE4E33" w:rsidRPr="00F234EC" w:rsidRDefault="00AE4E33" w:rsidP="00F234EC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 w:rsidRPr="00F234EC">
                        <w:rPr>
                          <w:b/>
                          <w:color w:val="002060"/>
                          <w:sz w:val="28"/>
                        </w:rPr>
                        <w:t>экскурсии</w:t>
                      </w:r>
                    </w:p>
                  </w:txbxContent>
                </v:textbox>
              </v:oval>
            </w:pict>
          </mc:Fallback>
        </mc:AlternateContent>
      </w:r>
    </w:p>
    <w:p w:rsidR="00D72ED1" w:rsidRPr="00F234EC" w:rsidRDefault="00D72ED1" w:rsidP="00CA4601">
      <w:pPr>
        <w:rPr>
          <w:color w:val="002060"/>
        </w:rPr>
      </w:pPr>
    </w:p>
    <w:p w:rsidR="00D72ED1" w:rsidRPr="00F234EC" w:rsidRDefault="00C4107C" w:rsidP="00CA4601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177800</wp:posOffset>
                </wp:positionV>
                <wp:extent cx="1412875" cy="711835"/>
                <wp:effectExtent l="10795" t="7620" r="14605" b="33020"/>
                <wp:wrapNone/>
                <wp:docPr id="50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7118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E33" w:rsidRPr="00AA2CEF" w:rsidRDefault="00AE4E33" w:rsidP="00AA2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С</w:t>
                            </w:r>
                            <w:r w:rsidRPr="00AA2CEF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портивная </w:t>
                            </w:r>
                            <w:r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A2CEF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43" style="position:absolute;margin-left:618.4pt;margin-top:14pt;width:111.25pt;height:56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AE4E33" w:rsidRPr="00AA2CEF" w:rsidRDefault="00AE4E33" w:rsidP="00AA2CE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2060"/>
                          <w:sz w:val="18"/>
                          <w:szCs w:val="18"/>
                        </w:rPr>
                        <w:t>С</w:t>
                      </w:r>
                      <w:r w:rsidRPr="00AA2CEF">
                        <w:rPr>
                          <w:b/>
                          <w:color w:val="002060"/>
                          <w:sz w:val="18"/>
                          <w:szCs w:val="18"/>
                        </w:rPr>
                        <w:t xml:space="preserve">портивная </w:t>
                      </w:r>
                      <w:r>
                        <w:rPr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AA2CEF">
                        <w:rPr>
                          <w:b/>
                          <w:color w:val="002060"/>
                          <w:sz w:val="18"/>
                          <w:szCs w:val="18"/>
                        </w:rPr>
                        <w:t>программа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177165</wp:posOffset>
                </wp:positionV>
                <wp:extent cx="1757045" cy="837565"/>
                <wp:effectExtent l="13335" t="6985" r="20320" b="31750"/>
                <wp:wrapNone/>
                <wp:docPr id="4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8375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E33" w:rsidRPr="00AA2CEF" w:rsidRDefault="00AE4E33" w:rsidP="00AA2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A2CEF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Лекции, беседы доклады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44" style="position:absolute;margin-left:344.1pt;margin-top:13.95pt;width:138.35pt;height:65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AE4E33" w:rsidRPr="00AA2CEF" w:rsidRDefault="00AE4E33" w:rsidP="00AA2CE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AA2CEF">
                        <w:rPr>
                          <w:b/>
                          <w:color w:val="002060"/>
                          <w:sz w:val="24"/>
                          <w:szCs w:val="24"/>
                        </w:rPr>
                        <w:t>Лекции, беседы доклады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101600</wp:posOffset>
                </wp:positionV>
                <wp:extent cx="1704975" cy="638175"/>
                <wp:effectExtent l="30480" t="17145" r="26670" b="30480"/>
                <wp:wrapNone/>
                <wp:docPr id="4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38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</w:rPr>
                            </w:pPr>
                            <w:r w:rsidRPr="00F234EC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</w:rPr>
                              <w:t>ЗОЖ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5" type="#_x0000_t5" style="position:absolute;margin-left:69.45pt;margin-top:8pt;width:134.25pt;height:5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AE4E33" w:rsidRPr="00F234EC" w:rsidRDefault="00AE4E33" w:rsidP="00F234EC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002060"/>
                        </w:rPr>
                      </w:pPr>
                      <w:r w:rsidRPr="00F234EC">
                        <w:rPr>
                          <w:rFonts w:ascii="Georgia" w:hAnsi="Georgia"/>
                          <w:b/>
                          <w:i/>
                          <w:color w:val="002060"/>
                        </w:rPr>
                        <w:t>ЗОЖ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206375</wp:posOffset>
                </wp:positionV>
                <wp:extent cx="1446530" cy="711835"/>
                <wp:effectExtent l="9525" t="7620" r="20320" b="3302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7118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AE4E33" w:rsidRPr="00AA2CEF" w:rsidRDefault="00AE4E33" w:rsidP="00AA2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AA2CEF">
                              <w:rPr>
                                <w:b/>
                                <w:color w:val="002060"/>
                              </w:rPr>
                              <w:t>Туристическая эстафета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46" style="position:absolute;margin-left:492.3pt;margin-top:16.25pt;width:113.9pt;height:56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AE4E33" w:rsidRPr="00AA2CEF" w:rsidRDefault="00AE4E33" w:rsidP="00AA2CE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AA2CEF">
                        <w:rPr>
                          <w:b/>
                          <w:color w:val="002060"/>
                        </w:rPr>
                        <w:t>Туристическая эстафета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206375</wp:posOffset>
                </wp:positionV>
                <wp:extent cx="1466215" cy="808355"/>
                <wp:effectExtent l="11430" t="7620" r="17780" b="31750"/>
                <wp:wrapNone/>
                <wp:docPr id="4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8083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Cs w:val="18"/>
                              </w:rPr>
                            </w:pPr>
                            <w:r w:rsidRPr="00F234EC">
                              <w:rPr>
                                <w:b/>
                                <w:color w:val="002060"/>
                                <w:szCs w:val="18"/>
                              </w:rPr>
                              <w:t>Спортивные игры, часы здоровья</w:t>
                            </w:r>
                          </w:p>
                          <w:p w:rsidR="00AE4E33" w:rsidRDefault="00AE4E33" w:rsidP="00F2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47" style="position:absolute;margin-left:203.7pt;margin-top:16.25pt;width:115.45pt;height:63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AE4E33" w:rsidRPr="00F234EC" w:rsidRDefault="00AE4E33" w:rsidP="00F234EC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Cs w:val="18"/>
                        </w:rPr>
                      </w:pPr>
                      <w:r w:rsidRPr="00F234EC">
                        <w:rPr>
                          <w:b/>
                          <w:color w:val="002060"/>
                          <w:szCs w:val="18"/>
                        </w:rPr>
                        <w:t>Спортивные игры, часы здоровья</w:t>
                      </w:r>
                    </w:p>
                    <w:p w:rsidR="00AE4E33" w:rsidRDefault="00AE4E33" w:rsidP="00F234EC"/>
                  </w:txbxContent>
                </v:textbox>
              </v:oval>
            </w:pict>
          </mc:Fallback>
        </mc:AlternateContent>
      </w:r>
    </w:p>
    <w:p w:rsidR="00D72ED1" w:rsidRPr="00F234EC" w:rsidRDefault="00D72ED1" w:rsidP="00CA4601">
      <w:pPr>
        <w:rPr>
          <w:color w:val="002060"/>
        </w:rPr>
      </w:pPr>
    </w:p>
    <w:p w:rsidR="00D72ED1" w:rsidRPr="00F234EC" w:rsidRDefault="00C4107C" w:rsidP="00CA4601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243205</wp:posOffset>
                </wp:positionV>
                <wp:extent cx="1704975" cy="1034415"/>
                <wp:effectExtent l="20955" t="23495" r="26670" b="27940"/>
                <wp:wrapNone/>
                <wp:docPr id="4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0344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F234EC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  <w:t>Самовыражение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234EC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16"/>
                                <w:szCs w:val="16"/>
                              </w:rPr>
                              <w:t>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8" type="#_x0000_t5" style="position:absolute;margin-left:69.45pt;margin-top:19.15pt;width:134.25pt;height:81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AE4E33" w:rsidRPr="00F234EC" w:rsidRDefault="00AE4E33" w:rsidP="00F234EC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002060"/>
                          <w:sz w:val="16"/>
                          <w:szCs w:val="16"/>
                        </w:rPr>
                      </w:pPr>
                      <w:r w:rsidRPr="00F234EC">
                        <w:rPr>
                          <w:rFonts w:ascii="Georgia" w:hAnsi="Georgia"/>
                          <w:b/>
                          <w:i/>
                          <w:color w:val="002060"/>
                          <w:sz w:val="16"/>
                          <w:szCs w:val="16"/>
                        </w:rPr>
                        <w:t>Самовыражение</w:t>
                      </w:r>
                      <w:r>
                        <w:rPr>
                          <w:rFonts w:ascii="Georgia" w:hAnsi="Georgia"/>
                          <w:b/>
                          <w:i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Pr="00F234EC">
                        <w:rPr>
                          <w:rFonts w:ascii="Georgia" w:hAnsi="Georgia"/>
                          <w:b/>
                          <w:i/>
                          <w:color w:val="002060"/>
                          <w:sz w:val="16"/>
                          <w:szCs w:val="16"/>
                        </w:rPr>
                        <w:t>учащихся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D72ED1" w:rsidRDefault="00C4107C" w:rsidP="00CA4601"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7853680</wp:posOffset>
                </wp:positionH>
                <wp:positionV relativeFrom="paragraph">
                  <wp:posOffset>179070</wp:posOffset>
                </wp:positionV>
                <wp:extent cx="1412875" cy="711835"/>
                <wp:effectExtent l="10795" t="6350" r="14605" b="34290"/>
                <wp:wrapNone/>
                <wp:docPr id="42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7118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E33" w:rsidRPr="00AA2CEF" w:rsidRDefault="00AE4E33" w:rsidP="00AA2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A2CEF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Спортивные игры, соревнования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49" style="position:absolute;margin-left:618.4pt;margin-top:14.1pt;width:111.25pt;height:5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AE4E33" w:rsidRPr="00AA2CEF" w:rsidRDefault="00AE4E33" w:rsidP="00AA2CE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AA2CEF">
                        <w:rPr>
                          <w:b/>
                          <w:color w:val="002060"/>
                          <w:sz w:val="18"/>
                          <w:szCs w:val="18"/>
                        </w:rPr>
                        <w:t>Спортивные игры, соревнования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189230</wp:posOffset>
                </wp:positionV>
                <wp:extent cx="1505585" cy="701675"/>
                <wp:effectExtent l="7620" t="6985" r="20320" b="34290"/>
                <wp:wrapNone/>
                <wp:docPr id="4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585" cy="7016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AE4E33" w:rsidRPr="00AA2CEF" w:rsidRDefault="00AE4E33" w:rsidP="00AA2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A2CEF">
                              <w:rPr>
                                <w:b/>
                                <w:color w:val="002060"/>
                                <w:sz w:val="24"/>
                              </w:rPr>
                              <w:t>туризм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50" style="position:absolute;margin-left:487.65pt;margin-top:14.9pt;width:118.55pt;height:5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AE4E33" w:rsidRPr="00AA2CEF" w:rsidRDefault="00AE4E33" w:rsidP="00AA2CE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AA2CEF">
                        <w:rPr>
                          <w:b/>
                          <w:color w:val="002060"/>
                          <w:sz w:val="24"/>
                        </w:rPr>
                        <w:t>туризм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189230</wp:posOffset>
                </wp:positionV>
                <wp:extent cx="1498600" cy="836295"/>
                <wp:effectExtent l="11430" t="6985" r="13970" b="33020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83629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AE4E33" w:rsidRPr="00F234EC" w:rsidRDefault="00AE4E33" w:rsidP="00F234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F234EC">
                              <w:rPr>
                                <w:b/>
                                <w:color w:val="002060"/>
                                <w:sz w:val="28"/>
                              </w:rPr>
                              <w:t>Работа кружков</w:t>
                            </w:r>
                          </w:p>
                          <w:p w:rsidR="00AE4E33" w:rsidRDefault="00AE4E33" w:rsidP="00F23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51" style="position:absolute;margin-left:203.7pt;margin-top:14.9pt;width:118pt;height:65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AE4E33" w:rsidRPr="00F234EC" w:rsidRDefault="00AE4E33" w:rsidP="00F234EC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 w:rsidRPr="00F234EC">
                        <w:rPr>
                          <w:b/>
                          <w:color w:val="002060"/>
                          <w:sz w:val="28"/>
                        </w:rPr>
                        <w:t>Работа кружков</w:t>
                      </w:r>
                    </w:p>
                    <w:p w:rsidR="00AE4E33" w:rsidRDefault="00AE4E33" w:rsidP="00F234EC"/>
                  </w:txbxContent>
                </v:textbox>
              </v:oval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144780</wp:posOffset>
                </wp:positionV>
                <wp:extent cx="1593215" cy="880745"/>
                <wp:effectExtent l="9525" t="10160" r="16510" b="33020"/>
                <wp:wrapNone/>
                <wp:docPr id="3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215" cy="88074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E33" w:rsidRPr="00AA2CEF" w:rsidRDefault="00AE4E33" w:rsidP="00AA2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A2CEF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Развитие познавательного интереса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52" style="position:absolute;margin-left:346.05pt;margin-top:11.4pt;width:125.45pt;height:69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AE4E33" w:rsidRPr="00AA2CEF" w:rsidRDefault="00AE4E33" w:rsidP="00AA2CE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AA2CEF">
                        <w:rPr>
                          <w:b/>
                          <w:color w:val="002060"/>
                          <w:sz w:val="24"/>
                          <w:szCs w:val="24"/>
                        </w:rPr>
                        <w:t>Развитие познавательного интереса</w:t>
                      </w:r>
                    </w:p>
                  </w:txbxContent>
                </v:textbox>
              </v:oval>
            </w:pict>
          </mc:Fallback>
        </mc:AlternateContent>
      </w:r>
    </w:p>
    <w:p w:rsidR="00D72ED1" w:rsidRDefault="00F234EC" w:rsidP="00CA4601">
      <w:r w:rsidRPr="00F234EC">
        <w:rPr>
          <w:rFonts w:ascii="Calibri" w:eastAsia="Times New Roman" w:hAnsi="Calibri" w:cs="Times New Roman"/>
          <w:sz w:val="18"/>
          <w:szCs w:val="18"/>
        </w:rPr>
        <w:t>игры,</w:t>
      </w:r>
    </w:p>
    <w:p w:rsidR="00D72ED1" w:rsidRDefault="00D72ED1" w:rsidP="00CA4601"/>
    <w:p w:rsidR="00D72ED1" w:rsidRDefault="00D72ED1" w:rsidP="00CA4601"/>
    <w:p w:rsidR="005D05B0" w:rsidRPr="005D05B0" w:rsidRDefault="005D05B0" w:rsidP="005D05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7737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7128510</wp:posOffset>
            </wp:positionH>
            <wp:positionV relativeFrom="paragraph">
              <wp:posOffset>304165</wp:posOffset>
            </wp:positionV>
            <wp:extent cx="2333625" cy="1927860"/>
            <wp:effectExtent l="0" t="0" r="0" b="0"/>
            <wp:wrapTight wrapText="bothSides">
              <wp:wrapPolygon edited="0">
                <wp:start x="14282" y="0"/>
                <wp:lineTo x="7229" y="1494"/>
                <wp:lineTo x="3703" y="2561"/>
                <wp:lineTo x="3879" y="3842"/>
                <wp:lineTo x="705" y="5763"/>
                <wp:lineTo x="353" y="6403"/>
                <wp:lineTo x="1058" y="7257"/>
                <wp:lineTo x="1763" y="10672"/>
                <wp:lineTo x="0" y="13020"/>
                <wp:lineTo x="0" y="14087"/>
                <wp:lineTo x="1411" y="14087"/>
                <wp:lineTo x="1587" y="18783"/>
                <wp:lineTo x="7406" y="20917"/>
                <wp:lineTo x="10580" y="21344"/>
                <wp:lineTo x="12343" y="21344"/>
                <wp:lineTo x="12519" y="20917"/>
                <wp:lineTo x="15869" y="17502"/>
                <wp:lineTo x="16927" y="17502"/>
                <wp:lineTo x="19572" y="14941"/>
                <wp:lineTo x="19396" y="14087"/>
                <wp:lineTo x="20807" y="13874"/>
                <wp:lineTo x="20454" y="13233"/>
                <wp:lineTo x="17633" y="10672"/>
                <wp:lineTo x="20630" y="10032"/>
                <wp:lineTo x="20630" y="7897"/>
                <wp:lineTo x="18514" y="7257"/>
                <wp:lineTo x="19043" y="5123"/>
                <wp:lineTo x="18867" y="3842"/>
                <wp:lineTo x="15164" y="0"/>
                <wp:lineTo x="14282" y="0"/>
              </wp:wrapPolygon>
            </wp:wrapTight>
            <wp:docPr id="33" name="Рисунок 33" descr="post-50393-1221476162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t-50393-1221476162_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5B0">
        <w:rPr>
          <w:rFonts w:ascii="Times New Roman" w:hAnsi="Times New Roman" w:cs="Times New Roman"/>
          <w:b/>
          <w:sz w:val="32"/>
          <w:szCs w:val="28"/>
        </w:rPr>
        <w:t>Список сотрудников, работающих на пришкольной площадке «Солнышко»</w:t>
      </w:r>
    </w:p>
    <w:p w:rsidR="005D05B0" w:rsidRPr="005D05B0" w:rsidRDefault="005D05B0" w:rsidP="005D05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D05B0">
        <w:rPr>
          <w:rFonts w:ascii="Times New Roman" w:hAnsi="Times New Roman" w:cs="Times New Roman"/>
          <w:b/>
          <w:sz w:val="32"/>
          <w:szCs w:val="28"/>
        </w:rPr>
        <w:t>1 сезон</w:t>
      </w:r>
    </w:p>
    <w:p w:rsidR="005D05B0" w:rsidRPr="00703A0B" w:rsidRDefault="00C419F1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A0B">
        <w:rPr>
          <w:rFonts w:ascii="Times New Roman" w:hAnsi="Times New Roman" w:cs="Times New Roman"/>
          <w:sz w:val="28"/>
          <w:szCs w:val="28"/>
        </w:rPr>
        <w:t>Вязова А.П.</w:t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>директор ПП «Солнышко»</w:t>
      </w:r>
    </w:p>
    <w:p w:rsidR="005D05B0" w:rsidRPr="00703A0B" w:rsidRDefault="00C419F1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A0B">
        <w:rPr>
          <w:rFonts w:ascii="Times New Roman" w:hAnsi="Times New Roman" w:cs="Times New Roman"/>
          <w:sz w:val="28"/>
          <w:szCs w:val="28"/>
        </w:rPr>
        <w:t xml:space="preserve">Святенко Т.В., </w:t>
      </w:r>
      <w:proofErr w:type="spellStart"/>
      <w:r w:rsidRPr="00703A0B"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 w:rsidRPr="00703A0B">
        <w:rPr>
          <w:rFonts w:ascii="Times New Roman" w:hAnsi="Times New Roman" w:cs="Times New Roman"/>
          <w:sz w:val="28"/>
          <w:szCs w:val="28"/>
        </w:rPr>
        <w:t xml:space="preserve"> А.К..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>организатор</w:t>
      </w:r>
    </w:p>
    <w:p w:rsidR="005D05B0" w:rsidRPr="00703A0B" w:rsidRDefault="00C419F1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A0B">
        <w:rPr>
          <w:rFonts w:ascii="Times New Roman" w:hAnsi="Times New Roman" w:cs="Times New Roman"/>
          <w:sz w:val="28"/>
          <w:szCs w:val="28"/>
        </w:rPr>
        <w:t>Бегембаева</w:t>
      </w:r>
      <w:proofErr w:type="spellEnd"/>
      <w:r w:rsidRPr="00703A0B">
        <w:rPr>
          <w:rFonts w:ascii="Times New Roman" w:hAnsi="Times New Roman" w:cs="Times New Roman"/>
          <w:sz w:val="28"/>
          <w:szCs w:val="28"/>
        </w:rPr>
        <w:t xml:space="preserve"> Г.К.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>медсестра</w:t>
      </w:r>
    </w:p>
    <w:p w:rsidR="005D05B0" w:rsidRPr="00703A0B" w:rsidRDefault="005D05B0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A0B">
        <w:rPr>
          <w:rFonts w:ascii="Times New Roman" w:hAnsi="Times New Roman" w:cs="Times New Roman"/>
          <w:sz w:val="28"/>
          <w:szCs w:val="28"/>
        </w:rPr>
        <w:t>Филатова А.В.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="00C419F1" w:rsidRPr="00703A0B">
        <w:rPr>
          <w:rFonts w:ascii="Times New Roman" w:hAnsi="Times New Roman" w:cs="Times New Roman"/>
          <w:sz w:val="28"/>
          <w:szCs w:val="28"/>
        </w:rPr>
        <w:tab/>
      </w:r>
      <w:r w:rsidR="00C419F1"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  <w:t>руководитель кружка «Игротека»</w:t>
      </w:r>
    </w:p>
    <w:p w:rsidR="005D05B0" w:rsidRPr="00703A0B" w:rsidRDefault="00C419F1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A0B">
        <w:rPr>
          <w:rFonts w:ascii="Times New Roman" w:hAnsi="Times New Roman" w:cs="Times New Roman"/>
          <w:sz w:val="28"/>
          <w:szCs w:val="28"/>
        </w:rPr>
        <w:t>Мухаметжан</w:t>
      </w:r>
      <w:proofErr w:type="spellEnd"/>
      <w:r w:rsidRPr="00703A0B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703A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703A0B" w:rsidRPr="00703A0B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D05B0" w:rsidRPr="00703A0B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5D05B0" w:rsidRPr="00703A0B">
        <w:rPr>
          <w:rFonts w:ascii="Times New Roman" w:hAnsi="Times New Roman" w:cs="Times New Roman"/>
          <w:sz w:val="28"/>
          <w:szCs w:val="28"/>
        </w:rPr>
        <w:t xml:space="preserve"> кружка «Нотки»</w:t>
      </w:r>
    </w:p>
    <w:p w:rsidR="005D05B0" w:rsidRPr="00703A0B" w:rsidRDefault="00703A0B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A0B">
        <w:rPr>
          <w:rFonts w:ascii="Times New Roman" w:hAnsi="Times New Roman" w:cs="Times New Roman"/>
          <w:sz w:val="28"/>
          <w:szCs w:val="28"/>
        </w:rPr>
        <w:t>Курумбаева</w:t>
      </w:r>
      <w:proofErr w:type="spellEnd"/>
      <w:r w:rsidRPr="00703A0B">
        <w:rPr>
          <w:rFonts w:ascii="Times New Roman" w:hAnsi="Times New Roman" w:cs="Times New Roman"/>
          <w:sz w:val="28"/>
          <w:szCs w:val="28"/>
        </w:rPr>
        <w:t xml:space="preserve"> А.С.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>руководитель кружка «В ритме танца»</w:t>
      </w:r>
    </w:p>
    <w:p w:rsidR="005D05B0" w:rsidRPr="00703A0B" w:rsidRDefault="00703A0B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A0B">
        <w:rPr>
          <w:rFonts w:ascii="Times New Roman" w:hAnsi="Times New Roman" w:cs="Times New Roman"/>
          <w:sz w:val="28"/>
          <w:szCs w:val="28"/>
        </w:rPr>
        <w:t>Салата Е.И.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="00A1635C" w:rsidRPr="00703A0B">
        <w:rPr>
          <w:rFonts w:ascii="Times New Roman" w:hAnsi="Times New Roman" w:cs="Times New Roman"/>
          <w:sz w:val="28"/>
          <w:szCs w:val="28"/>
        </w:rPr>
        <w:tab/>
      </w:r>
      <w:r w:rsidR="00A1635C" w:rsidRPr="00703A0B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>руководитель кружка «Умелые ручки»</w:t>
      </w:r>
    </w:p>
    <w:p w:rsidR="005D05B0" w:rsidRPr="00703A0B" w:rsidRDefault="00A1635C" w:rsidP="005D05B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Лепп</w:t>
      </w:r>
      <w:proofErr w:type="spellEnd"/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Н.Ю.</w:t>
      </w:r>
      <w:r w:rsidR="00703A0B"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03A0B"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D05B0"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D05B0"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D05B0"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D05B0"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кружка «</w:t>
      </w:r>
      <w:r w:rsidRPr="00703A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Акварелька</w:t>
      </w:r>
      <w:r w:rsidR="005D05B0"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D05B0" w:rsidRPr="00703A0B" w:rsidRDefault="00703A0B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Серикбаева</w:t>
      </w:r>
      <w:proofErr w:type="spellEnd"/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Ш.Ж.</w:t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1635C"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1635C"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>руководитель кружка «Секреты самопознания»</w:t>
      </w:r>
    </w:p>
    <w:p w:rsidR="005D05B0" w:rsidRPr="00703A0B" w:rsidRDefault="00703A0B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A0B">
        <w:rPr>
          <w:rFonts w:ascii="Times New Roman" w:hAnsi="Times New Roman" w:cs="Times New Roman"/>
          <w:sz w:val="28"/>
          <w:szCs w:val="28"/>
        </w:rPr>
        <w:t>Борисенко В.Ю.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>руководитель кружка «Атлеты»</w:t>
      </w:r>
    </w:p>
    <w:p w:rsidR="00A1635C" w:rsidRPr="00703A0B" w:rsidRDefault="00A1635C" w:rsidP="00A163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A0B">
        <w:rPr>
          <w:rFonts w:ascii="Times New Roman" w:hAnsi="Times New Roman" w:cs="Times New Roman"/>
          <w:sz w:val="28"/>
          <w:szCs w:val="28"/>
        </w:rPr>
        <w:t>Арыстанбекова</w:t>
      </w:r>
      <w:proofErr w:type="spellEnd"/>
      <w:r w:rsidRPr="00703A0B">
        <w:rPr>
          <w:rFonts w:ascii="Times New Roman" w:hAnsi="Times New Roman" w:cs="Times New Roman"/>
          <w:sz w:val="28"/>
          <w:szCs w:val="28"/>
        </w:rPr>
        <w:t xml:space="preserve"> Б.Г.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="00703A0B" w:rsidRPr="00703A0B">
        <w:rPr>
          <w:rFonts w:ascii="Times New Roman" w:hAnsi="Times New Roman" w:cs="Times New Roman"/>
          <w:sz w:val="28"/>
          <w:szCs w:val="28"/>
        </w:rPr>
        <w:tab/>
      </w:r>
      <w:r w:rsidR="00703A0B"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>руководитель кружка «Занимательный казахский язык»</w:t>
      </w:r>
    </w:p>
    <w:p w:rsidR="005D05B0" w:rsidRPr="00703A0B" w:rsidRDefault="00703A0B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A0B">
        <w:rPr>
          <w:rFonts w:ascii="Times New Roman" w:hAnsi="Times New Roman" w:cs="Times New Roman"/>
          <w:sz w:val="28"/>
          <w:szCs w:val="28"/>
        </w:rPr>
        <w:t>Лашина</w:t>
      </w:r>
      <w:proofErr w:type="spellEnd"/>
      <w:r w:rsidRPr="00703A0B">
        <w:rPr>
          <w:rFonts w:ascii="Times New Roman" w:hAnsi="Times New Roman" w:cs="Times New Roman"/>
          <w:sz w:val="28"/>
          <w:szCs w:val="28"/>
        </w:rPr>
        <w:t xml:space="preserve"> Т.В.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="00A1635C" w:rsidRPr="00703A0B">
        <w:rPr>
          <w:rFonts w:ascii="Times New Roman" w:hAnsi="Times New Roman" w:cs="Times New Roman"/>
          <w:sz w:val="28"/>
          <w:szCs w:val="28"/>
        </w:rPr>
        <w:tab/>
      </w:r>
      <w:r w:rsidR="00A1635C" w:rsidRPr="00703A0B">
        <w:rPr>
          <w:rFonts w:ascii="Times New Roman" w:hAnsi="Times New Roman" w:cs="Times New Roman"/>
          <w:sz w:val="28"/>
          <w:szCs w:val="28"/>
        </w:rPr>
        <w:tab/>
      </w:r>
      <w:r w:rsidR="00A1635C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D05B0" w:rsidRPr="00703A0B" w:rsidRDefault="00A1635C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A0B"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Pr="00703A0B">
        <w:rPr>
          <w:rFonts w:ascii="Times New Roman" w:hAnsi="Times New Roman" w:cs="Times New Roman"/>
          <w:sz w:val="28"/>
          <w:szCs w:val="28"/>
        </w:rPr>
        <w:t xml:space="preserve"> Г.П.</w:t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703A0B" w:rsidRPr="00703A0B">
        <w:rPr>
          <w:rFonts w:ascii="Times New Roman" w:hAnsi="Times New Roman" w:cs="Times New Roman"/>
          <w:sz w:val="28"/>
          <w:szCs w:val="28"/>
        </w:rPr>
        <w:tab/>
      </w:r>
      <w:r w:rsidR="00703A0B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D05B0" w:rsidRPr="00703A0B" w:rsidRDefault="00703A0B" w:rsidP="005D0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A0B">
        <w:rPr>
          <w:rFonts w:ascii="Times New Roman" w:hAnsi="Times New Roman" w:cs="Times New Roman"/>
          <w:sz w:val="28"/>
          <w:szCs w:val="28"/>
        </w:rPr>
        <w:t>Петухова И.Н.</w:t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="005D05B0" w:rsidRPr="00703A0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1635C" w:rsidRDefault="00703A0B" w:rsidP="005D05B0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Карий Т.Ф.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воспитатель</w:t>
      </w:r>
    </w:p>
    <w:p w:rsidR="00703A0B" w:rsidRDefault="00703A0B" w:rsidP="005D05B0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Ермурат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Г.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воспитатель</w:t>
      </w:r>
    </w:p>
    <w:p w:rsidR="00703A0B" w:rsidRDefault="00703A0B" w:rsidP="005D05B0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Кабикенова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Н.С. 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  <w:t>воспитатель</w:t>
      </w:r>
    </w:p>
    <w:p w:rsidR="00703A0B" w:rsidRDefault="00703A0B" w:rsidP="00977F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77F11" w:rsidRPr="00977F11" w:rsidRDefault="00977F11" w:rsidP="00977F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7F11">
        <w:rPr>
          <w:rFonts w:ascii="Times New Roman" w:hAnsi="Times New Roman" w:cs="Times New Roman"/>
          <w:b/>
          <w:sz w:val="32"/>
          <w:szCs w:val="28"/>
        </w:rPr>
        <w:lastRenderedPageBreak/>
        <w:t>Список сотрудников, работающих на пришкольной площадке «Солнышко»</w:t>
      </w:r>
    </w:p>
    <w:p w:rsidR="00977F11" w:rsidRPr="00977F11" w:rsidRDefault="00703A0B" w:rsidP="00977F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7F11"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948032" behindDoc="1" locked="0" layoutInCell="1" allowOverlap="1" wp14:anchorId="5663F52D" wp14:editId="53C1A4E0">
            <wp:simplePos x="0" y="0"/>
            <wp:positionH relativeFrom="column">
              <wp:posOffset>6442710</wp:posOffset>
            </wp:positionH>
            <wp:positionV relativeFrom="paragraph">
              <wp:posOffset>143510</wp:posOffset>
            </wp:positionV>
            <wp:extent cx="2550160" cy="2106930"/>
            <wp:effectExtent l="0" t="0" r="0" b="7620"/>
            <wp:wrapTight wrapText="bothSides">
              <wp:wrapPolygon edited="0">
                <wp:start x="14199" y="0"/>
                <wp:lineTo x="7745" y="1172"/>
                <wp:lineTo x="3873" y="2344"/>
                <wp:lineTo x="3873" y="3515"/>
                <wp:lineTo x="1291" y="5273"/>
                <wp:lineTo x="323" y="6250"/>
                <wp:lineTo x="1614" y="9765"/>
                <wp:lineTo x="0" y="12890"/>
                <wp:lineTo x="0" y="13866"/>
                <wp:lineTo x="1614" y="16014"/>
                <wp:lineTo x="2259" y="16014"/>
                <wp:lineTo x="1775" y="17577"/>
                <wp:lineTo x="2098" y="17967"/>
                <wp:lineTo x="5325" y="19139"/>
                <wp:lineTo x="5163" y="20311"/>
                <wp:lineTo x="7422" y="21092"/>
                <wp:lineTo x="10488" y="21483"/>
                <wp:lineTo x="12263" y="21483"/>
                <wp:lineTo x="12424" y="19139"/>
                <wp:lineTo x="15490" y="18553"/>
                <wp:lineTo x="17104" y="17382"/>
                <wp:lineTo x="16458" y="16014"/>
                <wp:lineTo x="20008" y="14843"/>
                <wp:lineTo x="20653" y="13671"/>
                <wp:lineTo x="19363" y="12890"/>
                <wp:lineTo x="19524" y="10741"/>
                <wp:lineTo x="18878" y="9765"/>
                <wp:lineTo x="20169" y="9570"/>
                <wp:lineTo x="20653" y="8203"/>
                <wp:lineTo x="18878" y="6640"/>
                <wp:lineTo x="19201" y="4101"/>
                <wp:lineTo x="18394" y="3515"/>
                <wp:lineTo x="15490" y="3515"/>
                <wp:lineTo x="15329" y="1367"/>
                <wp:lineTo x="15006" y="0"/>
                <wp:lineTo x="14199" y="0"/>
              </wp:wrapPolygon>
            </wp:wrapTight>
            <wp:docPr id="82" name="Рисунок 82" descr="post-50393-1221476162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t-50393-1221476162_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F11">
        <w:rPr>
          <w:rFonts w:ascii="Times New Roman" w:hAnsi="Times New Roman" w:cs="Times New Roman"/>
          <w:b/>
          <w:sz w:val="32"/>
          <w:szCs w:val="28"/>
        </w:rPr>
        <w:t>2</w:t>
      </w:r>
      <w:r w:rsidR="00977F11" w:rsidRPr="00977F11">
        <w:rPr>
          <w:rFonts w:ascii="Times New Roman" w:hAnsi="Times New Roman" w:cs="Times New Roman"/>
          <w:b/>
          <w:sz w:val="32"/>
          <w:szCs w:val="28"/>
        </w:rPr>
        <w:t xml:space="preserve"> сезон</w:t>
      </w:r>
    </w:p>
    <w:p w:rsidR="00977F11" w:rsidRPr="00977F11" w:rsidRDefault="00703A0B" w:rsidP="00977F11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Лихачева Т.С.</w:t>
      </w:r>
      <w:r w:rsidR="00977F11">
        <w:rPr>
          <w:rFonts w:ascii="Times New Roman" w:hAnsi="Times New Roman" w:cs="Times New Roman"/>
          <w:sz w:val="32"/>
          <w:szCs w:val="28"/>
        </w:rPr>
        <w:t>.</w:t>
      </w:r>
      <w:r w:rsidR="00977F11" w:rsidRPr="00977F11">
        <w:rPr>
          <w:rFonts w:ascii="Times New Roman" w:hAnsi="Times New Roman" w:cs="Times New Roman"/>
          <w:sz w:val="32"/>
          <w:szCs w:val="28"/>
        </w:rPr>
        <w:tab/>
      </w:r>
      <w:r w:rsidR="00977F11" w:rsidRPr="00977F11">
        <w:rPr>
          <w:rFonts w:ascii="Times New Roman" w:hAnsi="Times New Roman" w:cs="Times New Roman"/>
          <w:sz w:val="32"/>
          <w:szCs w:val="28"/>
        </w:rPr>
        <w:tab/>
      </w:r>
      <w:r w:rsidR="00977F11" w:rsidRPr="00977F11">
        <w:rPr>
          <w:rFonts w:ascii="Times New Roman" w:hAnsi="Times New Roman" w:cs="Times New Roman"/>
          <w:sz w:val="32"/>
          <w:szCs w:val="28"/>
        </w:rPr>
        <w:tab/>
      </w:r>
      <w:r w:rsidR="00FC6421">
        <w:rPr>
          <w:rFonts w:ascii="Times New Roman" w:hAnsi="Times New Roman" w:cs="Times New Roman"/>
          <w:sz w:val="32"/>
          <w:szCs w:val="28"/>
        </w:rPr>
        <w:tab/>
      </w:r>
      <w:r w:rsidR="00977F11" w:rsidRPr="00977F11">
        <w:rPr>
          <w:rFonts w:ascii="Times New Roman" w:hAnsi="Times New Roman" w:cs="Times New Roman"/>
          <w:sz w:val="32"/>
          <w:szCs w:val="28"/>
        </w:rPr>
        <w:t>директор ПП «Солнышко»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A0B">
        <w:rPr>
          <w:rFonts w:ascii="Times New Roman" w:hAnsi="Times New Roman" w:cs="Times New Roman"/>
          <w:sz w:val="28"/>
          <w:szCs w:val="28"/>
        </w:rPr>
        <w:t xml:space="preserve">Святенко Т.В., </w:t>
      </w:r>
      <w:proofErr w:type="spellStart"/>
      <w:r w:rsidRPr="00703A0B"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 w:rsidRPr="00703A0B">
        <w:rPr>
          <w:rFonts w:ascii="Times New Roman" w:hAnsi="Times New Roman" w:cs="Times New Roman"/>
          <w:sz w:val="28"/>
          <w:szCs w:val="28"/>
        </w:rPr>
        <w:t xml:space="preserve"> А.К..</w:t>
      </w:r>
      <w:r w:rsidRPr="00703A0B">
        <w:rPr>
          <w:rFonts w:ascii="Times New Roman" w:hAnsi="Times New Roman" w:cs="Times New Roman"/>
          <w:sz w:val="28"/>
          <w:szCs w:val="28"/>
        </w:rPr>
        <w:tab/>
        <w:t>организатор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A0B">
        <w:rPr>
          <w:rFonts w:ascii="Times New Roman" w:hAnsi="Times New Roman" w:cs="Times New Roman"/>
          <w:sz w:val="28"/>
          <w:szCs w:val="28"/>
        </w:rPr>
        <w:t>Бегембаева</w:t>
      </w:r>
      <w:proofErr w:type="spellEnd"/>
      <w:r w:rsidRPr="00703A0B">
        <w:rPr>
          <w:rFonts w:ascii="Times New Roman" w:hAnsi="Times New Roman" w:cs="Times New Roman"/>
          <w:sz w:val="28"/>
          <w:szCs w:val="28"/>
        </w:rPr>
        <w:t xml:space="preserve"> Г.К.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  <w:t>медсестра</w:t>
      </w:r>
    </w:p>
    <w:p w:rsidR="00703A0B" w:rsidRPr="00703A0B" w:rsidRDefault="00FC6421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А.В.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A0B" w:rsidRPr="00703A0B">
        <w:rPr>
          <w:rFonts w:ascii="Times New Roman" w:hAnsi="Times New Roman" w:cs="Times New Roman"/>
          <w:sz w:val="28"/>
          <w:szCs w:val="28"/>
        </w:rPr>
        <w:tab/>
        <w:t>руководитель кружка «Игротека»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A0B">
        <w:rPr>
          <w:rFonts w:ascii="Times New Roman" w:hAnsi="Times New Roman" w:cs="Times New Roman"/>
          <w:sz w:val="28"/>
          <w:szCs w:val="28"/>
        </w:rPr>
        <w:t>Мухаметжан</w:t>
      </w:r>
      <w:proofErr w:type="spellEnd"/>
      <w:r w:rsidRPr="00703A0B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703A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3A0B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703A0B">
        <w:rPr>
          <w:rFonts w:ascii="Times New Roman" w:hAnsi="Times New Roman" w:cs="Times New Roman"/>
          <w:sz w:val="28"/>
          <w:szCs w:val="28"/>
        </w:rPr>
        <w:t xml:space="preserve"> кружка «Нотки»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A0B">
        <w:rPr>
          <w:rFonts w:ascii="Times New Roman" w:hAnsi="Times New Roman" w:cs="Times New Roman"/>
          <w:sz w:val="28"/>
          <w:szCs w:val="28"/>
        </w:rPr>
        <w:t>Курумбаева</w:t>
      </w:r>
      <w:proofErr w:type="spellEnd"/>
      <w:r w:rsidRPr="00703A0B">
        <w:rPr>
          <w:rFonts w:ascii="Times New Roman" w:hAnsi="Times New Roman" w:cs="Times New Roman"/>
          <w:sz w:val="28"/>
          <w:szCs w:val="28"/>
        </w:rPr>
        <w:t xml:space="preserve"> А.С.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  <w:t>руководитель кружка «В ритме танца»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Вишницкая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  <w:t>руководитель кружка «Умелые ручки»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Лепп</w:t>
      </w:r>
      <w:proofErr w:type="spellEnd"/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Н.Ю.</w:t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руководитель кружка «</w:t>
      </w:r>
      <w:r w:rsidRPr="00703A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Акварелька</w:t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Запрягаева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А.Ю.</w:t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0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>руководитель кружка «Секреты самопознания»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Шевелев М.С.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  <w:t>руководитель кружка «Атлеты»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</w:t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ab/>
        <w:t>руководитель кружка «Занимательный казахский язык»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 А.С.</w:t>
      </w:r>
      <w:r w:rsidR="00FC6421">
        <w:rPr>
          <w:rFonts w:ascii="Times New Roman" w:hAnsi="Times New Roman" w:cs="Times New Roman"/>
          <w:sz w:val="28"/>
          <w:szCs w:val="28"/>
        </w:rPr>
        <w:t>.</w:t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03A0B" w:rsidRPr="00703A0B" w:rsidRDefault="00703A0B" w:rsidP="00703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Слинько И.Н.</w:t>
      </w:r>
      <w:r w:rsidR="00FC6421">
        <w:rPr>
          <w:rFonts w:ascii="Times New Roman" w:hAnsi="Times New Roman" w:cs="Times New Roman"/>
          <w:sz w:val="28"/>
          <w:szCs w:val="28"/>
        </w:rPr>
        <w:t>.</w:t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="00FC6421">
        <w:rPr>
          <w:rFonts w:ascii="Times New Roman" w:hAnsi="Times New Roman" w:cs="Times New Roman"/>
          <w:sz w:val="28"/>
          <w:szCs w:val="28"/>
        </w:rPr>
        <w:tab/>
      </w:r>
      <w:r w:rsidRPr="00703A0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03A0B" w:rsidRDefault="00FC6421" w:rsidP="00703A0B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Ермурат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Г.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 w:rsidR="00703A0B">
        <w:rPr>
          <w:rFonts w:ascii="Times New Roman" w:hAnsi="Times New Roman" w:cs="Times New Roman"/>
          <w:sz w:val="32"/>
          <w:szCs w:val="28"/>
        </w:rPr>
        <w:t>воспитатель</w:t>
      </w:r>
    </w:p>
    <w:p w:rsidR="00703A0B" w:rsidRDefault="00703A0B" w:rsidP="00703A0B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Кабикенов</w:t>
      </w:r>
      <w:r w:rsidR="00FC6421">
        <w:rPr>
          <w:rFonts w:ascii="Times New Roman" w:hAnsi="Times New Roman" w:cs="Times New Roman"/>
          <w:sz w:val="32"/>
          <w:szCs w:val="28"/>
        </w:rPr>
        <w:t>а</w:t>
      </w:r>
      <w:proofErr w:type="spellEnd"/>
      <w:r w:rsidR="00FC6421">
        <w:rPr>
          <w:rFonts w:ascii="Times New Roman" w:hAnsi="Times New Roman" w:cs="Times New Roman"/>
          <w:sz w:val="32"/>
          <w:szCs w:val="28"/>
        </w:rPr>
        <w:t xml:space="preserve"> Н.С. </w:t>
      </w:r>
      <w:r w:rsidR="00FC6421">
        <w:rPr>
          <w:rFonts w:ascii="Times New Roman" w:hAnsi="Times New Roman" w:cs="Times New Roman"/>
          <w:sz w:val="32"/>
          <w:szCs w:val="28"/>
        </w:rPr>
        <w:tab/>
      </w:r>
      <w:r w:rsidR="00FC6421">
        <w:rPr>
          <w:rFonts w:ascii="Times New Roman" w:hAnsi="Times New Roman" w:cs="Times New Roman"/>
          <w:sz w:val="32"/>
          <w:szCs w:val="28"/>
        </w:rPr>
        <w:tab/>
      </w:r>
      <w:r w:rsidR="00FC6421"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>воспитатель</w:t>
      </w:r>
    </w:p>
    <w:p w:rsidR="00703A0B" w:rsidRDefault="00FC6421" w:rsidP="00703A0B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Шекенбаева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А.Н.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 w:rsidR="00703A0B">
        <w:rPr>
          <w:rFonts w:ascii="Times New Roman" w:hAnsi="Times New Roman" w:cs="Times New Roman"/>
          <w:sz w:val="32"/>
          <w:szCs w:val="28"/>
        </w:rPr>
        <w:t>воспитатель</w:t>
      </w:r>
    </w:p>
    <w:p w:rsidR="00A65A0D" w:rsidRDefault="00A65A0D"/>
    <w:p w:rsidR="00FD6EA7" w:rsidRDefault="00FD6EA7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EA7" w:rsidRDefault="00CA4601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-418057</wp:posOffset>
            </wp:positionH>
            <wp:positionV relativeFrom="paragraph">
              <wp:posOffset>-313648</wp:posOffset>
            </wp:positionV>
            <wp:extent cx="10013054" cy="6548718"/>
            <wp:effectExtent l="0" t="0" r="0" b="0"/>
            <wp:wrapNone/>
            <wp:docPr id="21" name="Рисунок 14" descr="http://luxfon.com/download.php?file=201205/800x600/luxfon.com-1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uxfon.com/download.php?file=201205/800x600/luxfon.com-124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054" cy="654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FC6421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8" type="#_x0000_t138" style="position:absolute;left:0;text-align:left;margin-left:-15.2pt;margin-top:-.5pt;width:758.95pt;height:192.2pt;z-index:2516992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weight:bold;v-text-kern:t" trim="t" fitpath="t" string="Профилактика правонарушений&#10; в летний период"/>
          </v:shape>
        </w:pict>
      </w: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032854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-234315</wp:posOffset>
            </wp:positionV>
            <wp:extent cx="10192385" cy="6575425"/>
            <wp:effectExtent l="0" t="0" r="0" b="0"/>
            <wp:wrapNone/>
            <wp:docPr id="22" name="Рисунок 19" descr="http://rudocs.exdat.com/pars_docs/tw_refs/545/544209/544209_html_m56e0b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udocs.exdat.com/pars_docs/tw_refs/545/544209/544209_html_m56e0b54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385" cy="657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2CB" w:rsidRDefault="007912CB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5BE" w:rsidRDefault="008845BE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8845BE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FC6421">
        <w:rPr>
          <w:noProof/>
        </w:rPr>
        <w:pict>
          <v:shape id="_x0000_s1039" type="#_x0000_t136" style="position:absolute;left:0;text-align:left;margin-left:24.6pt;margin-top:.2pt;width:722.55pt;height:77.1pt;z-index:-251613184;mso-position-horizontal-relative:text;mso-position-vertical-relative:text" fillcolor="#7030a0" strokecolor="#33c" strokeweight="1pt">
            <v:fill opacity=".5"/>
            <v:shadow on="t" color="#99f" opacity=".5" offset="-6pt,6pt"/>
            <v:textpath style="font-family:&quot;Arial Black&quot;;v-text-kern:t" trim="t" fitpath="t" string="Занятость учащихся группы &quot;риска&quot;&#10; в летний период"/>
          </v:shape>
        </w:pict>
      </w:r>
    </w:p>
    <w:p w:rsidR="001A6185" w:rsidRDefault="00A83BDC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BDC">
        <w:rPr>
          <w:rFonts w:ascii="Times New Roman" w:hAnsi="Times New Roman" w:cs="Times New Roman"/>
          <w:noProof/>
          <w:color w:val="660066"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-74631</wp:posOffset>
            </wp:positionH>
            <wp:positionV relativeFrom="paragraph">
              <wp:posOffset>86771</wp:posOffset>
            </wp:positionV>
            <wp:extent cx="9144000" cy="6252882"/>
            <wp:effectExtent l="266700" t="0" r="285750" b="0"/>
            <wp:wrapNone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85" w:rsidRDefault="001A6185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670" w:rsidRPr="00895670" w:rsidRDefault="00895670" w:rsidP="00895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5670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План работы с «трудными» подростками на летний период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726"/>
        <w:gridCol w:w="2126"/>
        <w:gridCol w:w="3260"/>
      </w:tblGrid>
      <w:tr w:rsidR="00895670" w:rsidRPr="00895670" w:rsidTr="00D87BF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  <w:p w:rsidR="00895670" w:rsidRPr="00895670" w:rsidRDefault="00895670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</w:t>
            </w:r>
          </w:p>
        </w:tc>
      </w:tr>
      <w:tr w:rsidR="00895670" w:rsidRPr="00895670" w:rsidTr="00D87BF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D87BFB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Заседание С</w:t>
            </w:r>
            <w:r w:rsidR="00895670"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овета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профилактики</w:t>
            </w:r>
            <w:r w:rsidR="00895670"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</w:p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Тема: «Создание условий для организации отдыха, оздоровления и занятости «трудных» детей и подростков, профилактика детской безнадзорности, правонарушений и преступлений».</w:t>
            </w:r>
          </w:p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          Май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Default="00A65A0D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Макарова Е.А.</w:t>
            </w:r>
          </w:p>
          <w:p w:rsidR="00895670" w:rsidRDefault="00D87BFB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Ермошкина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А.В.</w:t>
            </w:r>
          </w:p>
          <w:p w:rsidR="00895670" w:rsidRDefault="00A65A0D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Г.С.</w:t>
            </w:r>
          </w:p>
          <w:p w:rsidR="00895670" w:rsidRPr="00895670" w:rsidRDefault="00D87BFB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Запрягаева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А.Ю.</w:t>
            </w:r>
          </w:p>
        </w:tc>
      </w:tr>
      <w:tr w:rsidR="00895670" w:rsidRPr="00895670" w:rsidTr="00D87BF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Провести индивидуальную беседу с родителями, детьми </w:t>
            </w:r>
            <w:proofErr w:type="gramStart"/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состоящих</w:t>
            </w:r>
            <w:proofErr w:type="gramEnd"/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 учете  и ВШУ, о занятости в летний период.</w:t>
            </w:r>
          </w:p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           Май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Классные руководители</w:t>
            </w:r>
          </w:p>
        </w:tc>
      </w:tr>
      <w:tr w:rsidR="00895670" w:rsidRPr="00895670" w:rsidTr="00D87BF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Привлечь все</w:t>
            </w:r>
            <w:r w:rsid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х</w:t>
            </w: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детей</w:t>
            </w:r>
            <w:r w:rsidR="007C32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группы «риска» с 1-4</w:t>
            </w: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класс на время летних каникул в пришкольный оздоровительный лагерь.</w:t>
            </w:r>
          </w:p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          Июнь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уководитель</w:t>
            </w:r>
            <w:proofErr w:type="spellEnd"/>
          </w:p>
          <w:p w:rsidR="00D87BFB" w:rsidRDefault="00D87BFB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Ермошкина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А.В.</w:t>
            </w:r>
          </w:p>
          <w:p w:rsidR="007C32FF" w:rsidRDefault="007C32FF" w:rsidP="007C32F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Г.С.</w:t>
            </w:r>
          </w:p>
          <w:p w:rsidR="00895670" w:rsidRPr="00895670" w:rsidRDefault="00895670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95670" w:rsidRPr="00895670" w:rsidTr="00D87BF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Обеспечить на время летних каникул работой всех трудных подростков </w:t>
            </w:r>
            <w:r w:rsidR="007C32F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-11 классы.</w:t>
            </w:r>
          </w:p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          Июнь</w:t>
            </w:r>
          </w:p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          Июль</w:t>
            </w:r>
          </w:p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          Август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Default="00D87BFB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Ермошкина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А.В.</w:t>
            </w:r>
          </w:p>
          <w:p w:rsidR="007C32FF" w:rsidRDefault="007C32FF" w:rsidP="007C32F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Г.С.</w:t>
            </w:r>
          </w:p>
          <w:p w:rsidR="00895670" w:rsidRPr="00895670" w:rsidRDefault="00895670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95670" w:rsidRPr="00895670" w:rsidTr="00D87BF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D87BFB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Создать банк данных</w:t>
            </w:r>
            <w:r w:rsidR="00895670"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 «трудных» подростках занятых в летний период.</w:t>
            </w:r>
          </w:p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895670" w:rsidRPr="00895670" w:rsidRDefault="00895670" w:rsidP="00D87BFB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670" w:rsidRPr="00895670" w:rsidRDefault="00895670" w:rsidP="00D8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670">
              <w:rPr>
                <w:rFonts w:ascii="Times New Roman" w:eastAsia="Times New Roman" w:hAnsi="Times New Roman" w:cs="Times New Roman"/>
                <w:sz w:val="28"/>
                <w:szCs w:val="24"/>
              </w:rPr>
              <w:t>             Май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Default="00D87BFB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Ермошкина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А.В.</w:t>
            </w:r>
          </w:p>
          <w:p w:rsidR="007C32FF" w:rsidRDefault="007C32FF" w:rsidP="007C32F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Г.С.</w:t>
            </w:r>
          </w:p>
          <w:p w:rsidR="00895670" w:rsidRPr="00895670" w:rsidRDefault="00895670" w:rsidP="00D87BF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895670" w:rsidRDefault="00895670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670" w:rsidRDefault="00895670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670" w:rsidRDefault="00895670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670" w:rsidRDefault="00895670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670" w:rsidRDefault="00895670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670" w:rsidRDefault="00895670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BFB" w:rsidRPr="00D87BFB" w:rsidRDefault="00D87BFB" w:rsidP="00D8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87BFB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План работы с подростками, состоящими на профилактическом учете в ГУВД и ВШУ</w:t>
      </w:r>
    </w:p>
    <w:p w:rsidR="00D87BFB" w:rsidRDefault="00D87BFB" w:rsidP="00D8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87BF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на период летних каникул июнь-август 20</w:t>
      </w:r>
      <w:r w:rsidR="00FC6421">
        <w:rPr>
          <w:rFonts w:ascii="Times New Roman" w:eastAsia="Times New Roman" w:hAnsi="Times New Roman" w:cs="Times New Roman"/>
          <w:b/>
          <w:bCs/>
          <w:sz w:val="28"/>
          <w:szCs w:val="24"/>
        </w:rPr>
        <w:t>21</w:t>
      </w:r>
      <w:bookmarkStart w:id="0" w:name="_GoBack"/>
      <w:bookmarkEnd w:id="0"/>
      <w:r w:rsidRPr="00D87BF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г.</w:t>
      </w:r>
    </w:p>
    <w:p w:rsidR="00D87BFB" w:rsidRPr="00D87BFB" w:rsidRDefault="00D87BFB" w:rsidP="00D8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413"/>
        <w:gridCol w:w="2694"/>
        <w:gridCol w:w="3969"/>
      </w:tblGrid>
      <w:tr w:rsidR="00D87BFB" w:rsidRPr="00D87BFB" w:rsidTr="00D87B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Наименование мероприятий</w:t>
            </w:r>
          </w:p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Срок исполнения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Исполнитель</w:t>
            </w:r>
          </w:p>
        </w:tc>
      </w:tr>
      <w:tr w:rsidR="00D87BFB" w:rsidRPr="00D87BFB" w:rsidTr="00D87B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7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Участие в проведении рейдов по месту жительства несовершеннолетних, состоящих на учете 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ГУВД, ВШУ</w:t>
            </w:r>
          </w:p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инспектор,</w:t>
            </w:r>
          </w:p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</w:p>
          <w:p w:rsid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оц.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педагог,</w:t>
            </w:r>
          </w:p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</w:p>
        </w:tc>
      </w:tr>
      <w:tr w:rsidR="00D87BFB" w:rsidRPr="00D87BFB" w:rsidTr="00D87B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7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Обследование жилищно-бытовых условий неблагополучных семей, также подростков, состоящих на учете в 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УВД, ВШУ</w:t>
            </w:r>
          </w:p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Ежемесячно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инспектор,</w:t>
            </w:r>
          </w:p>
          <w:p w:rsid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оц.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педагог, </w:t>
            </w:r>
          </w:p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</w:p>
        </w:tc>
      </w:tr>
      <w:tr w:rsidR="00D87BFB" w:rsidRPr="00D87BFB" w:rsidTr="00D87B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7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правового воспитания подростков, состоящих на учете 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УВД, ВШУ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их родителей</w:t>
            </w:r>
          </w:p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Ежемесячно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инспектор, </w:t>
            </w:r>
          </w:p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директора по ВР,</w:t>
            </w:r>
          </w:p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D87BFB" w:rsidRPr="00D87BFB" w:rsidTr="00D87B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7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Организовать внешкольный досуг в период летних каникул и занятость детей во время каникул.</w:t>
            </w:r>
          </w:p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Ежемесячно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инспектор,</w:t>
            </w:r>
          </w:p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оц.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педагог,</w:t>
            </w:r>
          </w:p>
        </w:tc>
      </w:tr>
      <w:tr w:rsidR="00D87BFB" w:rsidRPr="00D87BFB" w:rsidTr="00D87B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7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Организовать проведение бесед, лекций в пришкольных лагерях на правовую тематику, в том числе, по предупреждению детского травматизма на дорогах и транспорте.</w:t>
            </w:r>
          </w:p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Июнь-август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инспектор,</w:t>
            </w:r>
          </w:p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D87BFB" w:rsidRPr="00D87BFB" w:rsidTr="00D87B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7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Организовать посещение спортивных секций, кружков школы.</w:t>
            </w:r>
          </w:p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D87BFB" w:rsidRPr="00D87BFB" w:rsidRDefault="00D87BFB" w:rsidP="00D87BF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Июнь-август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инспектор,</w:t>
            </w:r>
          </w:p>
          <w:p w:rsidR="00D87BFB" w:rsidRPr="00D87BFB" w:rsidRDefault="00D87BFB" w:rsidP="00D87BFB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оц.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87BFB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педагог,</w:t>
            </w:r>
          </w:p>
        </w:tc>
      </w:tr>
    </w:tbl>
    <w:p w:rsidR="00895670" w:rsidRDefault="00895670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670" w:rsidRDefault="00895670" w:rsidP="00873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A5B48" w:rsidRDefault="00AA5B48" w:rsidP="00C6524C">
      <w:pPr>
        <w:spacing w:after="0" w:line="36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AA5B48" w:rsidSect="00032854">
      <w:type w:val="continuous"/>
      <w:pgSz w:w="16838" w:h="11906" w:orient="landscape"/>
      <w:pgMar w:top="1134" w:right="962" w:bottom="850" w:left="1134" w:header="708" w:footer="708" w:gutter="0"/>
      <w:pgBorders w:display="notFirstPage"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BD14752_"/>
      </v:shape>
    </w:pict>
  </w:numPicBullet>
  <w:numPicBullet w:numPicBulletId="1">
    <w:pict>
      <v:shape id="_x0000_i1029" type="#_x0000_t75" style="width:11.2pt;height:11.2pt" o:bullet="t">
        <v:imagedata r:id="rId2" o:title="mso10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F93150"/>
    <w:multiLevelType w:val="hybridMultilevel"/>
    <w:tmpl w:val="2518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B3B80"/>
    <w:multiLevelType w:val="hybridMultilevel"/>
    <w:tmpl w:val="1B12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A23E1"/>
    <w:multiLevelType w:val="hybridMultilevel"/>
    <w:tmpl w:val="4AB21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34AEB"/>
    <w:multiLevelType w:val="hybridMultilevel"/>
    <w:tmpl w:val="B40E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11693"/>
    <w:multiLevelType w:val="hybridMultilevel"/>
    <w:tmpl w:val="9052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E1F17"/>
    <w:multiLevelType w:val="hybridMultilevel"/>
    <w:tmpl w:val="0764EEF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0C5303FA"/>
    <w:multiLevelType w:val="hybridMultilevel"/>
    <w:tmpl w:val="9186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304DE"/>
    <w:multiLevelType w:val="hybridMultilevel"/>
    <w:tmpl w:val="FC00397C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>
    <w:nsid w:val="0CA726E6"/>
    <w:multiLevelType w:val="hybridMultilevel"/>
    <w:tmpl w:val="14BE1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F28F5"/>
    <w:multiLevelType w:val="hybridMultilevel"/>
    <w:tmpl w:val="013234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3BA7998"/>
    <w:multiLevelType w:val="hybridMultilevel"/>
    <w:tmpl w:val="71787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FE7F9C"/>
    <w:multiLevelType w:val="hybridMultilevel"/>
    <w:tmpl w:val="B9A0ADBC"/>
    <w:lvl w:ilvl="0" w:tplc="434E6DD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5A33A7D"/>
    <w:multiLevelType w:val="hybridMultilevel"/>
    <w:tmpl w:val="12603DF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1602016E"/>
    <w:multiLevelType w:val="hybridMultilevel"/>
    <w:tmpl w:val="27BE2082"/>
    <w:lvl w:ilvl="0" w:tplc="FC888D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161E2834"/>
    <w:multiLevelType w:val="hybridMultilevel"/>
    <w:tmpl w:val="16C0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357BB0"/>
    <w:multiLevelType w:val="hybridMultilevel"/>
    <w:tmpl w:val="2E9A358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C8339D"/>
    <w:multiLevelType w:val="hybridMultilevel"/>
    <w:tmpl w:val="0CB0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706C0"/>
    <w:multiLevelType w:val="hybridMultilevel"/>
    <w:tmpl w:val="5B1E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E34C88"/>
    <w:multiLevelType w:val="hybridMultilevel"/>
    <w:tmpl w:val="7D84C4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1FD3121A"/>
    <w:multiLevelType w:val="singleLevel"/>
    <w:tmpl w:val="D784724C"/>
    <w:lvl w:ilvl="0">
      <w:start w:val="1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1">
    <w:nsid w:val="20C4414E"/>
    <w:multiLevelType w:val="hybridMultilevel"/>
    <w:tmpl w:val="36B4FDAC"/>
    <w:lvl w:ilvl="0" w:tplc="2DBC0B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21FD0E2A"/>
    <w:multiLevelType w:val="hybridMultilevel"/>
    <w:tmpl w:val="5BDC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C0673D"/>
    <w:multiLevelType w:val="hybridMultilevel"/>
    <w:tmpl w:val="848EDDD4"/>
    <w:lvl w:ilvl="0" w:tplc="0BC281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22E7412D"/>
    <w:multiLevelType w:val="hybridMultilevel"/>
    <w:tmpl w:val="E84C3132"/>
    <w:lvl w:ilvl="0" w:tplc="9C88A0B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24785315"/>
    <w:multiLevelType w:val="singleLevel"/>
    <w:tmpl w:val="32BCD402"/>
    <w:lvl w:ilvl="0">
      <w:start w:val="10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253F2869"/>
    <w:multiLevelType w:val="hybridMultilevel"/>
    <w:tmpl w:val="1D8CD65E"/>
    <w:lvl w:ilvl="0" w:tplc="1F3CC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757434"/>
    <w:multiLevelType w:val="hybridMultilevel"/>
    <w:tmpl w:val="5BDC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2A6C27"/>
    <w:multiLevelType w:val="hybridMultilevel"/>
    <w:tmpl w:val="B9CE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4D0781"/>
    <w:multiLevelType w:val="hybridMultilevel"/>
    <w:tmpl w:val="1EA2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8D48EB"/>
    <w:multiLevelType w:val="hybridMultilevel"/>
    <w:tmpl w:val="27E01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DF2F8D"/>
    <w:multiLevelType w:val="hybridMultilevel"/>
    <w:tmpl w:val="06FC34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2E077AC2"/>
    <w:multiLevelType w:val="hybridMultilevel"/>
    <w:tmpl w:val="BEBA8EEA"/>
    <w:lvl w:ilvl="0" w:tplc="4D8C4A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5D51BC"/>
    <w:multiLevelType w:val="hybridMultilevel"/>
    <w:tmpl w:val="D034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5F0108"/>
    <w:multiLevelType w:val="hybridMultilevel"/>
    <w:tmpl w:val="8542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742591"/>
    <w:multiLevelType w:val="hybridMultilevel"/>
    <w:tmpl w:val="E8D6D5B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2F785313"/>
    <w:multiLevelType w:val="hybridMultilevel"/>
    <w:tmpl w:val="75E2DA94"/>
    <w:lvl w:ilvl="0" w:tplc="A470CF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2FA463F6"/>
    <w:multiLevelType w:val="hybridMultilevel"/>
    <w:tmpl w:val="A0B855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96044C"/>
    <w:multiLevelType w:val="hybridMultilevel"/>
    <w:tmpl w:val="EC308414"/>
    <w:lvl w:ilvl="0" w:tplc="1DF2262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7B10900C">
      <w:start w:val="1"/>
      <w:numFmt w:val="decimal"/>
      <w:lvlText w:val="%2."/>
      <w:lvlJc w:val="left"/>
      <w:pPr>
        <w:ind w:left="731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31B47B2C"/>
    <w:multiLevelType w:val="hybridMultilevel"/>
    <w:tmpl w:val="F1B8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C70688"/>
    <w:multiLevelType w:val="singleLevel"/>
    <w:tmpl w:val="41D84A1E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350E0934"/>
    <w:multiLevelType w:val="hybridMultilevel"/>
    <w:tmpl w:val="1FC2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C0F5E"/>
    <w:multiLevelType w:val="hybridMultilevel"/>
    <w:tmpl w:val="5AB8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4B00E8"/>
    <w:multiLevelType w:val="multilevel"/>
    <w:tmpl w:val="786AE25E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1" w:hanging="2160"/>
      </w:pPr>
      <w:rPr>
        <w:rFonts w:hint="default"/>
      </w:rPr>
    </w:lvl>
  </w:abstractNum>
  <w:abstractNum w:abstractNumId="44">
    <w:nsid w:val="3765538E"/>
    <w:multiLevelType w:val="hybridMultilevel"/>
    <w:tmpl w:val="75C2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8071A97"/>
    <w:multiLevelType w:val="hybridMultilevel"/>
    <w:tmpl w:val="AEF4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3C70AA"/>
    <w:multiLevelType w:val="hybridMultilevel"/>
    <w:tmpl w:val="EC9EE97C"/>
    <w:lvl w:ilvl="0" w:tplc="1F3CC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BE6AE6"/>
    <w:multiLevelType w:val="hybridMultilevel"/>
    <w:tmpl w:val="26FE412C"/>
    <w:lvl w:ilvl="0" w:tplc="87F664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8">
    <w:nsid w:val="3ABE4D5D"/>
    <w:multiLevelType w:val="hybridMultilevel"/>
    <w:tmpl w:val="5BDC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920655"/>
    <w:multiLevelType w:val="hybridMultilevel"/>
    <w:tmpl w:val="4082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C9559F6"/>
    <w:multiLevelType w:val="hybridMultilevel"/>
    <w:tmpl w:val="17EA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BC073F"/>
    <w:multiLevelType w:val="hybridMultilevel"/>
    <w:tmpl w:val="4774C35A"/>
    <w:lvl w:ilvl="0" w:tplc="1F3CC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2A7A8C"/>
    <w:multiLevelType w:val="hybridMultilevel"/>
    <w:tmpl w:val="3FFE56D8"/>
    <w:lvl w:ilvl="0" w:tplc="0738563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A91AAC"/>
    <w:multiLevelType w:val="hybridMultilevel"/>
    <w:tmpl w:val="B970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2DB1CA7"/>
    <w:multiLevelType w:val="hybridMultilevel"/>
    <w:tmpl w:val="09EE4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89D670B"/>
    <w:multiLevelType w:val="hybridMultilevel"/>
    <w:tmpl w:val="774C08CE"/>
    <w:lvl w:ilvl="0" w:tplc="946459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6">
    <w:nsid w:val="49E80FAD"/>
    <w:multiLevelType w:val="hybridMultilevel"/>
    <w:tmpl w:val="096CE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0F750B"/>
    <w:multiLevelType w:val="hybridMultilevel"/>
    <w:tmpl w:val="D2D4A4B0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8">
    <w:nsid w:val="4D033275"/>
    <w:multiLevelType w:val="hybridMultilevel"/>
    <w:tmpl w:val="F3F81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5E6231"/>
    <w:multiLevelType w:val="hybridMultilevel"/>
    <w:tmpl w:val="643CE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840B2F"/>
    <w:multiLevelType w:val="hybridMultilevel"/>
    <w:tmpl w:val="8DDA72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>
    <w:nsid w:val="4E875972"/>
    <w:multiLevelType w:val="hybridMultilevel"/>
    <w:tmpl w:val="8B5E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0064491"/>
    <w:multiLevelType w:val="hybridMultilevel"/>
    <w:tmpl w:val="61580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C51D5F"/>
    <w:multiLevelType w:val="hybridMultilevel"/>
    <w:tmpl w:val="096E054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4">
    <w:nsid w:val="5496334C"/>
    <w:multiLevelType w:val="hybridMultilevel"/>
    <w:tmpl w:val="71B2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3A4D47"/>
    <w:multiLevelType w:val="hybridMultilevel"/>
    <w:tmpl w:val="D73EE97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6">
    <w:nsid w:val="557E03AE"/>
    <w:multiLevelType w:val="hybridMultilevel"/>
    <w:tmpl w:val="9F5A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070BAC"/>
    <w:multiLevelType w:val="singleLevel"/>
    <w:tmpl w:val="0610D0D8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8">
    <w:nsid w:val="560B308E"/>
    <w:multiLevelType w:val="hybridMultilevel"/>
    <w:tmpl w:val="FBDE07E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9">
    <w:nsid w:val="59B96286"/>
    <w:multiLevelType w:val="hybridMultilevel"/>
    <w:tmpl w:val="1300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CD3BEE"/>
    <w:multiLevelType w:val="hybridMultilevel"/>
    <w:tmpl w:val="CB7C0F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1">
    <w:nsid w:val="5C0B6E3D"/>
    <w:multiLevelType w:val="hybridMultilevel"/>
    <w:tmpl w:val="06A06462"/>
    <w:lvl w:ilvl="0" w:tplc="D302B0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2">
    <w:nsid w:val="5E3C6155"/>
    <w:multiLevelType w:val="hybridMultilevel"/>
    <w:tmpl w:val="7E38A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E680E9A"/>
    <w:multiLevelType w:val="hybridMultilevel"/>
    <w:tmpl w:val="C6065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EFA707F"/>
    <w:multiLevelType w:val="hybridMultilevel"/>
    <w:tmpl w:val="35F0A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FB2051B"/>
    <w:multiLevelType w:val="hybridMultilevel"/>
    <w:tmpl w:val="10CE36AE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6">
    <w:nsid w:val="60125F42"/>
    <w:multiLevelType w:val="hybridMultilevel"/>
    <w:tmpl w:val="F018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3CA1960"/>
    <w:multiLevelType w:val="hybridMultilevel"/>
    <w:tmpl w:val="DB68E274"/>
    <w:lvl w:ilvl="0" w:tplc="A2B2F120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8">
    <w:nsid w:val="66FD5159"/>
    <w:multiLevelType w:val="hybridMultilevel"/>
    <w:tmpl w:val="041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F01DB7"/>
    <w:multiLevelType w:val="singleLevel"/>
    <w:tmpl w:val="64BE5152"/>
    <w:lvl w:ilvl="0">
      <w:start w:val="6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0">
    <w:nsid w:val="6A7021D9"/>
    <w:multiLevelType w:val="hybridMultilevel"/>
    <w:tmpl w:val="7B027732"/>
    <w:lvl w:ilvl="0" w:tplc="1F3CC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FA25FA6"/>
    <w:multiLevelType w:val="hybridMultilevel"/>
    <w:tmpl w:val="4948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A7520C"/>
    <w:multiLevelType w:val="hybridMultilevel"/>
    <w:tmpl w:val="BE86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AA4E16"/>
    <w:multiLevelType w:val="hybridMultilevel"/>
    <w:tmpl w:val="CDA82EB2"/>
    <w:lvl w:ilvl="0" w:tplc="1F3CC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3183A21"/>
    <w:multiLevelType w:val="hybridMultilevel"/>
    <w:tmpl w:val="8BC6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7777F1"/>
    <w:multiLevelType w:val="hybridMultilevel"/>
    <w:tmpl w:val="6418503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6">
    <w:nsid w:val="762068B7"/>
    <w:multiLevelType w:val="hybridMultilevel"/>
    <w:tmpl w:val="03D2E7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7">
    <w:nsid w:val="767702CC"/>
    <w:multiLevelType w:val="hybridMultilevel"/>
    <w:tmpl w:val="4ED828B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8">
    <w:nsid w:val="772A62EA"/>
    <w:multiLevelType w:val="multilevel"/>
    <w:tmpl w:val="F64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74A2E02"/>
    <w:multiLevelType w:val="hybridMultilevel"/>
    <w:tmpl w:val="9734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7EE3361"/>
    <w:multiLevelType w:val="hybridMultilevel"/>
    <w:tmpl w:val="C21C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845512C"/>
    <w:multiLevelType w:val="hybridMultilevel"/>
    <w:tmpl w:val="B48E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CBA475D"/>
    <w:multiLevelType w:val="hybridMultilevel"/>
    <w:tmpl w:val="07EC3A0C"/>
    <w:lvl w:ilvl="0" w:tplc="F54288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3"/>
  </w:num>
  <w:num w:numId="2">
    <w:abstractNumId w:val="15"/>
  </w:num>
  <w:num w:numId="3">
    <w:abstractNumId w:val="34"/>
  </w:num>
  <w:num w:numId="4">
    <w:abstractNumId w:val="44"/>
  </w:num>
  <w:num w:numId="5">
    <w:abstractNumId w:val="73"/>
  </w:num>
  <w:num w:numId="6">
    <w:abstractNumId w:val="49"/>
  </w:num>
  <w:num w:numId="7">
    <w:abstractNumId w:val="61"/>
  </w:num>
  <w:num w:numId="8">
    <w:abstractNumId w:val="89"/>
  </w:num>
  <w:num w:numId="9">
    <w:abstractNumId w:val="18"/>
  </w:num>
  <w:num w:numId="10">
    <w:abstractNumId w:val="91"/>
  </w:num>
  <w:num w:numId="11">
    <w:abstractNumId w:val="84"/>
  </w:num>
  <w:num w:numId="12">
    <w:abstractNumId w:val="58"/>
  </w:num>
  <w:num w:numId="13">
    <w:abstractNumId w:val="56"/>
  </w:num>
  <w:num w:numId="14">
    <w:abstractNumId w:val="26"/>
  </w:num>
  <w:num w:numId="15">
    <w:abstractNumId w:val="51"/>
  </w:num>
  <w:num w:numId="16">
    <w:abstractNumId w:val="83"/>
  </w:num>
  <w:num w:numId="17">
    <w:abstractNumId w:val="80"/>
  </w:num>
  <w:num w:numId="18">
    <w:abstractNumId w:val="46"/>
  </w:num>
  <w:num w:numId="19">
    <w:abstractNumId w:val="9"/>
  </w:num>
  <w:num w:numId="20">
    <w:abstractNumId w:val="1"/>
  </w:num>
  <w:num w:numId="21">
    <w:abstractNumId w:val="81"/>
  </w:num>
  <w:num w:numId="22">
    <w:abstractNumId w:val="4"/>
  </w:num>
  <w:num w:numId="23">
    <w:abstractNumId w:val="28"/>
  </w:num>
  <w:num w:numId="24">
    <w:abstractNumId w:val="59"/>
  </w:num>
  <w:num w:numId="25">
    <w:abstractNumId w:val="7"/>
  </w:num>
  <w:num w:numId="26">
    <w:abstractNumId w:val="69"/>
  </w:num>
  <w:num w:numId="27">
    <w:abstractNumId w:val="22"/>
  </w:num>
  <w:num w:numId="28">
    <w:abstractNumId w:val="27"/>
  </w:num>
  <w:num w:numId="29">
    <w:abstractNumId w:val="48"/>
  </w:num>
  <w:num w:numId="30">
    <w:abstractNumId w:val="45"/>
  </w:num>
  <w:num w:numId="31">
    <w:abstractNumId w:val="64"/>
  </w:num>
  <w:num w:numId="32">
    <w:abstractNumId w:val="66"/>
  </w:num>
  <w:num w:numId="33">
    <w:abstractNumId w:val="76"/>
  </w:num>
  <w:num w:numId="34">
    <w:abstractNumId w:val="82"/>
  </w:num>
  <w:num w:numId="35">
    <w:abstractNumId w:val="50"/>
  </w:num>
  <w:num w:numId="36">
    <w:abstractNumId w:val="32"/>
  </w:num>
  <w:num w:numId="37">
    <w:abstractNumId w:val="78"/>
  </w:num>
  <w:num w:numId="38">
    <w:abstractNumId w:val="17"/>
  </w:num>
  <w:num w:numId="39">
    <w:abstractNumId w:val="30"/>
  </w:num>
  <w:num w:numId="40">
    <w:abstractNumId w:val="62"/>
  </w:num>
  <w:num w:numId="41">
    <w:abstractNumId w:val="33"/>
  </w:num>
  <w:num w:numId="42">
    <w:abstractNumId w:val="52"/>
  </w:num>
  <w:num w:numId="43">
    <w:abstractNumId w:val="2"/>
  </w:num>
  <w:num w:numId="4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4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5"/>
  </w:num>
  <w:num w:numId="48">
    <w:abstractNumId w:val="41"/>
  </w:num>
  <w:num w:numId="49">
    <w:abstractNumId w:val="10"/>
  </w:num>
  <w:num w:numId="50">
    <w:abstractNumId w:val="11"/>
  </w:num>
  <w:num w:numId="51">
    <w:abstractNumId w:val="54"/>
  </w:num>
  <w:num w:numId="52">
    <w:abstractNumId w:val="39"/>
  </w:num>
  <w:num w:numId="53">
    <w:abstractNumId w:val="90"/>
  </w:num>
  <w:num w:numId="54">
    <w:abstractNumId w:val="92"/>
  </w:num>
  <w:num w:numId="55">
    <w:abstractNumId w:val="23"/>
  </w:num>
  <w:num w:numId="56">
    <w:abstractNumId w:val="21"/>
  </w:num>
  <w:num w:numId="57">
    <w:abstractNumId w:val="55"/>
  </w:num>
  <w:num w:numId="58">
    <w:abstractNumId w:val="24"/>
  </w:num>
  <w:num w:numId="59">
    <w:abstractNumId w:val="16"/>
  </w:num>
  <w:num w:numId="60">
    <w:abstractNumId w:val="14"/>
  </w:num>
  <w:num w:numId="61">
    <w:abstractNumId w:val="47"/>
  </w:num>
  <w:num w:numId="62">
    <w:abstractNumId w:val="88"/>
  </w:num>
  <w:num w:numId="63">
    <w:abstractNumId w:val="12"/>
  </w:num>
  <w:num w:numId="64">
    <w:abstractNumId w:val="71"/>
  </w:num>
  <w:num w:numId="65">
    <w:abstractNumId w:val="36"/>
  </w:num>
  <w:num w:numId="66">
    <w:abstractNumId w:val="31"/>
  </w:num>
  <w:num w:numId="67">
    <w:abstractNumId w:val="60"/>
  </w:num>
  <w:num w:numId="68">
    <w:abstractNumId w:val="86"/>
  </w:num>
  <w:num w:numId="69">
    <w:abstractNumId w:val="70"/>
  </w:num>
  <w:num w:numId="70">
    <w:abstractNumId w:val="19"/>
  </w:num>
  <w:num w:numId="71">
    <w:abstractNumId w:val="42"/>
  </w:num>
  <w:num w:numId="72">
    <w:abstractNumId w:val="37"/>
  </w:num>
  <w:num w:numId="73">
    <w:abstractNumId w:val="67"/>
    <w:lvlOverride w:ilvl="0">
      <w:startOverride w:val="2"/>
    </w:lvlOverride>
  </w:num>
  <w:num w:numId="74">
    <w:abstractNumId w:val="79"/>
    <w:lvlOverride w:ilvl="0">
      <w:startOverride w:val="6"/>
    </w:lvlOverride>
  </w:num>
  <w:num w:numId="75">
    <w:abstractNumId w:val="25"/>
    <w:lvlOverride w:ilvl="0">
      <w:startOverride w:val="10"/>
    </w:lvlOverride>
  </w:num>
  <w:num w:numId="76">
    <w:abstractNumId w:val="20"/>
    <w:lvlOverride w:ilvl="0">
      <w:startOverride w:val="13"/>
    </w:lvlOverride>
  </w:num>
  <w:num w:numId="77">
    <w:abstractNumId w:val="40"/>
    <w:lvlOverride w:ilvl="0">
      <w:startOverride w:val="1"/>
    </w:lvlOverride>
  </w:num>
  <w:num w:numId="78">
    <w:abstractNumId w:val="72"/>
  </w:num>
  <w:num w:numId="79">
    <w:abstractNumId w:val="77"/>
  </w:num>
  <w:num w:numId="80">
    <w:abstractNumId w:val="5"/>
  </w:num>
  <w:num w:numId="81">
    <w:abstractNumId w:val="38"/>
  </w:num>
  <w:num w:numId="82">
    <w:abstractNumId w:val="75"/>
  </w:num>
  <w:num w:numId="83">
    <w:abstractNumId w:val="13"/>
  </w:num>
  <w:num w:numId="84">
    <w:abstractNumId w:val="29"/>
  </w:num>
  <w:num w:numId="85">
    <w:abstractNumId w:val="68"/>
  </w:num>
  <w:num w:numId="86">
    <w:abstractNumId w:val="57"/>
  </w:num>
  <w:num w:numId="87">
    <w:abstractNumId w:val="63"/>
  </w:num>
  <w:num w:numId="88">
    <w:abstractNumId w:val="87"/>
  </w:num>
  <w:num w:numId="89">
    <w:abstractNumId w:val="65"/>
  </w:num>
  <w:num w:numId="90">
    <w:abstractNumId w:val="43"/>
  </w:num>
  <w:num w:numId="91">
    <w:abstractNumId w:val="85"/>
  </w:num>
  <w:num w:numId="92">
    <w:abstractNumId w:val="6"/>
  </w:num>
  <w:num w:numId="93">
    <w:abstractNumId w:val="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2F"/>
    <w:rsid w:val="00032854"/>
    <w:rsid w:val="00090551"/>
    <w:rsid w:val="000A192E"/>
    <w:rsid w:val="000A6941"/>
    <w:rsid w:val="000B3B6C"/>
    <w:rsid w:val="00145A4E"/>
    <w:rsid w:val="0017505A"/>
    <w:rsid w:val="001A1DDE"/>
    <w:rsid w:val="001A6185"/>
    <w:rsid w:val="001D08D4"/>
    <w:rsid w:val="001E4D5E"/>
    <w:rsid w:val="0020049C"/>
    <w:rsid w:val="00246691"/>
    <w:rsid w:val="00277D22"/>
    <w:rsid w:val="002B25B9"/>
    <w:rsid w:val="002F15F6"/>
    <w:rsid w:val="002F347D"/>
    <w:rsid w:val="00302BA3"/>
    <w:rsid w:val="00360150"/>
    <w:rsid w:val="0036145B"/>
    <w:rsid w:val="00374DC4"/>
    <w:rsid w:val="0038309F"/>
    <w:rsid w:val="003A537D"/>
    <w:rsid w:val="003B4879"/>
    <w:rsid w:val="0045300E"/>
    <w:rsid w:val="004531C9"/>
    <w:rsid w:val="0048358E"/>
    <w:rsid w:val="004A3A72"/>
    <w:rsid w:val="004C15F3"/>
    <w:rsid w:val="004C77D1"/>
    <w:rsid w:val="004F1943"/>
    <w:rsid w:val="004F6904"/>
    <w:rsid w:val="005365AE"/>
    <w:rsid w:val="00542449"/>
    <w:rsid w:val="005A0646"/>
    <w:rsid w:val="005D05B0"/>
    <w:rsid w:val="005E2FFE"/>
    <w:rsid w:val="005E39A9"/>
    <w:rsid w:val="00605948"/>
    <w:rsid w:val="00612B9F"/>
    <w:rsid w:val="006249EE"/>
    <w:rsid w:val="006372AD"/>
    <w:rsid w:val="00644B04"/>
    <w:rsid w:val="00676AFB"/>
    <w:rsid w:val="006F62E0"/>
    <w:rsid w:val="00703A0B"/>
    <w:rsid w:val="00712766"/>
    <w:rsid w:val="00732487"/>
    <w:rsid w:val="00733DA8"/>
    <w:rsid w:val="00736845"/>
    <w:rsid w:val="007558D6"/>
    <w:rsid w:val="00772BA3"/>
    <w:rsid w:val="007912CB"/>
    <w:rsid w:val="007A3646"/>
    <w:rsid w:val="007C32FF"/>
    <w:rsid w:val="007D0BCA"/>
    <w:rsid w:val="007E2FEB"/>
    <w:rsid w:val="007E411D"/>
    <w:rsid w:val="007F78E1"/>
    <w:rsid w:val="00800458"/>
    <w:rsid w:val="008238A6"/>
    <w:rsid w:val="00832489"/>
    <w:rsid w:val="00832820"/>
    <w:rsid w:val="00871E0C"/>
    <w:rsid w:val="00873A69"/>
    <w:rsid w:val="0087737D"/>
    <w:rsid w:val="00880DD4"/>
    <w:rsid w:val="008845BE"/>
    <w:rsid w:val="00895670"/>
    <w:rsid w:val="008A098E"/>
    <w:rsid w:val="008C2086"/>
    <w:rsid w:val="008D3667"/>
    <w:rsid w:val="008E70D9"/>
    <w:rsid w:val="00912BD0"/>
    <w:rsid w:val="00916A11"/>
    <w:rsid w:val="00920801"/>
    <w:rsid w:val="009504EC"/>
    <w:rsid w:val="00950EA5"/>
    <w:rsid w:val="00964847"/>
    <w:rsid w:val="00977F11"/>
    <w:rsid w:val="009B5D8F"/>
    <w:rsid w:val="009E746F"/>
    <w:rsid w:val="009F5AE4"/>
    <w:rsid w:val="00A024F4"/>
    <w:rsid w:val="00A1635C"/>
    <w:rsid w:val="00A65A0D"/>
    <w:rsid w:val="00A665E2"/>
    <w:rsid w:val="00A83BDC"/>
    <w:rsid w:val="00A96027"/>
    <w:rsid w:val="00A9683E"/>
    <w:rsid w:val="00AA248C"/>
    <w:rsid w:val="00AA2CEF"/>
    <w:rsid w:val="00AA5B48"/>
    <w:rsid w:val="00AC1D70"/>
    <w:rsid w:val="00AC7971"/>
    <w:rsid w:val="00AE4E33"/>
    <w:rsid w:val="00AF5B9E"/>
    <w:rsid w:val="00B35DC2"/>
    <w:rsid w:val="00B66FEC"/>
    <w:rsid w:val="00B81EB4"/>
    <w:rsid w:val="00B92ED9"/>
    <w:rsid w:val="00BA2C25"/>
    <w:rsid w:val="00BA2FE3"/>
    <w:rsid w:val="00BA5D36"/>
    <w:rsid w:val="00BE093C"/>
    <w:rsid w:val="00C103F9"/>
    <w:rsid w:val="00C1269F"/>
    <w:rsid w:val="00C4107C"/>
    <w:rsid w:val="00C419F1"/>
    <w:rsid w:val="00C6524C"/>
    <w:rsid w:val="00C67FD3"/>
    <w:rsid w:val="00CA4601"/>
    <w:rsid w:val="00CC2F3F"/>
    <w:rsid w:val="00CE0502"/>
    <w:rsid w:val="00D516C4"/>
    <w:rsid w:val="00D52FD5"/>
    <w:rsid w:val="00D72ED1"/>
    <w:rsid w:val="00D87BFB"/>
    <w:rsid w:val="00D925BD"/>
    <w:rsid w:val="00D96D2F"/>
    <w:rsid w:val="00DB2296"/>
    <w:rsid w:val="00DB453F"/>
    <w:rsid w:val="00DD0168"/>
    <w:rsid w:val="00DD7E26"/>
    <w:rsid w:val="00E0308A"/>
    <w:rsid w:val="00EB47DD"/>
    <w:rsid w:val="00EC0078"/>
    <w:rsid w:val="00EC5C2E"/>
    <w:rsid w:val="00ED6E9A"/>
    <w:rsid w:val="00EE2DEE"/>
    <w:rsid w:val="00F234EC"/>
    <w:rsid w:val="00FB1FB8"/>
    <w:rsid w:val="00FB3740"/>
    <w:rsid w:val="00FC6421"/>
    <w:rsid w:val="00FD31C9"/>
    <w:rsid w:val="00FD6EA7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2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F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941"/>
    <w:pPr>
      <w:ind w:left="720"/>
      <w:contextualSpacing/>
    </w:pPr>
  </w:style>
  <w:style w:type="table" w:styleId="a6">
    <w:name w:val="Table Grid"/>
    <w:basedOn w:val="a1"/>
    <w:uiPriority w:val="59"/>
    <w:rsid w:val="002B2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234EC"/>
    <w:pPr>
      <w:spacing w:after="0" w:line="240" w:lineRule="auto"/>
    </w:pPr>
    <w:rPr>
      <w:rFonts w:ascii="Calibri" w:eastAsia="Times New Roman" w:hAnsi="Calibri" w:cs="Times New Roman"/>
    </w:rPr>
  </w:style>
  <w:style w:type="table" w:styleId="-4">
    <w:name w:val="Light List Accent 4"/>
    <w:basedOn w:val="a1"/>
    <w:uiPriority w:val="61"/>
    <w:rsid w:val="0087737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11">
    <w:name w:val="Сетка таблицы1"/>
    <w:basedOn w:val="a1"/>
    <w:next w:val="a6"/>
    <w:uiPriority w:val="59"/>
    <w:rsid w:val="00EB47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9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6D2F"/>
  </w:style>
  <w:style w:type="table" w:customStyle="1" w:styleId="2">
    <w:name w:val="Сетка таблицы2"/>
    <w:basedOn w:val="a1"/>
    <w:next w:val="a6"/>
    <w:rsid w:val="006F62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EC5C2E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1">
    <w:name w:val="Основной текст 21"/>
    <w:basedOn w:val="a"/>
    <w:rsid w:val="00EC5C2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1A1DD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A1DD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styleId="ab">
    <w:name w:val="Emphasis"/>
    <w:basedOn w:val="a0"/>
    <w:qFormat/>
    <w:rsid w:val="001A1DDE"/>
    <w:rPr>
      <w:i/>
    </w:rPr>
  </w:style>
  <w:style w:type="paragraph" w:customStyle="1" w:styleId="H2">
    <w:name w:val="H2"/>
    <w:basedOn w:val="a"/>
    <w:next w:val="a"/>
    <w:rsid w:val="001A1DDE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customStyle="1" w:styleId="H3">
    <w:name w:val="H3"/>
    <w:basedOn w:val="a"/>
    <w:next w:val="a"/>
    <w:rsid w:val="001A1DDE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10">
    <w:name w:val="Заголовок 1 Знак"/>
    <w:basedOn w:val="a0"/>
    <w:link w:val="1"/>
    <w:rsid w:val="00B92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c">
    <w:name w:val="Основной текст + Курсив"/>
    <w:basedOn w:val="a0"/>
    <w:uiPriority w:val="99"/>
    <w:rsid w:val="006249E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 + Не курсив"/>
    <w:basedOn w:val="a0"/>
    <w:uiPriority w:val="99"/>
    <w:rsid w:val="006249E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">
    <w:name w:val="Основной текст + Курсив2"/>
    <w:basedOn w:val="a0"/>
    <w:uiPriority w:val="99"/>
    <w:rsid w:val="006249E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Не курсив1"/>
    <w:basedOn w:val="a0"/>
    <w:uiPriority w:val="99"/>
    <w:rsid w:val="006249E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styleId="ad">
    <w:name w:val="Strong"/>
    <w:basedOn w:val="a0"/>
    <w:qFormat/>
    <w:rsid w:val="00733DA8"/>
    <w:rPr>
      <w:b/>
      <w:bCs/>
    </w:rPr>
  </w:style>
  <w:style w:type="paragraph" w:styleId="ae">
    <w:name w:val="header"/>
    <w:basedOn w:val="a"/>
    <w:link w:val="af"/>
    <w:uiPriority w:val="99"/>
    <w:unhideWhenUsed/>
    <w:rsid w:val="008E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70D9"/>
  </w:style>
  <w:style w:type="paragraph" w:styleId="af0">
    <w:name w:val="footer"/>
    <w:basedOn w:val="a"/>
    <w:link w:val="af1"/>
    <w:uiPriority w:val="99"/>
    <w:unhideWhenUsed/>
    <w:rsid w:val="008E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70D9"/>
  </w:style>
  <w:style w:type="table" w:customStyle="1" w:styleId="30">
    <w:name w:val="Сетка таблицы3"/>
    <w:basedOn w:val="a1"/>
    <w:next w:val="a6"/>
    <w:uiPriority w:val="59"/>
    <w:rsid w:val="008E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2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F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941"/>
    <w:pPr>
      <w:ind w:left="720"/>
      <w:contextualSpacing/>
    </w:pPr>
  </w:style>
  <w:style w:type="table" w:styleId="a6">
    <w:name w:val="Table Grid"/>
    <w:basedOn w:val="a1"/>
    <w:uiPriority w:val="59"/>
    <w:rsid w:val="002B2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234EC"/>
    <w:pPr>
      <w:spacing w:after="0" w:line="240" w:lineRule="auto"/>
    </w:pPr>
    <w:rPr>
      <w:rFonts w:ascii="Calibri" w:eastAsia="Times New Roman" w:hAnsi="Calibri" w:cs="Times New Roman"/>
    </w:rPr>
  </w:style>
  <w:style w:type="table" w:styleId="-4">
    <w:name w:val="Light List Accent 4"/>
    <w:basedOn w:val="a1"/>
    <w:uiPriority w:val="61"/>
    <w:rsid w:val="0087737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11">
    <w:name w:val="Сетка таблицы1"/>
    <w:basedOn w:val="a1"/>
    <w:next w:val="a6"/>
    <w:uiPriority w:val="59"/>
    <w:rsid w:val="00EB47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9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6D2F"/>
  </w:style>
  <w:style w:type="table" w:customStyle="1" w:styleId="2">
    <w:name w:val="Сетка таблицы2"/>
    <w:basedOn w:val="a1"/>
    <w:next w:val="a6"/>
    <w:rsid w:val="006F62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EC5C2E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1">
    <w:name w:val="Основной текст 21"/>
    <w:basedOn w:val="a"/>
    <w:rsid w:val="00EC5C2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1A1DD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A1DD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styleId="ab">
    <w:name w:val="Emphasis"/>
    <w:basedOn w:val="a0"/>
    <w:qFormat/>
    <w:rsid w:val="001A1DDE"/>
    <w:rPr>
      <w:i/>
    </w:rPr>
  </w:style>
  <w:style w:type="paragraph" w:customStyle="1" w:styleId="H2">
    <w:name w:val="H2"/>
    <w:basedOn w:val="a"/>
    <w:next w:val="a"/>
    <w:rsid w:val="001A1DDE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customStyle="1" w:styleId="H3">
    <w:name w:val="H3"/>
    <w:basedOn w:val="a"/>
    <w:next w:val="a"/>
    <w:rsid w:val="001A1DDE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10">
    <w:name w:val="Заголовок 1 Знак"/>
    <w:basedOn w:val="a0"/>
    <w:link w:val="1"/>
    <w:rsid w:val="00B92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c">
    <w:name w:val="Основной текст + Курсив"/>
    <w:basedOn w:val="a0"/>
    <w:uiPriority w:val="99"/>
    <w:rsid w:val="006249E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 + Не курсив"/>
    <w:basedOn w:val="a0"/>
    <w:uiPriority w:val="99"/>
    <w:rsid w:val="006249E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">
    <w:name w:val="Основной текст + Курсив2"/>
    <w:basedOn w:val="a0"/>
    <w:uiPriority w:val="99"/>
    <w:rsid w:val="006249E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Не курсив1"/>
    <w:basedOn w:val="a0"/>
    <w:uiPriority w:val="99"/>
    <w:rsid w:val="006249E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styleId="ad">
    <w:name w:val="Strong"/>
    <w:basedOn w:val="a0"/>
    <w:qFormat/>
    <w:rsid w:val="00733DA8"/>
    <w:rPr>
      <w:b/>
      <w:bCs/>
    </w:rPr>
  </w:style>
  <w:style w:type="paragraph" w:styleId="ae">
    <w:name w:val="header"/>
    <w:basedOn w:val="a"/>
    <w:link w:val="af"/>
    <w:uiPriority w:val="99"/>
    <w:unhideWhenUsed/>
    <w:rsid w:val="008E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70D9"/>
  </w:style>
  <w:style w:type="paragraph" w:styleId="af0">
    <w:name w:val="footer"/>
    <w:basedOn w:val="a"/>
    <w:link w:val="af1"/>
    <w:uiPriority w:val="99"/>
    <w:unhideWhenUsed/>
    <w:rsid w:val="008E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70D9"/>
  </w:style>
  <w:style w:type="table" w:customStyle="1" w:styleId="30">
    <w:name w:val="Сетка таблицы3"/>
    <w:basedOn w:val="a1"/>
    <w:next w:val="a6"/>
    <w:uiPriority w:val="59"/>
    <w:rsid w:val="008E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8675F2-E080-4694-91B8-513B752DA738}" type="doc">
      <dgm:prSet loTypeId="urn:microsoft.com/office/officeart/2005/8/layout/list1" loCatId="list" qsTypeId="urn:microsoft.com/office/officeart/2005/8/quickstyle/3d6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89B3070-DFEE-4DDE-B008-EDCCDC325EE6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3600" b="1">
              <a:solidFill>
                <a:srgbClr val="FF0000"/>
              </a:solidFill>
            </a:rPr>
            <a:t>Летняя школа</a:t>
          </a:r>
        </a:p>
      </dgm:t>
    </dgm:pt>
    <dgm:pt modelId="{A03F46EE-2375-4B0E-A47B-1B8640BC6C2B}" type="parTrans" cxnId="{ED97FA0E-87FB-4B12-AECB-97C8070828ED}">
      <dgm:prSet/>
      <dgm:spPr/>
      <dgm:t>
        <a:bodyPr/>
        <a:lstStyle/>
        <a:p>
          <a:endParaRPr lang="ru-RU"/>
        </a:p>
      </dgm:t>
    </dgm:pt>
    <dgm:pt modelId="{FB9763E4-E247-49D3-885D-F1DAF8FFACBF}" type="sibTrans" cxnId="{ED97FA0E-87FB-4B12-AECB-97C8070828ED}">
      <dgm:prSet/>
      <dgm:spPr/>
      <dgm:t>
        <a:bodyPr/>
        <a:lstStyle/>
        <a:p>
          <a:endParaRPr lang="ru-RU"/>
        </a:p>
      </dgm:t>
    </dgm:pt>
    <dgm:pt modelId="{4CF1D934-274B-4E5E-9BCE-0D3776F1D7D1}">
      <dgm:prSet phldrT="[Текст]" custT="1"/>
      <dgm:spPr/>
      <dgm:t>
        <a:bodyPr/>
        <a:lstStyle/>
        <a:p>
          <a:r>
            <a:rPr lang="ru-RU" sz="3600" b="1">
              <a:solidFill>
                <a:srgbClr val="0070C0"/>
              </a:solidFill>
            </a:rPr>
            <a:t>Пришкольная площадка</a:t>
          </a:r>
        </a:p>
      </dgm:t>
    </dgm:pt>
    <dgm:pt modelId="{8AB20B37-6F6F-48E2-B100-F33A642B34F2}" type="parTrans" cxnId="{3A5EB41C-7590-46A2-A510-293EAE0F4ECA}">
      <dgm:prSet/>
      <dgm:spPr/>
      <dgm:t>
        <a:bodyPr/>
        <a:lstStyle/>
        <a:p>
          <a:endParaRPr lang="ru-RU"/>
        </a:p>
      </dgm:t>
    </dgm:pt>
    <dgm:pt modelId="{1D82B6FC-92E7-408C-A626-7BE2918D30A5}" type="sibTrans" cxnId="{3A5EB41C-7590-46A2-A510-293EAE0F4ECA}">
      <dgm:prSet/>
      <dgm:spPr/>
      <dgm:t>
        <a:bodyPr/>
        <a:lstStyle/>
        <a:p>
          <a:endParaRPr lang="ru-RU"/>
        </a:p>
      </dgm:t>
    </dgm:pt>
    <dgm:pt modelId="{B4443344-31BA-4234-B811-3889A50A2100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r"/>
          <a:r>
            <a:rPr lang="ru-RU" sz="2400" b="1">
              <a:solidFill>
                <a:srgbClr val="FF0066"/>
              </a:solidFill>
            </a:rPr>
            <a:t>3 человека</a:t>
          </a:r>
        </a:p>
      </dgm:t>
    </dgm:pt>
    <dgm:pt modelId="{68EFCADE-D395-4403-B8EA-E3F19F8319E4}" type="parTrans" cxnId="{4E57CC3E-5A84-4070-BEF5-93E4977E4D44}">
      <dgm:prSet/>
      <dgm:spPr/>
      <dgm:t>
        <a:bodyPr/>
        <a:lstStyle/>
        <a:p>
          <a:endParaRPr lang="ru-RU"/>
        </a:p>
      </dgm:t>
    </dgm:pt>
    <dgm:pt modelId="{4F29F948-EFE4-4A49-9D09-A32A86E7194C}" type="sibTrans" cxnId="{4E57CC3E-5A84-4070-BEF5-93E4977E4D44}">
      <dgm:prSet/>
      <dgm:spPr/>
      <dgm:t>
        <a:bodyPr/>
        <a:lstStyle/>
        <a:p>
          <a:endParaRPr lang="ru-RU"/>
        </a:p>
      </dgm:t>
    </dgm:pt>
    <dgm:pt modelId="{03E448DE-EE89-453F-900A-FEBB9E6DE938}">
      <dgm:prSet phldrT="[Текст]" custT="1"/>
      <dgm:spPr/>
      <dgm:t>
        <a:bodyPr/>
        <a:lstStyle/>
        <a:p>
          <a:r>
            <a:rPr lang="ru-RU" sz="3600" b="1">
              <a:solidFill>
                <a:srgbClr val="FF0066"/>
              </a:solidFill>
            </a:rPr>
            <a:t>Трудоустройство</a:t>
          </a:r>
          <a:r>
            <a:rPr lang="ru-RU" sz="2300"/>
            <a:t> </a:t>
          </a:r>
        </a:p>
      </dgm:t>
    </dgm:pt>
    <dgm:pt modelId="{04595BF1-4E65-4BB7-9253-B6D0CC9CC2E2}" type="parTrans" cxnId="{20AD3760-7852-46FC-8E0E-D8D6F7856CE3}">
      <dgm:prSet/>
      <dgm:spPr/>
      <dgm:t>
        <a:bodyPr/>
        <a:lstStyle/>
        <a:p>
          <a:endParaRPr lang="ru-RU"/>
        </a:p>
      </dgm:t>
    </dgm:pt>
    <dgm:pt modelId="{16A0EAC4-B362-4689-8DC9-90D033D1253D}" type="sibTrans" cxnId="{20AD3760-7852-46FC-8E0E-D8D6F7856CE3}">
      <dgm:prSet/>
      <dgm:spPr/>
      <dgm:t>
        <a:bodyPr/>
        <a:lstStyle/>
        <a:p>
          <a:endParaRPr lang="ru-RU"/>
        </a:p>
      </dgm:t>
    </dgm:pt>
    <dgm:pt modelId="{1D09B204-E064-4537-9D98-66433FDA1394}">
      <dgm:prSet phldrT="[Текст]" custT="1"/>
      <dgm:spPr/>
      <dgm:t>
        <a:bodyPr/>
        <a:lstStyle/>
        <a:p>
          <a:r>
            <a:rPr lang="ru-RU" sz="3600" b="1">
              <a:solidFill>
                <a:srgbClr val="0000FF"/>
              </a:solidFill>
            </a:rPr>
            <a:t>Походы и экскурсии</a:t>
          </a:r>
        </a:p>
      </dgm:t>
    </dgm:pt>
    <dgm:pt modelId="{AA617417-D54A-463D-B2FF-C7AFC0038D83}" type="parTrans" cxnId="{7BA06B79-8932-46E8-8500-7C9A768BA2C2}">
      <dgm:prSet/>
      <dgm:spPr/>
      <dgm:t>
        <a:bodyPr/>
        <a:lstStyle/>
        <a:p>
          <a:endParaRPr lang="ru-RU"/>
        </a:p>
      </dgm:t>
    </dgm:pt>
    <dgm:pt modelId="{87DA8428-9CF5-46BC-BFE6-B3248AD31C1E}" type="sibTrans" cxnId="{7BA06B79-8932-46E8-8500-7C9A768BA2C2}">
      <dgm:prSet/>
      <dgm:spPr/>
      <dgm:t>
        <a:bodyPr/>
        <a:lstStyle/>
        <a:p>
          <a:endParaRPr lang="ru-RU"/>
        </a:p>
      </dgm:t>
    </dgm:pt>
    <dgm:pt modelId="{D1B3AB46-744B-40F4-B665-7FBEBEB0C593}">
      <dgm:prSet phldrT="[Текст]" custT="1"/>
      <dgm:spPr/>
      <dgm:t>
        <a:bodyPr/>
        <a:lstStyle/>
        <a:p>
          <a:r>
            <a:rPr lang="ru-RU" sz="3600" b="1">
              <a:solidFill>
                <a:srgbClr val="660066"/>
              </a:solidFill>
            </a:rPr>
            <a:t>Экологическая школа</a:t>
          </a:r>
        </a:p>
      </dgm:t>
    </dgm:pt>
    <dgm:pt modelId="{A12C84D7-446F-4B2B-BD94-4A27CDA09DBA}" type="parTrans" cxnId="{F162CDB6-293E-4617-B2C6-2B4157896094}">
      <dgm:prSet/>
      <dgm:spPr/>
      <dgm:t>
        <a:bodyPr/>
        <a:lstStyle/>
        <a:p>
          <a:endParaRPr lang="ru-RU"/>
        </a:p>
      </dgm:t>
    </dgm:pt>
    <dgm:pt modelId="{3C466F2D-34D7-481D-A433-EE3CAE03EFED}" type="sibTrans" cxnId="{F162CDB6-293E-4617-B2C6-2B4157896094}">
      <dgm:prSet/>
      <dgm:spPr/>
      <dgm:t>
        <a:bodyPr/>
        <a:lstStyle/>
        <a:p>
          <a:endParaRPr lang="ru-RU"/>
        </a:p>
      </dgm:t>
    </dgm:pt>
    <dgm:pt modelId="{633E51F7-31DE-439E-8270-81BE9B62C851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r"/>
          <a:r>
            <a:rPr lang="ru-RU" sz="2400" b="1">
              <a:solidFill>
                <a:srgbClr val="0000FF"/>
              </a:solidFill>
            </a:rPr>
            <a:t>1 человек</a:t>
          </a:r>
        </a:p>
      </dgm:t>
    </dgm:pt>
    <dgm:pt modelId="{57F43CD0-BB97-4187-B8AC-CA13187CD8FF}" type="parTrans" cxnId="{6AC0FE23-82D2-4294-B4AF-AA91B90DECCE}">
      <dgm:prSet/>
      <dgm:spPr/>
      <dgm:t>
        <a:bodyPr/>
        <a:lstStyle/>
        <a:p>
          <a:endParaRPr lang="ru-RU"/>
        </a:p>
      </dgm:t>
    </dgm:pt>
    <dgm:pt modelId="{E3E177FA-C3CA-4C9C-831B-58C6B48966D3}" type="sibTrans" cxnId="{6AC0FE23-82D2-4294-B4AF-AA91B90DECCE}">
      <dgm:prSet/>
      <dgm:spPr/>
      <dgm:t>
        <a:bodyPr/>
        <a:lstStyle/>
        <a:p>
          <a:endParaRPr lang="ru-RU"/>
        </a:p>
      </dgm:t>
    </dgm:pt>
    <dgm:pt modelId="{2D111A95-7EF7-4457-A8D0-6C5D376DA4D3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r"/>
          <a:r>
            <a:rPr lang="ru-RU" sz="2400" b="1">
              <a:solidFill>
                <a:srgbClr val="FF0066"/>
              </a:solidFill>
            </a:rPr>
            <a:t>1 человек</a:t>
          </a:r>
        </a:p>
      </dgm:t>
    </dgm:pt>
    <dgm:pt modelId="{75DA4473-1D0A-4F15-994A-CC09A9C2DD86}" type="parTrans" cxnId="{2F3B709A-53CD-4725-A00B-3E0124D18EB9}">
      <dgm:prSet/>
      <dgm:spPr/>
      <dgm:t>
        <a:bodyPr/>
        <a:lstStyle/>
        <a:p>
          <a:endParaRPr lang="ru-RU"/>
        </a:p>
      </dgm:t>
    </dgm:pt>
    <dgm:pt modelId="{1A64AE4E-69E4-40BB-88E7-61974453F362}" type="sibTrans" cxnId="{2F3B709A-53CD-4725-A00B-3E0124D18EB9}">
      <dgm:prSet/>
      <dgm:spPr/>
      <dgm:t>
        <a:bodyPr/>
        <a:lstStyle/>
        <a:p>
          <a:endParaRPr lang="ru-RU"/>
        </a:p>
      </dgm:t>
    </dgm:pt>
    <dgm:pt modelId="{E0530CCB-E556-4D71-A69E-4ABF5C749B6D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r"/>
          <a:r>
            <a:rPr lang="ru-RU" sz="2400" b="1">
              <a:solidFill>
                <a:srgbClr val="00B0F0"/>
              </a:solidFill>
            </a:rPr>
            <a:t>5 человек</a:t>
          </a:r>
        </a:p>
      </dgm:t>
    </dgm:pt>
    <dgm:pt modelId="{00A4D98D-10F3-42BD-AA48-A6A069B98843}" type="parTrans" cxnId="{C22E66DE-3992-4B4E-B5DF-A282BE6070DD}">
      <dgm:prSet/>
      <dgm:spPr/>
      <dgm:t>
        <a:bodyPr/>
        <a:lstStyle/>
        <a:p>
          <a:endParaRPr lang="ru-RU"/>
        </a:p>
      </dgm:t>
    </dgm:pt>
    <dgm:pt modelId="{FC16104B-5B08-4DF8-BD5D-150F9729FD06}" type="sibTrans" cxnId="{C22E66DE-3992-4B4E-B5DF-A282BE6070DD}">
      <dgm:prSet/>
      <dgm:spPr/>
      <dgm:t>
        <a:bodyPr/>
        <a:lstStyle/>
        <a:p>
          <a:endParaRPr lang="ru-RU"/>
        </a:p>
      </dgm:t>
    </dgm:pt>
    <dgm:pt modelId="{40FEB0DD-5EA2-4C1D-A7D4-6515BBD60060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r"/>
          <a:r>
            <a:rPr lang="ru-RU" sz="2400" b="1">
              <a:solidFill>
                <a:srgbClr val="7030A0"/>
              </a:solidFill>
            </a:rPr>
            <a:t>2 человека</a:t>
          </a:r>
        </a:p>
      </dgm:t>
    </dgm:pt>
    <dgm:pt modelId="{E685F3F0-C463-4D95-9698-5C77DB3342DE}" type="parTrans" cxnId="{A34FBB21-6C12-43B8-8381-8E69AE3EEE76}">
      <dgm:prSet/>
      <dgm:spPr/>
      <dgm:t>
        <a:bodyPr/>
        <a:lstStyle/>
        <a:p>
          <a:endParaRPr lang="ru-RU"/>
        </a:p>
      </dgm:t>
    </dgm:pt>
    <dgm:pt modelId="{8145E675-95A4-496F-AC45-25D4132DE5FE}" type="sibTrans" cxnId="{A34FBB21-6C12-43B8-8381-8E69AE3EEE76}">
      <dgm:prSet/>
      <dgm:spPr/>
      <dgm:t>
        <a:bodyPr/>
        <a:lstStyle/>
        <a:p>
          <a:endParaRPr lang="ru-RU"/>
        </a:p>
      </dgm:t>
    </dgm:pt>
    <dgm:pt modelId="{52216156-94A3-42B9-824C-CF6C92310E23}" type="pres">
      <dgm:prSet presAssocID="{1F8675F2-E080-4694-91B8-513B752DA73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BDFB646-A9B6-446C-B2C8-F54041AC27D6}" type="pres">
      <dgm:prSet presAssocID="{389B3070-DFEE-4DDE-B008-EDCCDC325EE6}" presName="parentLin" presStyleCnt="0"/>
      <dgm:spPr/>
    </dgm:pt>
    <dgm:pt modelId="{4EADB2F4-C3EB-4ACC-89C5-546EB0165D2F}" type="pres">
      <dgm:prSet presAssocID="{389B3070-DFEE-4DDE-B008-EDCCDC325EE6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EC44B312-D840-48AE-96C8-5E6B9533CFAE}" type="pres">
      <dgm:prSet presAssocID="{389B3070-DFEE-4DDE-B008-EDCCDC325EE6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DCEF63-6E77-4ED6-AD31-E8F2DEB470E9}" type="pres">
      <dgm:prSet presAssocID="{389B3070-DFEE-4DDE-B008-EDCCDC325EE6}" presName="negativeSpace" presStyleCnt="0"/>
      <dgm:spPr/>
    </dgm:pt>
    <dgm:pt modelId="{12BFD7C3-F461-4E45-B0D3-6348EA7B1B1D}" type="pres">
      <dgm:prSet presAssocID="{389B3070-DFEE-4DDE-B008-EDCCDC325EE6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3F2207-B373-44CE-8D5A-BFB5B426F931}" type="pres">
      <dgm:prSet presAssocID="{FB9763E4-E247-49D3-885D-F1DAF8FFACBF}" presName="spaceBetweenRectangles" presStyleCnt="0"/>
      <dgm:spPr/>
    </dgm:pt>
    <dgm:pt modelId="{E34EC24D-DC6A-455D-91DB-17CF99F9222F}" type="pres">
      <dgm:prSet presAssocID="{4CF1D934-274B-4E5E-9BCE-0D3776F1D7D1}" presName="parentLin" presStyleCnt="0"/>
      <dgm:spPr/>
    </dgm:pt>
    <dgm:pt modelId="{E56A4432-D14F-4E9D-8CE5-181FDD836C7C}" type="pres">
      <dgm:prSet presAssocID="{4CF1D934-274B-4E5E-9BCE-0D3776F1D7D1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DF579F99-5EF3-495B-BEFD-16DB61ACB49C}" type="pres">
      <dgm:prSet presAssocID="{4CF1D934-274B-4E5E-9BCE-0D3776F1D7D1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F8DBE8-E0B4-44FB-B100-D58881125C90}" type="pres">
      <dgm:prSet presAssocID="{4CF1D934-274B-4E5E-9BCE-0D3776F1D7D1}" presName="negativeSpace" presStyleCnt="0"/>
      <dgm:spPr/>
    </dgm:pt>
    <dgm:pt modelId="{20A510C3-D64C-4472-9D48-2316AA916777}" type="pres">
      <dgm:prSet presAssocID="{4CF1D934-274B-4E5E-9BCE-0D3776F1D7D1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E0F851-910A-4586-AFB6-0BB5B90AFC23}" type="pres">
      <dgm:prSet presAssocID="{1D82B6FC-92E7-408C-A626-7BE2918D30A5}" presName="spaceBetweenRectangles" presStyleCnt="0"/>
      <dgm:spPr/>
    </dgm:pt>
    <dgm:pt modelId="{2A26E92A-2AAC-49E0-A3EE-4F7E1E76E92C}" type="pres">
      <dgm:prSet presAssocID="{03E448DE-EE89-453F-900A-FEBB9E6DE938}" presName="parentLin" presStyleCnt="0"/>
      <dgm:spPr/>
    </dgm:pt>
    <dgm:pt modelId="{0B441CC1-BA42-4036-9A2A-E7BC84DB943B}" type="pres">
      <dgm:prSet presAssocID="{03E448DE-EE89-453F-900A-FEBB9E6DE938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6DFFF3B1-CA72-48E8-8B8F-8C28BEDFD94A}" type="pres">
      <dgm:prSet presAssocID="{03E448DE-EE89-453F-900A-FEBB9E6DE938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0BE75E-C47C-42B8-8037-589FFA2155B1}" type="pres">
      <dgm:prSet presAssocID="{03E448DE-EE89-453F-900A-FEBB9E6DE938}" presName="negativeSpace" presStyleCnt="0"/>
      <dgm:spPr/>
    </dgm:pt>
    <dgm:pt modelId="{48310E8C-B62E-4F22-AB40-165C47063B59}" type="pres">
      <dgm:prSet presAssocID="{03E448DE-EE89-453F-900A-FEBB9E6DE938}" presName="childText" presStyleLbl="conFgAcc1" presStyleIdx="2" presStyleCnt="5" custLinFactNeighborX="4443" custLinFactNeighborY="-697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0387A0-1179-4E1A-89D2-DB433C0EF880}" type="pres">
      <dgm:prSet presAssocID="{16A0EAC4-B362-4689-8DC9-90D033D1253D}" presName="spaceBetweenRectangles" presStyleCnt="0"/>
      <dgm:spPr/>
    </dgm:pt>
    <dgm:pt modelId="{7226510C-5AF7-4820-950B-9D162A940F35}" type="pres">
      <dgm:prSet presAssocID="{1D09B204-E064-4537-9D98-66433FDA1394}" presName="parentLin" presStyleCnt="0"/>
      <dgm:spPr/>
    </dgm:pt>
    <dgm:pt modelId="{23ED5CC4-150E-4641-AB3A-A07EAFE5CBB0}" type="pres">
      <dgm:prSet presAssocID="{1D09B204-E064-4537-9D98-66433FDA1394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CE69155D-EB98-4B42-B042-AC6161EF9C07}" type="pres">
      <dgm:prSet presAssocID="{1D09B204-E064-4537-9D98-66433FDA1394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3A0113-682C-417F-9A00-3A8FAD8B3610}" type="pres">
      <dgm:prSet presAssocID="{1D09B204-E064-4537-9D98-66433FDA1394}" presName="negativeSpace" presStyleCnt="0"/>
      <dgm:spPr/>
    </dgm:pt>
    <dgm:pt modelId="{499A8987-8F25-4013-85DA-D861E422DE01}" type="pres">
      <dgm:prSet presAssocID="{1D09B204-E064-4537-9D98-66433FDA1394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6FAFF0-5110-4F3A-AB40-E0DFCDAA46D1}" type="pres">
      <dgm:prSet presAssocID="{87DA8428-9CF5-46BC-BFE6-B3248AD31C1E}" presName="spaceBetweenRectangles" presStyleCnt="0"/>
      <dgm:spPr/>
    </dgm:pt>
    <dgm:pt modelId="{94F9AD83-BF8E-4D52-8A7F-A2A959ABE10A}" type="pres">
      <dgm:prSet presAssocID="{D1B3AB46-744B-40F4-B665-7FBEBEB0C593}" presName="parentLin" presStyleCnt="0"/>
      <dgm:spPr/>
    </dgm:pt>
    <dgm:pt modelId="{EE477A66-A242-461D-B210-DC07784A39C5}" type="pres">
      <dgm:prSet presAssocID="{D1B3AB46-744B-40F4-B665-7FBEBEB0C593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62F4C721-75B5-4818-83DD-977D34A78298}" type="pres">
      <dgm:prSet presAssocID="{D1B3AB46-744B-40F4-B665-7FBEBEB0C593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575F9F-E1C7-40E4-BB06-9351DD92B938}" type="pres">
      <dgm:prSet presAssocID="{D1B3AB46-744B-40F4-B665-7FBEBEB0C593}" presName="negativeSpace" presStyleCnt="0"/>
      <dgm:spPr/>
    </dgm:pt>
    <dgm:pt modelId="{11702418-7FF9-4883-B2E6-30472715DF5E}" type="pres">
      <dgm:prSet presAssocID="{D1B3AB46-744B-40F4-B665-7FBEBEB0C593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9E7ADC-73F3-4940-917A-015DBCB46B8B}" type="presOf" srcId="{03E448DE-EE89-453F-900A-FEBB9E6DE938}" destId="{6DFFF3B1-CA72-48E8-8B8F-8C28BEDFD94A}" srcOrd="1" destOrd="0" presId="urn:microsoft.com/office/officeart/2005/8/layout/list1"/>
    <dgm:cxn modelId="{6AC0FE23-82D2-4294-B4AF-AA91B90DECCE}" srcId="{4CF1D934-274B-4E5E-9BCE-0D3776F1D7D1}" destId="{633E51F7-31DE-439E-8270-81BE9B62C851}" srcOrd="0" destOrd="0" parTransId="{57F43CD0-BB97-4187-B8AC-CA13187CD8FF}" sibTransId="{E3E177FA-C3CA-4C9C-831B-58C6B48966D3}"/>
    <dgm:cxn modelId="{FCBE5B03-5339-4B28-AA63-998E1F78993E}" type="presOf" srcId="{4CF1D934-274B-4E5E-9BCE-0D3776F1D7D1}" destId="{E56A4432-D14F-4E9D-8CE5-181FDD836C7C}" srcOrd="0" destOrd="0" presId="urn:microsoft.com/office/officeart/2005/8/layout/list1"/>
    <dgm:cxn modelId="{20AD3760-7852-46FC-8E0E-D8D6F7856CE3}" srcId="{1F8675F2-E080-4694-91B8-513B752DA738}" destId="{03E448DE-EE89-453F-900A-FEBB9E6DE938}" srcOrd="2" destOrd="0" parTransId="{04595BF1-4E65-4BB7-9253-B6D0CC9CC2E2}" sibTransId="{16A0EAC4-B362-4689-8DC9-90D033D1253D}"/>
    <dgm:cxn modelId="{67A5EF18-B6E4-4C32-90B4-17A9851ADF12}" type="presOf" srcId="{389B3070-DFEE-4DDE-B008-EDCCDC325EE6}" destId="{4EADB2F4-C3EB-4ACC-89C5-546EB0165D2F}" srcOrd="0" destOrd="0" presId="urn:microsoft.com/office/officeart/2005/8/layout/list1"/>
    <dgm:cxn modelId="{A34FBB21-6C12-43B8-8381-8E69AE3EEE76}" srcId="{D1B3AB46-744B-40F4-B665-7FBEBEB0C593}" destId="{40FEB0DD-5EA2-4C1D-A7D4-6515BBD60060}" srcOrd="0" destOrd="0" parTransId="{E685F3F0-C463-4D95-9698-5C77DB3342DE}" sibTransId="{8145E675-95A4-496F-AC45-25D4132DE5FE}"/>
    <dgm:cxn modelId="{A562AC99-32E6-41C1-A6A7-7933FE55512A}" type="presOf" srcId="{633E51F7-31DE-439E-8270-81BE9B62C851}" destId="{20A510C3-D64C-4472-9D48-2316AA916777}" srcOrd="0" destOrd="0" presId="urn:microsoft.com/office/officeart/2005/8/layout/list1"/>
    <dgm:cxn modelId="{8449FB1A-F9D0-45D9-8361-A93A5589B1E5}" type="presOf" srcId="{40FEB0DD-5EA2-4C1D-A7D4-6515BBD60060}" destId="{11702418-7FF9-4883-B2E6-30472715DF5E}" srcOrd="0" destOrd="0" presId="urn:microsoft.com/office/officeart/2005/8/layout/list1"/>
    <dgm:cxn modelId="{C22E66DE-3992-4B4E-B5DF-A282BE6070DD}" srcId="{1D09B204-E064-4537-9D98-66433FDA1394}" destId="{E0530CCB-E556-4D71-A69E-4ABF5C749B6D}" srcOrd="0" destOrd="0" parTransId="{00A4D98D-10F3-42BD-AA48-A6A069B98843}" sibTransId="{FC16104B-5B08-4DF8-BD5D-150F9729FD06}"/>
    <dgm:cxn modelId="{E734E9AB-DC08-4F28-A95B-86F64845986A}" type="presOf" srcId="{1D09B204-E064-4537-9D98-66433FDA1394}" destId="{23ED5CC4-150E-4641-AB3A-A07EAFE5CBB0}" srcOrd="0" destOrd="0" presId="urn:microsoft.com/office/officeart/2005/8/layout/list1"/>
    <dgm:cxn modelId="{61E112CA-FD59-4074-BF3D-5BC87A99A4EA}" type="presOf" srcId="{389B3070-DFEE-4DDE-B008-EDCCDC325EE6}" destId="{EC44B312-D840-48AE-96C8-5E6B9533CFAE}" srcOrd="1" destOrd="0" presId="urn:microsoft.com/office/officeart/2005/8/layout/list1"/>
    <dgm:cxn modelId="{A52663E5-4052-4E5D-A01B-1133A8EBA100}" type="presOf" srcId="{D1B3AB46-744B-40F4-B665-7FBEBEB0C593}" destId="{62F4C721-75B5-4818-83DD-977D34A78298}" srcOrd="1" destOrd="0" presId="urn:microsoft.com/office/officeart/2005/8/layout/list1"/>
    <dgm:cxn modelId="{ED97FA0E-87FB-4B12-AECB-97C8070828ED}" srcId="{1F8675F2-E080-4694-91B8-513B752DA738}" destId="{389B3070-DFEE-4DDE-B008-EDCCDC325EE6}" srcOrd="0" destOrd="0" parTransId="{A03F46EE-2375-4B0E-A47B-1B8640BC6C2B}" sibTransId="{FB9763E4-E247-49D3-885D-F1DAF8FFACBF}"/>
    <dgm:cxn modelId="{8195CC1B-2621-46F1-947F-CF3B3598C248}" type="presOf" srcId="{03E448DE-EE89-453F-900A-FEBB9E6DE938}" destId="{0B441CC1-BA42-4036-9A2A-E7BC84DB943B}" srcOrd="0" destOrd="0" presId="urn:microsoft.com/office/officeart/2005/8/layout/list1"/>
    <dgm:cxn modelId="{E0D6134F-4714-45D5-9B08-B1248D5B24DC}" type="presOf" srcId="{D1B3AB46-744B-40F4-B665-7FBEBEB0C593}" destId="{EE477A66-A242-461D-B210-DC07784A39C5}" srcOrd="0" destOrd="0" presId="urn:microsoft.com/office/officeart/2005/8/layout/list1"/>
    <dgm:cxn modelId="{8344A8D8-8F6A-47F0-874B-8BAFEEFB6100}" type="presOf" srcId="{1D09B204-E064-4537-9D98-66433FDA1394}" destId="{CE69155D-EB98-4B42-B042-AC6161EF9C07}" srcOrd="1" destOrd="0" presId="urn:microsoft.com/office/officeart/2005/8/layout/list1"/>
    <dgm:cxn modelId="{4850A6D2-F77F-4D50-BA2E-8CDB9A084A26}" type="presOf" srcId="{1F8675F2-E080-4694-91B8-513B752DA738}" destId="{52216156-94A3-42B9-824C-CF6C92310E23}" srcOrd="0" destOrd="0" presId="urn:microsoft.com/office/officeart/2005/8/layout/list1"/>
    <dgm:cxn modelId="{F162CDB6-293E-4617-B2C6-2B4157896094}" srcId="{1F8675F2-E080-4694-91B8-513B752DA738}" destId="{D1B3AB46-744B-40F4-B665-7FBEBEB0C593}" srcOrd="4" destOrd="0" parTransId="{A12C84D7-446F-4B2B-BD94-4A27CDA09DBA}" sibTransId="{3C466F2D-34D7-481D-A433-EE3CAE03EFED}"/>
    <dgm:cxn modelId="{7BA06B79-8932-46E8-8500-7C9A768BA2C2}" srcId="{1F8675F2-E080-4694-91B8-513B752DA738}" destId="{1D09B204-E064-4537-9D98-66433FDA1394}" srcOrd="3" destOrd="0" parTransId="{AA617417-D54A-463D-B2FF-C7AFC0038D83}" sibTransId="{87DA8428-9CF5-46BC-BFE6-B3248AD31C1E}"/>
    <dgm:cxn modelId="{3A5EB41C-7590-46A2-A510-293EAE0F4ECA}" srcId="{1F8675F2-E080-4694-91B8-513B752DA738}" destId="{4CF1D934-274B-4E5E-9BCE-0D3776F1D7D1}" srcOrd="1" destOrd="0" parTransId="{8AB20B37-6F6F-48E2-B100-F33A642B34F2}" sibTransId="{1D82B6FC-92E7-408C-A626-7BE2918D30A5}"/>
    <dgm:cxn modelId="{47DF6745-CC50-4818-BD1B-14B08E8DCFCB}" type="presOf" srcId="{2D111A95-7EF7-4457-A8D0-6C5D376DA4D3}" destId="{48310E8C-B62E-4F22-AB40-165C47063B59}" srcOrd="0" destOrd="0" presId="urn:microsoft.com/office/officeart/2005/8/layout/list1"/>
    <dgm:cxn modelId="{4E57CC3E-5A84-4070-BEF5-93E4977E4D44}" srcId="{389B3070-DFEE-4DDE-B008-EDCCDC325EE6}" destId="{B4443344-31BA-4234-B811-3889A50A2100}" srcOrd="0" destOrd="0" parTransId="{68EFCADE-D395-4403-B8EA-E3F19F8319E4}" sibTransId="{4F29F948-EFE4-4A49-9D09-A32A86E7194C}"/>
    <dgm:cxn modelId="{2F3B709A-53CD-4725-A00B-3E0124D18EB9}" srcId="{03E448DE-EE89-453F-900A-FEBB9E6DE938}" destId="{2D111A95-7EF7-4457-A8D0-6C5D376DA4D3}" srcOrd="0" destOrd="0" parTransId="{75DA4473-1D0A-4F15-994A-CC09A9C2DD86}" sibTransId="{1A64AE4E-69E4-40BB-88E7-61974453F362}"/>
    <dgm:cxn modelId="{B5D5DF8E-267A-4041-AC7A-753E54A542F3}" type="presOf" srcId="{E0530CCB-E556-4D71-A69E-4ABF5C749B6D}" destId="{499A8987-8F25-4013-85DA-D861E422DE01}" srcOrd="0" destOrd="0" presId="urn:microsoft.com/office/officeart/2005/8/layout/list1"/>
    <dgm:cxn modelId="{3C796910-8CFE-4BE3-A021-A591BBDFD986}" type="presOf" srcId="{B4443344-31BA-4234-B811-3889A50A2100}" destId="{12BFD7C3-F461-4E45-B0D3-6348EA7B1B1D}" srcOrd="0" destOrd="0" presId="urn:microsoft.com/office/officeart/2005/8/layout/list1"/>
    <dgm:cxn modelId="{71705872-590F-43CA-B525-1C05808AD4A6}" type="presOf" srcId="{4CF1D934-274B-4E5E-9BCE-0D3776F1D7D1}" destId="{DF579F99-5EF3-495B-BEFD-16DB61ACB49C}" srcOrd="1" destOrd="0" presId="urn:microsoft.com/office/officeart/2005/8/layout/list1"/>
    <dgm:cxn modelId="{EF44689B-6D59-48CC-BCE0-58963B3531F8}" type="presParOf" srcId="{52216156-94A3-42B9-824C-CF6C92310E23}" destId="{3BDFB646-A9B6-446C-B2C8-F54041AC27D6}" srcOrd="0" destOrd="0" presId="urn:microsoft.com/office/officeart/2005/8/layout/list1"/>
    <dgm:cxn modelId="{8AFA4D46-B6E0-4D0F-971E-2CD60650D220}" type="presParOf" srcId="{3BDFB646-A9B6-446C-B2C8-F54041AC27D6}" destId="{4EADB2F4-C3EB-4ACC-89C5-546EB0165D2F}" srcOrd="0" destOrd="0" presId="urn:microsoft.com/office/officeart/2005/8/layout/list1"/>
    <dgm:cxn modelId="{AD5C8112-5A6B-42E7-8173-A0BAEB203520}" type="presParOf" srcId="{3BDFB646-A9B6-446C-B2C8-F54041AC27D6}" destId="{EC44B312-D840-48AE-96C8-5E6B9533CFAE}" srcOrd="1" destOrd="0" presId="urn:microsoft.com/office/officeart/2005/8/layout/list1"/>
    <dgm:cxn modelId="{39A1FF44-91C5-495D-B5B6-B3B833607D86}" type="presParOf" srcId="{52216156-94A3-42B9-824C-CF6C92310E23}" destId="{56DCEF63-6E77-4ED6-AD31-E8F2DEB470E9}" srcOrd="1" destOrd="0" presId="urn:microsoft.com/office/officeart/2005/8/layout/list1"/>
    <dgm:cxn modelId="{BB309CE8-C8EF-4722-B0D5-805746B74630}" type="presParOf" srcId="{52216156-94A3-42B9-824C-CF6C92310E23}" destId="{12BFD7C3-F461-4E45-B0D3-6348EA7B1B1D}" srcOrd="2" destOrd="0" presId="urn:microsoft.com/office/officeart/2005/8/layout/list1"/>
    <dgm:cxn modelId="{55582ACD-FDC1-4C8E-80C2-DADC70DD0C7F}" type="presParOf" srcId="{52216156-94A3-42B9-824C-CF6C92310E23}" destId="{F43F2207-B373-44CE-8D5A-BFB5B426F931}" srcOrd="3" destOrd="0" presId="urn:microsoft.com/office/officeart/2005/8/layout/list1"/>
    <dgm:cxn modelId="{4E4A2808-DC71-4FDC-ABA1-138F3F462BD4}" type="presParOf" srcId="{52216156-94A3-42B9-824C-CF6C92310E23}" destId="{E34EC24D-DC6A-455D-91DB-17CF99F9222F}" srcOrd="4" destOrd="0" presId="urn:microsoft.com/office/officeart/2005/8/layout/list1"/>
    <dgm:cxn modelId="{1B9A51DA-B9B3-47BC-BD91-87E3C20ED6B1}" type="presParOf" srcId="{E34EC24D-DC6A-455D-91DB-17CF99F9222F}" destId="{E56A4432-D14F-4E9D-8CE5-181FDD836C7C}" srcOrd="0" destOrd="0" presId="urn:microsoft.com/office/officeart/2005/8/layout/list1"/>
    <dgm:cxn modelId="{66E48EF7-E821-4F6C-95AA-B31E7D51CB6E}" type="presParOf" srcId="{E34EC24D-DC6A-455D-91DB-17CF99F9222F}" destId="{DF579F99-5EF3-495B-BEFD-16DB61ACB49C}" srcOrd="1" destOrd="0" presId="urn:microsoft.com/office/officeart/2005/8/layout/list1"/>
    <dgm:cxn modelId="{9955CE51-5EFC-474C-8CB6-D7404BE39FCA}" type="presParOf" srcId="{52216156-94A3-42B9-824C-CF6C92310E23}" destId="{FDF8DBE8-E0B4-44FB-B100-D58881125C90}" srcOrd="5" destOrd="0" presId="urn:microsoft.com/office/officeart/2005/8/layout/list1"/>
    <dgm:cxn modelId="{42890BCD-B2EB-4C22-905A-AE2A2ECB9E26}" type="presParOf" srcId="{52216156-94A3-42B9-824C-CF6C92310E23}" destId="{20A510C3-D64C-4472-9D48-2316AA916777}" srcOrd="6" destOrd="0" presId="urn:microsoft.com/office/officeart/2005/8/layout/list1"/>
    <dgm:cxn modelId="{9A05EC49-6F5F-4151-B290-6C7C12020D7C}" type="presParOf" srcId="{52216156-94A3-42B9-824C-CF6C92310E23}" destId="{5EE0F851-910A-4586-AFB6-0BB5B90AFC23}" srcOrd="7" destOrd="0" presId="urn:microsoft.com/office/officeart/2005/8/layout/list1"/>
    <dgm:cxn modelId="{DCEE5184-EBCA-4C41-96A3-C6B736D3A7C6}" type="presParOf" srcId="{52216156-94A3-42B9-824C-CF6C92310E23}" destId="{2A26E92A-2AAC-49E0-A3EE-4F7E1E76E92C}" srcOrd="8" destOrd="0" presId="urn:microsoft.com/office/officeart/2005/8/layout/list1"/>
    <dgm:cxn modelId="{5693B5E9-0D6D-4E58-A0A0-F0E408F704EE}" type="presParOf" srcId="{2A26E92A-2AAC-49E0-A3EE-4F7E1E76E92C}" destId="{0B441CC1-BA42-4036-9A2A-E7BC84DB943B}" srcOrd="0" destOrd="0" presId="urn:microsoft.com/office/officeart/2005/8/layout/list1"/>
    <dgm:cxn modelId="{1B3C8EDD-7F10-4847-BEA9-E8A08D8D9FF8}" type="presParOf" srcId="{2A26E92A-2AAC-49E0-A3EE-4F7E1E76E92C}" destId="{6DFFF3B1-CA72-48E8-8B8F-8C28BEDFD94A}" srcOrd="1" destOrd="0" presId="urn:microsoft.com/office/officeart/2005/8/layout/list1"/>
    <dgm:cxn modelId="{620A9C53-31B2-4A8B-9904-E6B5AC79AA7A}" type="presParOf" srcId="{52216156-94A3-42B9-824C-CF6C92310E23}" destId="{5D0BE75E-C47C-42B8-8037-589FFA2155B1}" srcOrd="9" destOrd="0" presId="urn:microsoft.com/office/officeart/2005/8/layout/list1"/>
    <dgm:cxn modelId="{187DB3EE-69DB-4495-B50E-0D6C498EC4BE}" type="presParOf" srcId="{52216156-94A3-42B9-824C-CF6C92310E23}" destId="{48310E8C-B62E-4F22-AB40-165C47063B59}" srcOrd="10" destOrd="0" presId="urn:microsoft.com/office/officeart/2005/8/layout/list1"/>
    <dgm:cxn modelId="{262EB30E-7A06-4E2A-A9E5-C479DDFD8381}" type="presParOf" srcId="{52216156-94A3-42B9-824C-CF6C92310E23}" destId="{F80387A0-1179-4E1A-89D2-DB433C0EF880}" srcOrd="11" destOrd="0" presId="urn:microsoft.com/office/officeart/2005/8/layout/list1"/>
    <dgm:cxn modelId="{65F70868-B424-4912-8AD6-232A4879B2E3}" type="presParOf" srcId="{52216156-94A3-42B9-824C-CF6C92310E23}" destId="{7226510C-5AF7-4820-950B-9D162A940F35}" srcOrd="12" destOrd="0" presId="urn:microsoft.com/office/officeart/2005/8/layout/list1"/>
    <dgm:cxn modelId="{E3657FB1-2E7F-4A70-8E19-46584597FB1E}" type="presParOf" srcId="{7226510C-5AF7-4820-950B-9D162A940F35}" destId="{23ED5CC4-150E-4641-AB3A-A07EAFE5CBB0}" srcOrd="0" destOrd="0" presId="urn:microsoft.com/office/officeart/2005/8/layout/list1"/>
    <dgm:cxn modelId="{D0052DCC-D1DA-492D-906F-BAC959CF5FE1}" type="presParOf" srcId="{7226510C-5AF7-4820-950B-9D162A940F35}" destId="{CE69155D-EB98-4B42-B042-AC6161EF9C07}" srcOrd="1" destOrd="0" presId="urn:microsoft.com/office/officeart/2005/8/layout/list1"/>
    <dgm:cxn modelId="{267EA8AB-DE7D-4AE6-ABC1-3BBD8075A2AC}" type="presParOf" srcId="{52216156-94A3-42B9-824C-CF6C92310E23}" destId="{753A0113-682C-417F-9A00-3A8FAD8B3610}" srcOrd="13" destOrd="0" presId="urn:microsoft.com/office/officeart/2005/8/layout/list1"/>
    <dgm:cxn modelId="{EEC4CB1D-E701-4DCC-A062-4A3858B244B4}" type="presParOf" srcId="{52216156-94A3-42B9-824C-CF6C92310E23}" destId="{499A8987-8F25-4013-85DA-D861E422DE01}" srcOrd="14" destOrd="0" presId="urn:microsoft.com/office/officeart/2005/8/layout/list1"/>
    <dgm:cxn modelId="{80DF3527-80DF-4CE6-BB2B-6ED19F3FD88A}" type="presParOf" srcId="{52216156-94A3-42B9-824C-CF6C92310E23}" destId="{EC6FAFF0-5110-4F3A-AB40-E0DFCDAA46D1}" srcOrd="15" destOrd="0" presId="urn:microsoft.com/office/officeart/2005/8/layout/list1"/>
    <dgm:cxn modelId="{ADCF5F83-14D7-4C15-BD70-D6C61CC0426F}" type="presParOf" srcId="{52216156-94A3-42B9-824C-CF6C92310E23}" destId="{94F9AD83-BF8E-4D52-8A7F-A2A959ABE10A}" srcOrd="16" destOrd="0" presId="urn:microsoft.com/office/officeart/2005/8/layout/list1"/>
    <dgm:cxn modelId="{B4B37379-CB5B-4653-8FB9-A2B067DA10B8}" type="presParOf" srcId="{94F9AD83-BF8E-4D52-8A7F-A2A959ABE10A}" destId="{EE477A66-A242-461D-B210-DC07784A39C5}" srcOrd="0" destOrd="0" presId="urn:microsoft.com/office/officeart/2005/8/layout/list1"/>
    <dgm:cxn modelId="{542CF1B3-5C50-4475-831D-D0B5E679C42F}" type="presParOf" srcId="{94F9AD83-BF8E-4D52-8A7F-A2A959ABE10A}" destId="{62F4C721-75B5-4818-83DD-977D34A78298}" srcOrd="1" destOrd="0" presId="urn:microsoft.com/office/officeart/2005/8/layout/list1"/>
    <dgm:cxn modelId="{A3D9236E-C8D1-4F20-ABE5-3FF0B1A01295}" type="presParOf" srcId="{52216156-94A3-42B9-824C-CF6C92310E23}" destId="{E1575F9F-E1C7-40E4-BB06-9351DD92B938}" srcOrd="17" destOrd="0" presId="urn:microsoft.com/office/officeart/2005/8/layout/list1"/>
    <dgm:cxn modelId="{E541B2FA-5038-4CD1-8C51-2F85D93969E1}" type="presParOf" srcId="{52216156-94A3-42B9-824C-CF6C92310E23}" destId="{11702418-7FF9-4883-B2E6-30472715DF5E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BFD7C3-F461-4E45-B0D3-6348EA7B1B1D}">
      <dsp:nvSpPr>
        <dsp:cNvPr id="0" name=""/>
        <dsp:cNvSpPr/>
      </dsp:nvSpPr>
      <dsp:spPr>
        <a:xfrm>
          <a:off x="0" y="300958"/>
          <a:ext cx="9144000" cy="893025"/>
        </a:xfrm>
        <a:prstGeom prst="rect">
          <a:avLst/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-152400"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709676" tIns="374904" rIns="709676" bIns="170688" numCol="1" spcCol="1270" anchor="t" anchorCtr="0">
          <a:noAutofit/>
        </a:bodyPr>
        <a:lstStyle/>
        <a:p>
          <a:pPr marL="228600" lvl="1" indent="-228600" algn="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kern="1200">
              <a:solidFill>
                <a:srgbClr val="FF0066"/>
              </a:solidFill>
            </a:rPr>
            <a:t>3 человека</a:t>
          </a:r>
        </a:p>
      </dsp:txBody>
      <dsp:txXfrm>
        <a:off x="0" y="300958"/>
        <a:ext cx="9144000" cy="893025"/>
      </dsp:txXfrm>
    </dsp:sp>
    <dsp:sp modelId="{EC44B312-D840-48AE-96C8-5E6B9533CFAE}">
      <dsp:nvSpPr>
        <dsp:cNvPr id="0" name=""/>
        <dsp:cNvSpPr/>
      </dsp:nvSpPr>
      <dsp:spPr>
        <a:xfrm>
          <a:off x="457200" y="35278"/>
          <a:ext cx="6400800" cy="531360"/>
        </a:xfrm>
        <a:prstGeom prst="roundRect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241935" tIns="0" rIns="241935" bIns="0" numCol="1" spcCol="1270" anchor="ctr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rgbClr val="FF0000"/>
              </a:solidFill>
            </a:rPr>
            <a:t>Летняя школа</a:t>
          </a:r>
        </a:p>
      </dsp:txBody>
      <dsp:txXfrm>
        <a:off x="483139" y="61217"/>
        <a:ext cx="6348922" cy="479482"/>
      </dsp:txXfrm>
    </dsp:sp>
    <dsp:sp modelId="{20A510C3-D64C-4472-9D48-2316AA916777}">
      <dsp:nvSpPr>
        <dsp:cNvPr id="0" name=""/>
        <dsp:cNvSpPr/>
      </dsp:nvSpPr>
      <dsp:spPr>
        <a:xfrm>
          <a:off x="0" y="1556863"/>
          <a:ext cx="9144000" cy="893025"/>
        </a:xfrm>
        <a:prstGeom prst="rect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-152400"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709676" tIns="374904" rIns="709676" bIns="170688" numCol="1" spcCol="1270" anchor="t" anchorCtr="0">
          <a:noAutofit/>
        </a:bodyPr>
        <a:lstStyle/>
        <a:p>
          <a:pPr marL="228600" lvl="1" indent="-228600" algn="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kern="1200">
              <a:solidFill>
                <a:srgbClr val="0000FF"/>
              </a:solidFill>
            </a:rPr>
            <a:t>1 человек</a:t>
          </a:r>
        </a:p>
      </dsp:txBody>
      <dsp:txXfrm>
        <a:off x="0" y="1556863"/>
        <a:ext cx="9144000" cy="893025"/>
      </dsp:txXfrm>
    </dsp:sp>
    <dsp:sp modelId="{DF579F99-5EF3-495B-BEFD-16DB61ACB49C}">
      <dsp:nvSpPr>
        <dsp:cNvPr id="0" name=""/>
        <dsp:cNvSpPr/>
      </dsp:nvSpPr>
      <dsp:spPr>
        <a:xfrm>
          <a:off x="457200" y="1291183"/>
          <a:ext cx="6400800" cy="531360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935" tIns="0" rIns="241935" bIns="0" numCol="1" spcCol="1270" anchor="ctr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rgbClr val="0070C0"/>
              </a:solidFill>
            </a:rPr>
            <a:t>Пришкольная площадка</a:t>
          </a:r>
        </a:p>
      </dsp:txBody>
      <dsp:txXfrm>
        <a:off x="483139" y="1317122"/>
        <a:ext cx="6348922" cy="479482"/>
      </dsp:txXfrm>
    </dsp:sp>
    <dsp:sp modelId="{48310E8C-B62E-4F22-AB40-165C47063B59}">
      <dsp:nvSpPr>
        <dsp:cNvPr id="0" name=""/>
        <dsp:cNvSpPr/>
      </dsp:nvSpPr>
      <dsp:spPr>
        <a:xfrm>
          <a:off x="0" y="2744994"/>
          <a:ext cx="9144000" cy="893025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-152400"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709676" tIns="374904" rIns="709676" bIns="170688" numCol="1" spcCol="1270" anchor="t" anchorCtr="0">
          <a:noAutofit/>
        </a:bodyPr>
        <a:lstStyle/>
        <a:p>
          <a:pPr marL="228600" lvl="1" indent="-228600" algn="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kern="1200">
              <a:solidFill>
                <a:srgbClr val="FF0066"/>
              </a:solidFill>
            </a:rPr>
            <a:t>1 человек</a:t>
          </a:r>
        </a:p>
      </dsp:txBody>
      <dsp:txXfrm>
        <a:off x="0" y="2744994"/>
        <a:ext cx="9144000" cy="893025"/>
      </dsp:txXfrm>
    </dsp:sp>
    <dsp:sp modelId="{6DFFF3B1-CA72-48E8-8B8F-8C28BEDFD94A}">
      <dsp:nvSpPr>
        <dsp:cNvPr id="0" name=""/>
        <dsp:cNvSpPr/>
      </dsp:nvSpPr>
      <dsp:spPr>
        <a:xfrm>
          <a:off x="457200" y="2547088"/>
          <a:ext cx="6400800" cy="53136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935" tIns="0" rIns="241935" bIns="0" numCol="1" spcCol="1270" anchor="ctr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rgbClr val="FF0066"/>
              </a:solidFill>
            </a:rPr>
            <a:t>Трудоустройство</a:t>
          </a:r>
          <a:r>
            <a:rPr lang="ru-RU" sz="2300" kern="1200"/>
            <a:t> </a:t>
          </a:r>
        </a:p>
      </dsp:txBody>
      <dsp:txXfrm>
        <a:off x="483139" y="2573027"/>
        <a:ext cx="6348922" cy="479482"/>
      </dsp:txXfrm>
    </dsp:sp>
    <dsp:sp modelId="{499A8987-8F25-4013-85DA-D861E422DE01}">
      <dsp:nvSpPr>
        <dsp:cNvPr id="0" name=""/>
        <dsp:cNvSpPr/>
      </dsp:nvSpPr>
      <dsp:spPr>
        <a:xfrm>
          <a:off x="0" y="4068673"/>
          <a:ext cx="9144000" cy="893025"/>
        </a:xfrm>
        <a:prstGeom prst="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-152400"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09676" tIns="374904" rIns="709676" bIns="170688" numCol="1" spcCol="1270" anchor="t" anchorCtr="0">
          <a:noAutofit/>
        </a:bodyPr>
        <a:lstStyle/>
        <a:p>
          <a:pPr marL="228600" lvl="1" indent="-228600" algn="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kern="1200">
              <a:solidFill>
                <a:srgbClr val="00B0F0"/>
              </a:solidFill>
            </a:rPr>
            <a:t>5 человек</a:t>
          </a:r>
        </a:p>
      </dsp:txBody>
      <dsp:txXfrm>
        <a:off x="0" y="4068673"/>
        <a:ext cx="9144000" cy="893025"/>
      </dsp:txXfrm>
    </dsp:sp>
    <dsp:sp modelId="{CE69155D-EB98-4B42-B042-AC6161EF9C07}">
      <dsp:nvSpPr>
        <dsp:cNvPr id="0" name=""/>
        <dsp:cNvSpPr/>
      </dsp:nvSpPr>
      <dsp:spPr>
        <a:xfrm>
          <a:off x="457200" y="3802993"/>
          <a:ext cx="6400800" cy="531360"/>
        </a:xfrm>
        <a:prstGeom prst="round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935" tIns="0" rIns="241935" bIns="0" numCol="1" spcCol="1270" anchor="ctr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rgbClr val="0000FF"/>
              </a:solidFill>
            </a:rPr>
            <a:t>Походы и экскурсии</a:t>
          </a:r>
        </a:p>
      </dsp:txBody>
      <dsp:txXfrm>
        <a:off x="483139" y="3828932"/>
        <a:ext cx="6348922" cy="479482"/>
      </dsp:txXfrm>
    </dsp:sp>
    <dsp:sp modelId="{11702418-7FF9-4883-B2E6-30472715DF5E}">
      <dsp:nvSpPr>
        <dsp:cNvPr id="0" name=""/>
        <dsp:cNvSpPr/>
      </dsp:nvSpPr>
      <dsp:spPr>
        <a:xfrm>
          <a:off x="0" y="5324578"/>
          <a:ext cx="9144000" cy="893025"/>
        </a:xfrm>
        <a:prstGeom prst="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-1524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709676" tIns="374904" rIns="709676" bIns="170688" numCol="1" spcCol="1270" anchor="t" anchorCtr="0">
          <a:noAutofit/>
        </a:bodyPr>
        <a:lstStyle/>
        <a:p>
          <a:pPr marL="228600" lvl="1" indent="-228600" algn="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kern="1200">
              <a:solidFill>
                <a:srgbClr val="7030A0"/>
              </a:solidFill>
            </a:rPr>
            <a:t>2 человека</a:t>
          </a:r>
        </a:p>
      </dsp:txBody>
      <dsp:txXfrm>
        <a:off x="0" y="5324578"/>
        <a:ext cx="9144000" cy="893025"/>
      </dsp:txXfrm>
    </dsp:sp>
    <dsp:sp modelId="{62F4C721-75B5-4818-83DD-977D34A78298}">
      <dsp:nvSpPr>
        <dsp:cNvPr id="0" name=""/>
        <dsp:cNvSpPr/>
      </dsp:nvSpPr>
      <dsp:spPr>
        <a:xfrm>
          <a:off x="457200" y="5058898"/>
          <a:ext cx="6400800" cy="53136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935" tIns="0" rIns="241935" bIns="0" numCol="1" spcCol="1270" anchor="ctr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rgbClr val="660066"/>
              </a:solidFill>
            </a:rPr>
            <a:t>Экологическая школа</a:t>
          </a:r>
        </a:p>
      </dsp:txBody>
      <dsp:txXfrm>
        <a:off x="483139" y="5084837"/>
        <a:ext cx="6348922" cy="479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4</cp:revision>
  <cp:lastPrinted>2021-05-27T04:30:00Z</cp:lastPrinted>
  <dcterms:created xsi:type="dcterms:W3CDTF">2021-04-29T09:15:00Z</dcterms:created>
  <dcterms:modified xsi:type="dcterms:W3CDTF">2021-06-03T04:09:00Z</dcterms:modified>
</cp:coreProperties>
</file>