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79" w:rsidRPr="00106174" w:rsidRDefault="00106174" w:rsidP="00106174">
      <w:pPr>
        <w:jc w:val="both"/>
      </w:pPr>
      <w:r w:rsidRPr="00106174">
        <w:rPr>
          <w:sz w:val="40"/>
          <w:szCs w:val="40"/>
        </w:rPr>
        <w:t>Здравствуйте, уважаемые сотрудники школы, родители, учащиеся! Каждый из нас может внести посильную помощь в Общегородской сбор макулатуры среди школьников, организованный социально - экологическим проектом "</w:t>
      </w:r>
      <w:proofErr w:type="spellStart"/>
      <w:r w:rsidRPr="00106174">
        <w:rPr>
          <w:sz w:val="40"/>
          <w:szCs w:val="40"/>
        </w:rPr>
        <w:t>ЭкоБолашак</w:t>
      </w:r>
      <w:proofErr w:type="spellEnd"/>
      <w:r w:rsidRPr="00106174">
        <w:rPr>
          <w:sz w:val="40"/>
          <w:szCs w:val="40"/>
        </w:rPr>
        <w:t>" при поддержке Министерства энергетики Республики Казахстан, Управления образования города Астаны</w:t>
      </w:r>
    </w:p>
    <w:p w:rsidR="00106174" w:rsidRPr="00106174" w:rsidRDefault="00106174" w:rsidP="00106174">
      <w:pPr>
        <w:jc w:val="both"/>
      </w:pPr>
    </w:p>
    <w:p w:rsidR="00106174" w:rsidRPr="00106174" w:rsidRDefault="00106174" w:rsidP="00106174">
      <w:pPr>
        <w:jc w:val="both"/>
      </w:pPr>
      <w:r w:rsidRPr="00106174">
        <w:rPr>
          <w:sz w:val="40"/>
          <w:szCs w:val="40"/>
        </w:rPr>
        <w:t>Сбор макулатуры осуществляется в классах ГУ "Школы- гимназии № 4 имени Л.Н.Толстого" до 15 апреля включительно. Организаторы мероприятия объявили конкурс первенства в личном и классном зачете. Собранные средства от сдачи макулатуры будут израсходованы на приобретение спортивного инвентаря школы и приобретение саженцев деревьев. "Все в ваших руках"...</w:t>
      </w:r>
    </w:p>
    <w:sectPr w:rsidR="00106174" w:rsidRPr="00106174" w:rsidSect="0046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F7B"/>
    <w:multiLevelType w:val="multilevel"/>
    <w:tmpl w:val="0419001D"/>
    <w:styleLink w:val="3"/>
    <w:lvl w:ilvl="0">
      <w:start w:val="1"/>
      <w:numFmt w:val="upperRoman"/>
      <w:lvlText w:val="%1)"/>
      <w:lvlJc w:val="left"/>
      <w:pPr>
        <w:ind w:left="360" w:hanging="360"/>
      </w:pPr>
      <w:rPr>
        <w:rFonts w:ascii="Arial Black" w:hAnsi="Arial Black"/>
        <w:b/>
        <w:sz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eorgia" w:hAnsi="Georgia"/>
        <w:b/>
        <w:i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740A0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  <w:i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  <w:i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33E1777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360" w:hanging="360"/>
      </w:pPr>
      <w:rPr>
        <w:rFonts w:ascii="Arial Black" w:hAnsi="Arial Black"/>
        <w:b/>
        <w:sz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eorgia" w:hAnsi="Georgia"/>
        <w:b/>
        <w:i/>
        <w:sz w:val="3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Bookman Old Style" w:hAnsi="Bookman Old Style"/>
        <w:b/>
        <w:i/>
        <w:sz w:val="3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06174"/>
    <w:rsid w:val="000B27F1"/>
    <w:rsid w:val="00106174"/>
    <w:rsid w:val="00282E6B"/>
    <w:rsid w:val="002C0672"/>
    <w:rsid w:val="00465C79"/>
    <w:rsid w:val="00742C76"/>
    <w:rsid w:val="00902F46"/>
    <w:rsid w:val="00995009"/>
    <w:rsid w:val="00A93BBE"/>
    <w:rsid w:val="00F9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2F4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uiPriority w:val="99"/>
    <w:rsid w:val="00A93BBE"/>
    <w:pPr>
      <w:numPr>
        <w:numId w:val="1"/>
      </w:numPr>
    </w:pPr>
  </w:style>
  <w:style w:type="numbering" w:customStyle="1" w:styleId="3">
    <w:name w:val="мой стиль3"/>
    <w:uiPriority w:val="99"/>
    <w:rsid w:val="00A93BBE"/>
    <w:pPr>
      <w:numPr>
        <w:numId w:val="2"/>
      </w:numPr>
    </w:pPr>
  </w:style>
  <w:style w:type="numbering" w:customStyle="1" w:styleId="a">
    <w:name w:val="настя"/>
    <w:uiPriority w:val="99"/>
    <w:rsid w:val="00A93BB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2017-04-08T05:22:00Z</dcterms:created>
  <dcterms:modified xsi:type="dcterms:W3CDTF">2017-04-08T05:27:00Z</dcterms:modified>
</cp:coreProperties>
</file>