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0" w:rsidRDefault="002526A0" w:rsidP="000E010E">
      <w:pPr>
        <w:tabs>
          <w:tab w:val="center" w:pos="4819"/>
          <w:tab w:val="left" w:pos="6705"/>
        </w:tabs>
        <w:spacing w:after="0" w:line="240" w:lineRule="auto"/>
        <w:ind w:left="10206" w:right="-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«УТВЕРЖДАЮ»</w:t>
      </w:r>
    </w:p>
    <w:p w:rsidR="002526A0" w:rsidRDefault="002526A0" w:rsidP="000E010E">
      <w:pPr>
        <w:tabs>
          <w:tab w:val="center" w:pos="4819"/>
          <w:tab w:val="left" w:pos="6705"/>
        </w:tabs>
        <w:spacing w:after="0" w:line="240" w:lineRule="auto"/>
        <w:ind w:left="10206" w:right="-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Аким Акмолинской области </w:t>
      </w:r>
    </w:p>
    <w:p w:rsidR="002526A0" w:rsidRDefault="002526A0" w:rsidP="000E010E">
      <w:pPr>
        <w:tabs>
          <w:tab w:val="center" w:pos="4819"/>
          <w:tab w:val="left" w:pos="6705"/>
        </w:tabs>
        <w:spacing w:after="0" w:line="240" w:lineRule="auto"/>
        <w:ind w:left="10206" w:right="-2"/>
        <w:rPr>
          <w:rFonts w:ascii="Arial" w:hAnsi="Arial" w:cs="Arial"/>
          <w:b/>
          <w:sz w:val="28"/>
          <w:szCs w:val="28"/>
        </w:rPr>
      </w:pPr>
    </w:p>
    <w:p w:rsidR="002526A0" w:rsidRDefault="002526A0" w:rsidP="000E010E">
      <w:pPr>
        <w:tabs>
          <w:tab w:val="center" w:pos="4819"/>
          <w:tab w:val="left" w:pos="6705"/>
        </w:tabs>
        <w:spacing w:after="0" w:line="240" w:lineRule="auto"/>
        <w:ind w:left="10206" w:right="-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______________ М. </w:t>
      </w:r>
      <w:proofErr w:type="spellStart"/>
      <w:r>
        <w:rPr>
          <w:rFonts w:ascii="Arial" w:hAnsi="Arial" w:cs="Arial"/>
          <w:b/>
          <w:sz w:val="28"/>
          <w:szCs w:val="28"/>
        </w:rPr>
        <w:t>Мурзалин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526A0" w:rsidRDefault="002526A0" w:rsidP="000E010E">
      <w:pPr>
        <w:tabs>
          <w:tab w:val="center" w:pos="4819"/>
          <w:tab w:val="left" w:pos="6705"/>
        </w:tabs>
        <w:spacing w:after="0" w:line="240" w:lineRule="auto"/>
        <w:ind w:left="10206" w:right="-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«____» __________ 2017 года</w:t>
      </w:r>
    </w:p>
    <w:p w:rsidR="002526A0" w:rsidRDefault="002526A0" w:rsidP="000E010E">
      <w:pPr>
        <w:tabs>
          <w:tab w:val="center" w:pos="4819"/>
          <w:tab w:val="left" w:pos="6705"/>
        </w:tabs>
        <w:spacing w:after="0" w:line="240" w:lineRule="auto"/>
        <w:ind w:right="-2"/>
        <w:rPr>
          <w:rFonts w:ascii="Arial" w:hAnsi="Arial" w:cs="Arial"/>
          <w:b/>
          <w:sz w:val="28"/>
          <w:szCs w:val="28"/>
        </w:rPr>
      </w:pPr>
    </w:p>
    <w:p w:rsidR="00737501" w:rsidRDefault="00541E7E" w:rsidP="000E010E">
      <w:pPr>
        <w:tabs>
          <w:tab w:val="center" w:pos="4819"/>
          <w:tab w:val="left" w:pos="6705"/>
        </w:tabs>
        <w:spacing w:after="0" w:line="24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9D1C27">
        <w:rPr>
          <w:rFonts w:ascii="Arial" w:hAnsi="Arial" w:cs="Arial"/>
          <w:b/>
          <w:sz w:val="28"/>
          <w:szCs w:val="28"/>
        </w:rPr>
        <w:t>ПЛАН</w:t>
      </w:r>
    </w:p>
    <w:p w:rsidR="001652DE" w:rsidRDefault="001652DE" w:rsidP="000E010E">
      <w:pPr>
        <w:tabs>
          <w:tab w:val="center" w:pos="4819"/>
          <w:tab w:val="left" w:pos="6705"/>
        </w:tabs>
        <w:spacing w:after="0" w:line="24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ОБЩЕСТВЕННО-ПОЛИТИЧЕСКИХ, КУЛЬТУРНО-МАССОВЫХ</w:t>
      </w:r>
      <w:r w:rsidRPr="009D1C27">
        <w:rPr>
          <w:rFonts w:ascii="Arial" w:hAnsi="Arial" w:cs="Arial"/>
          <w:b/>
          <w:sz w:val="28"/>
          <w:szCs w:val="28"/>
        </w:rPr>
        <w:t xml:space="preserve"> </w:t>
      </w:r>
      <w:r w:rsidR="00541E7E" w:rsidRPr="009D1C27">
        <w:rPr>
          <w:rFonts w:ascii="Arial" w:hAnsi="Arial" w:cs="Arial"/>
          <w:b/>
          <w:sz w:val="28"/>
          <w:szCs w:val="28"/>
        </w:rPr>
        <w:t>МЕРОПРИЯТИЙ</w:t>
      </w:r>
      <w:r w:rsidR="00737501">
        <w:rPr>
          <w:rFonts w:ascii="Arial" w:hAnsi="Arial" w:cs="Arial"/>
          <w:b/>
          <w:sz w:val="28"/>
          <w:szCs w:val="28"/>
        </w:rPr>
        <w:t xml:space="preserve"> </w:t>
      </w:r>
    </w:p>
    <w:p w:rsidR="00737501" w:rsidRDefault="00541E7E" w:rsidP="000E010E">
      <w:pPr>
        <w:tabs>
          <w:tab w:val="center" w:pos="4819"/>
          <w:tab w:val="left" w:pos="6705"/>
        </w:tabs>
        <w:spacing w:after="0" w:line="24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9D1C27">
        <w:rPr>
          <w:rFonts w:ascii="Arial" w:hAnsi="Arial" w:cs="Arial"/>
          <w:b/>
          <w:sz w:val="28"/>
          <w:szCs w:val="28"/>
        </w:rPr>
        <w:t>ПО РЕАЛИЗАЦИИ ПРОЕКТА «ТУҒАН ЖЕР»</w:t>
      </w:r>
      <w:r w:rsidR="00737501">
        <w:rPr>
          <w:rFonts w:ascii="Arial" w:hAnsi="Arial" w:cs="Arial"/>
          <w:b/>
          <w:sz w:val="28"/>
          <w:szCs w:val="28"/>
        </w:rPr>
        <w:t xml:space="preserve"> </w:t>
      </w:r>
    </w:p>
    <w:p w:rsidR="00541E7E" w:rsidRPr="009D1C27" w:rsidRDefault="00541E7E" w:rsidP="000E010E">
      <w:pPr>
        <w:tabs>
          <w:tab w:val="center" w:pos="4819"/>
          <w:tab w:val="left" w:pos="6705"/>
        </w:tabs>
        <w:spacing w:after="0" w:line="24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9D1C27">
        <w:rPr>
          <w:rFonts w:ascii="Arial" w:hAnsi="Arial" w:cs="Arial"/>
          <w:b/>
          <w:sz w:val="28"/>
          <w:szCs w:val="28"/>
        </w:rPr>
        <w:t>В АКМОЛИНСКОЙ ОБЛАСТИ</w:t>
      </w:r>
    </w:p>
    <w:p w:rsidR="0024008F" w:rsidRPr="009D1C27" w:rsidRDefault="0024008F" w:rsidP="000E0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5436" w:type="dxa"/>
        <w:jc w:val="center"/>
        <w:tblLook w:val="04A0"/>
      </w:tblPr>
      <w:tblGrid>
        <w:gridCol w:w="789"/>
        <w:gridCol w:w="6171"/>
        <w:gridCol w:w="2287"/>
        <w:gridCol w:w="3812"/>
        <w:gridCol w:w="2377"/>
      </w:tblGrid>
      <w:tr w:rsidR="00541E7E" w:rsidRPr="009D1C27" w:rsidTr="00B1005F">
        <w:trPr>
          <w:trHeight w:val="255"/>
          <w:tblHeader/>
          <w:jc w:val="center"/>
        </w:trPr>
        <w:tc>
          <w:tcPr>
            <w:tcW w:w="789" w:type="dxa"/>
            <w:vAlign w:val="center"/>
          </w:tcPr>
          <w:p w:rsidR="00541E7E" w:rsidRPr="002526A0" w:rsidRDefault="00541E7E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26A0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2526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526A0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2526A0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="002526A0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1" w:type="dxa"/>
            <w:vAlign w:val="center"/>
          </w:tcPr>
          <w:p w:rsidR="00541E7E" w:rsidRPr="002526A0" w:rsidRDefault="00541E7E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26A0">
              <w:rPr>
                <w:rFonts w:ascii="Arial" w:hAnsi="Arial" w:cs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7" w:type="dxa"/>
            <w:vAlign w:val="center"/>
          </w:tcPr>
          <w:p w:rsidR="00541E7E" w:rsidRPr="002526A0" w:rsidRDefault="00541E7E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26A0">
              <w:rPr>
                <w:rFonts w:ascii="Arial" w:hAnsi="Arial" w:cs="Arial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812" w:type="dxa"/>
            <w:vAlign w:val="center"/>
          </w:tcPr>
          <w:p w:rsidR="00541E7E" w:rsidRPr="002526A0" w:rsidRDefault="00541E7E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26A0">
              <w:rPr>
                <w:rFonts w:ascii="Arial" w:hAnsi="Arial" w:cs="Arial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77" w:type="dxa"/>
            <w:vAlign w:val="center"/>
          </w:tcPr>
          <w:p w:rsidR="00541E7E" w:rsidRPr="002526A0" w:rsidRDefault="00541E7E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26A0">
              <w:rPr>
                <w:rFonts w:ascii="Arial" w:hAnsi="Arial" w:cs="Arial"/>
                <w:b/>
                <w:sz w:val="28"/>
                <w:szCs w:val="28"/>
              </w:rPr>
              <w:t>Потребность</w:t>
            </w:r>
          </w:p>
          <w:p w:rsidR="00541E7E" w:rsidRPr="002526A0" w:rsidRDefault="00541E7E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26A0">
              <w:rPr>
                <w:rFonts w:ascii="Arial" w:hAnsi="Arial" w:cs="Arial"/>
                <w:b/>
                <w:sz w:val="28"/>
                <w:szCs w:val="28"/>
              </w:rPr>
              <w:t>в финансовых средствах</w:t>
            </w:r>
          </w:p>
        </w:tc>
      </w:tr>
      <w:tr w:rsidR="002526A0" w:rsidRPr="009D1C27" w:rsidTr="00B1005F">
        <w:trPr>
          <w:jc w:val="center"/>
        </w:trPr>
        <w:tc>
          <w:tcPr>
            <w:tcW w:w="789" w:type="dxa"/>
          </w:tcPr>
          <w:p w:rsidR="002526A0" w:rsidRPr="009D1C27" w:rsidRDefault="002526A0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2526A0" w:rsidRPr="009D1C27" w:rsidRDefault="002526A0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Первые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областные молодежные слушания по проекту «Мы – народ. Я гражданин Казахстана»</w:t>
            </w:r>
          </w:p>
        </w:tc>
        <w:tc>
          <w:tcPr>
            <w:tcW w:w="2287" w:type="dxa"/>
          </w:tcPr>
          <w:p w:rsidR="002526A0" w:rsidRPr="009D1C27" w:rsidRDefault="002526A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24-30 </w:t>
            </w:r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3812" w:type="dxa"/>
          </w:tcPr>
          <w:p w:rsidR="002526A0" w:rsidRPr="009D1C27" w:rsidRDefault="002526A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2526A0" w:rsidRPr="009D1C27" w:rsidRDefault="002526A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 w:rsidRPr="009D1C27">
              <w:rPr>
                <w:rFonts w:ascii="Arial" w:hAnsi="Arial" w:cs="Arial"/>
                <w:sz w:val="28"/>
                <w:szCs w:val="28"/>
              </w:rPr>
              <w:t>е требуется</w:t>
            </w:r>
          </w:p>
        </w:tc>
      </w:tr>
      <w:tr w:rsidR="002526A0" w:rsidRPr="009D1C27" w:rsidTr="00B1005F">
        <w:trPr>
          <w:jc w:val="center"/>
        </w:trPr>
        <w:tc>
          <w:tcPr>
            <w:tcW w:w="789" w:type="dxa"/>
          </w:tcPr>
          <w:p w:rsidR="002526A0" w:rsidRPr="009D1C27" w:rsidRDefault="002526A0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2526A0" w:rsidRPr="009D1C27" w:rsidRDefault="002526A0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Областные соревнования по спортивному скалолазанию на искусственном рельефе</w:t>
            </w:r>
          </w:p>
        </w:tc>
        <w:tc>
          <w:tcPr>
            <w:tcW w:w="2287" w:type="dxa"/>
          </w:tcPr>
          <w:p w:rsidR="002526A0" w:rsidRPr="009D1C27" w:rsidRDefault="002526A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24-30 </w:t>
            </w:r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3812" w:type="dxa"/>
          </w:tcPr>
          <w:p w:rsidR="002526A0" w:rsidRDefault="002526A0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2526A0" w:rsidRPr="009D1C27" w:rsidRDefault="002526A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 w:rsidRPr="009D1C27">
              <w:rPr>
                <w:rFonts w:ascii="Arial" w:hAnsi="Arial" w:cs="Arial"/>
                <w:sz w:val="28"/>
                <w:szCs w:val="28"/>
              </w:rPr>
              <w:t>е требуется</w:t>
            </w:r>
          </w:p>
        </w:tc>
      </w:tr>
      <w:tr w:rsidR="00A732BC" w:rsidRPr="009D1C27" w:rsidTr="00B1005F">
        <w:trPr>
          <w:jc w:val="center"/>
        </w:trPr>
        <w:tc>
          <w:tcPr>
            <w:tcW w:w="789" w:type="dxa"/>
          </w:tcPr>
          <w:p w:rsidR="00A732BC" w:rsidRPr="009D1C27" w:rsidRDefault="00A732BC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A732BC" w:rsidRPr="009D1C27" w:rsidRDefault="00A732BC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</w:t>
            </w:r>
            <w:r w:rsidRPr="009D1C27">
              <w:rPr>
                <w:rFonts w:ascii="Arial" w:hAnsi="Arial" w:cs="Arial"/>
                <w:sz w:val="28"/>
                <w:szCs w:val="28"/>
              </w:rPr>
              <w:t>аседание президиума по обсуждению Статьи Президента  РК Н. А. Назарбаева  «Взгляд в будущее: модернизация общественного сознания» - главный вектор общественного развития Казахстана»</w:t>
            </w:r>
          </w:p>
        </w:tc>
        <w:tc>
          <w:tcPr>
            <w:tcW w:w="2287" w:type="dxa"/>
          </w:tcPr>
          <w:p w:rsidR="00A732BC" w:rsidRPr="009D1C27" w:rsidRDefault="00A732BC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28 апреля</w:t>
            </w:r>
          </w:p>
        </w:tc>
        <w:tc>
          <w:tcPr>
            <w:tcW w:w="3812" w:type="dxa"/>
          </w:tcPr>
          <w:p w:rsidR="00A732BC" w:rsidRPr="009D1C27" w:rsidRDefault="00A732BC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Областной совет ветеранов Акмолинской области</w:t>
            </w:r>
          </w:p>
        </w:tc>
        <w:tc>
          <w:tcPr>
            <w:tcW w:w="2377" w:type="dxa"/>
          </w:tcPr>
          <w:p w:rsidR="00A732BC" w:rsidRPr="009D1C27" w:rsidRDefault="00A732BC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A732BC" w:rsidRPr="00AB3621" w:rsidTr="00B1005F">
        <w:trPr>
          <w:jc w:val="center"/>
        </w:trPr>
        <w:tc>
          <w:tcPr>
            <w:tcW w:w="789" w:type="dxa"/>
          </w:tcPr>
          <w:p w:rsidR="00A732BC" w:rsidRPr="00AB3621" w:rsidRDefault="00A732BC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A732BC" w:rsidRPr="00AB3621" w:rsidRDefault="00A732BC" w:rsidP="000E010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Организация месячников по благоустройству и санитарной очистке</w:t>
            </w:r>
          </w:p>
        </w:tc>
        <w:tc>
          <w:tcPr>
            <w:tcW w:w="2287" w:type="dxa"/>
          </w:tcPr>
          <w:p w:rsidR="00A732BC" w:rsidRPr="00AB3621" w:rsidRDefault="00A732BC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апрель-май</w:t>
            </w:r>
          </w:p>
        </w:tc>
        <w:tc>
          <w:tcPr>
            <w:tcW w:w="3812" w:type="dxa"/>
          </w:tcPr>
          <w:p w:rsidR="007469C8" w:rsidRPr="00AB3621" w:rsidRDefault="00A732BC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Управление энергетики </w:t>
            </w:r>
          </w:p>
          <w:p w:rsidR="00A732BC" w:rsidRPr="00AB3621" w:rsidRDefault="00A732BC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и жилищно-коммунального хозяйства, </w:t>
            </w:r>
          </w:p>
          <w:p w:rsidR="00A732BC" w:rsidRPr="00AB3621" w:rsidRDefault="00A732BC" w:rsidP="00AB3621">
            <w:pPr>
              <w:ind w:left="-132" w:right="-9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акиматы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районов гг</w:t>
            </w:r>
            <w:proofErr w:type="gram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.К</w:t>
            </w:r>
            <w:proofErr w:type="gramEnd"/>
            <w:r w:rsidRPr="00AB3621">
              <w:rPr>
                <w:rFonts w:ascii="Arial" w:hAnsi="Arial" w:cs="Arial"/>
                <w:b/>
                <w:sz w:val="28"/>
                <w:szCs w:val="28"/>
              </w:rPr>
              <w:t>окшетау и Степногорск</w:t>
            </w:r>
          </w:p>
        </w:tc>
        <w:tc>
          <w:tcPr>
            <w:tcW w:w="2377" w:type="dxa"/>
          </w:tcPr>
          <w:p w:rsidR="00A732BC" w:rsidRPr="00AB3621" w:rsidRDefault="00A732BC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55 млн.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7469C8" w:rsidRPr="00AB3621">
              <w:rPr>
                <w:rFonts w:ascii="Arial" w:hAnsi="Arial" w:cs="Arial"/>
                <w:b/>
                <w:sz w:val="28"/>
                <w:szCs w:val="28"/>
              </w:rPr>
              <w:t>г</w:t>
            </w:r>
            <w:proofErr w:type="spellEnd"/>
            <w:r w:rsidR="007469C8" w:rsidRPr="00AB362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A732BC" w:rsidRPr="009D1C27" w:rsidTr="00B1005F">
        <w:trPr>
          <w:jc w:val="center"/>
        </w:trPr>
        <w:tc>
          <w:tcPr>
            <w:tcW w:w="789" w:type="dxa"/>
          </w:tcPr>
          <w:p w:rsidR="00A732BC" w:rsidRPr="009D1C27" w:rsidRDefault="00A732BC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A732BC" w:rsidRPr="009D1C27" w:rsidRDefault="00A732BC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Тематическая книжная выставка на тему «Туған жер»</w:t>
            </w:r>
          </w:p>
        </w:tc>
        <w:tc>
          <w:tcPr>
            <w:tcW w:w="2287" w:type="dxa"/>
          </w:tcPr>
          <w:p w:rsidR="00A732BC" w:rsidRPr="009D1C27" w:rsidRDefault="00A732BC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1-7 мая</w:t>
            </w:r>
          </w:p>
        </w:tc>
        <w:tc>
          <w:tcPr>
            <w:tcW w:w="3812" w:type="dxa"/>
          </w:tcPr>
          <w:p w:rsidR="00A732BC" w:rsidRDefault="00A732BC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A732BC" w:rsidRPr="009D1C27" w:rsidRDefault="007469C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 w:rsidR="00A732BC" w:rsidRPr="009D1C27">
              <w:rPr>
                <w:rFonts w:ascii="Arial" w:hAnsi="Arial" w:cs="Arial"/>
                <w:sz w:val="28"/>
                <w:szCs w:val="28"/>
              </w:rPr>
              <w:t>е требуется</w:t>
            </w:r>
          </w:p>
        </w:tc>
      </w:tr>
      <w:tr w:rsidR="00A732BC" w:rsidRPr="009D1C27" w:rsidTr="00B1005F">
        <w:trPr>
          <w:jc w:val="center"/>
        </w:trPr>
        <w:tc>
          <w:tcPr>
            <w:tcW w:w="789" w:type="dxa"/>
          </w:tcPr>
          <w:p w:rsidR="00A732BC" w:rsidRPr="009D1C27" w:rsidRDefault="00A732BC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A732BC" w:rsidRPr="007469C8" w:rsidRDefault="00A732BC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Областной творческий конкурс на знание государственного языка «Туған жер»</w:t>
            </w:r>
          </w:p>
        </w:tc>
        <w:tc>
          <w:tcPr>
            <w:tcW w:w="2287" w:type="dxa"/>
          </w:tcPr>
          <w:p w:rsidR="00A732BC" w:rsidRPr="009D1C27" w:rsidRDefault="00A732BC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8-14 мая</w:t>
            </w:r>
          </w:p>
        </w:tc>
        <w:tc>
          <w:tcPr>
            <w:tcW w:w="3812" w:type="dxa"/>
          </w:tcPr>
          <w:p w:rsidR="00A732BC" w:rsidRDefault="00A732BC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A732BC" w:rsidRPr="009D1C27" w:rsidRDefault="007469C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AA32AF" w:rsidRPr="009D1C27" w:rsidTr="00B1005F">
        <w:trPr>
          <w:jc w:val="center"/>
        </w:trPr>
        <w:tc>
          <w:tcPr>
            <w:tcW w:w="789" w:type="dxa"/>
          </w:tcPr>
          <w:p w:rsidR="00AA32AF" w:rsidRPr="009D1C27" w:rsidRDefault="00AA32AF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AA32AF" w:rsidRPr="00AA32AF" w:rsidRDefault="00AA32AF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A32AF">
              <w:rPr>
                <w:rFonts w:ascii="Arial" w:hAnsi="Arial" w:cs="Arial"/>
                <w:sz w:val="28"/>
                <w:szCs w:val="28"/>
                <w:lang w:val="kk-KZ"/>
              </w:rPr>
              <w:t>VII Саммит лидеров детского и молодежного общественного движения Акмолинской области</w:t>
            </w:r>
          </w:p>
        </w:tc>
        <w:tc>
          <w:tcPr>
            <w:tcW w:w="2287" w:type="dxa"/>
          </w:tcPr>
          <w:p w:rsidR="00AA32AF" w:rsidRPr="00AA32AF" w:rsidRDefault="00AA32AF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11 - 14 мая</w:t>
            </w:r>
          </w:p>
        </w:tc>
        <w:tc>
          <w:tcPr>
            <w:tcW w:w="3812" w:type="dxa"/>
          </w:tcPr>
          <w:p w:rsidR="00AA32AF" w:rsidRPr="00AA32AF" w:rsidRDefault="00AA32A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32AF">
              <w:rPr>
                <w:rFonts w:ascii="Arial" w:hAnsi="Arial" w:cs="Arial"/>
                <w:sz w:val="28"/>
                <w:szCs w:val="28"/>
              </w:rPr>
              <w:t>Союз де</w:t>
            </w:r>
            <w:r>
              <w:rPr>
                <w:rFonts w:ascii="Arial" w:hAnsi="Arial" w:cs="Arial"/>
                <w:sz w:val="28"/>
                <w:szCs w:val="28"/>
              </w:rPr>
              <w:t>тских общественных организаций «</w:t>
            </w:r>
            <w:r w:rsidRPr="00AA32AF">
              <w:rPr>
                <w:rFonts w:ascii="Arial" w:hAnsi="Arial" w:cs="Arial"/>
                <w:sz w:val="28"/>
                <w:szCs w:val="28"/>
              </w:rPr>
              <w:t>Жулдыз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377" w:type="dxa"/>
          </w:tcPr>
          <w:p w:rsidR="00AA32AF" w:rsidRPr="00AA32AF" w:rsidRDefault="00AA32A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4D4430" w:rsidRPr="009D1C27" w:rsidTr="00B1005F">
        <w:trPr>
          <w:jc w:val="center"/>
        </w:trPr>
        <w:tc>
          <w:tcPr>
            <w:tcW w:w="789" w:type="dxa"/>
          </w:tcPr>
          <w:p w:rsidR="004D4430" w:rsidRPr="009D1C27" w:rsidRDefault="004D4430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4D4430" w:rsidRPr="009D1C27" w:rsidRDefault="004D4430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Встреча с </w:t>
            </w:r>
            <w:r w:rsidRPr="004D4430">
              <w:rPr>
                <w:rFonts w:ascii="Arial" w:hAnsi="Arial" w:cs="Arial"/>
                <w:sz w:val="28"/>
                <w:szCs w:val="28"/>
                <w:lang w:val="kk-KZ"/>
              </w:rPr>
              <w:t>представ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Pr="004D4430">
              <w:rPr>
                <w:rFonts w:ascii="Arial" w:hAnsi="Arial" w:cs="Arial"/>
                <w:sz w:val="28"/>
                <w:szCs w:val="28"/>
                <w:lang w:val="kk-KZ"/>
              </w:rPr>
              <w:t>телями Е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 xml:space="preserve">вразийского </w:t>
            </w:r>
            <w:r w:rsidRPr="004D4430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 xml:space="preserve">ационального университета </w:t>
            </w:r>
            <w:r w:rsidRPr="004D4430">
              <w:rPr>
                <w:rFonts w:ascii="Arial" w:hAnsi="Arial" w:cs="Arial"/>
                <w:sz w:val="28"/>
                <w:szCs w:val="28"/>
                <w:lang w:val="kk-KZ"/>
              </w:rPr>
              <w:t xml:space="preserve"> им</w:t>
            </w:r>
            <w:r w:rsidR="00AA32AF">
              <w:rPr>
                <w:rFonts w:ascii="Arial" w:hAnsi="Arial" w:cs="Arial"/>
                <w:sz w:val="28"/>
                <w:szCs w:val="28"/>
                <w:lang w:val="kk-KZ"/>
              </w:rPr>
              <w:t xml:space="preserve">ени </w:t>
            </w:r>
            <w:r w:rsidRPr="004D4430">
              <w:rPr>
                <w:rFonts w:ascii="Arial" w:hAnsi="Arial" w:cs="Arial"/>
                <w:sz w:val="28"/>
                <w:szCs w:val="28"/>
                <w:lang w:val="kk-KZ"/>
              </w:rPr>
              <w:t xml:space="preserve">Л.Н.Гумилева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 акимом области </w:t>
            </w:r>
            <w:r w:rsidRPr="004D4430">
              <w:rPr>
                <w:rFonts w:ascii="Arial" w:hAnsi="Arial" w:cs="Arial"/>
                <w:sz w:val="28"/>
                <w:szCs w:val="28"/>
                <w:lang w:val="kk-KZ"/>
              </w:rPr>
              <w:t xml:space="preserve">в рамках программной статьи Главы государства «Болашаққа бағдар: рухани жаңғыру» </w:t>
            </w:r>
          </w:p>
        </w:tc>
        <w:tc>
          <w:tcPr>
            <w:tcW w:w="228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мая</w:t>
            </w:r>
          </w:p>
        </w:tc>
        <w:tc>
          <w:tcPr>
            <w:tcW w:w="3812" w:type="dxa"/>
          </w:tcPr>
          <w:p w:rsidR="004D4430" w:rsidRPr="003843FA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Управление по вопросам молодежной политики</w:t>
            </w:r>
          </w:p>
        </w:tc>
        <w:tc>
          <w:tcPr>
            <w:tcW w:w="237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4D4430" w:rsidRPr="009D1C27" w:rsidTr="00B1005F">
        <w:trPr>
          <w:jc w:val="center"/>
        </w:trPr>
        <w:tc>
          <w:tcPr>
            <w:tcW w:w="789" w:type="dxa"/>
          </w:tcPr>
          <w:p w:rsidR="004D4430" w:rsidRPr="009D1C27" w:rsidRDefault="004D4430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4D4430" w:rsidRPr="004D4430" w:rsidRDefault="004D4430" w:rsidP="000E010E">
            <w:pPr>
              <w:pStyle w:val="a5"/>
              <w:jc w:val="both"/>
              <w:rPr>
                <w:i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Научно-практическая конференция «Т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уған жер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зерде және зерттеу</w:t>
            </w:r>
            <w:r>
              <w:rPr>
                <w:rFonts w:ascii="Arial" w:eastAsia="Calibri" w:hAnsi="Arial" w:cs="Arial"/>
                <w:sz w:val="28"/>
                <w:szCs w:val="28"/>
              </w:rPr>
              <w:t>»</w:t>
            </w:r>
          </w:p>
        </w:tc>
        <w:tc>
          <w:tcPr>
            <w:tcW w:w="228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мая</w:t>
            </w:r>
          </w:p>
        </w:tc>
        <w:tc>
          <w:tcPr>
            <w:tcW w:w="3812" w:type="dxa"/>
          </w:tcPr>
          <w:p w:rsidR="004D4430" w:rsidRPr="003843FA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КГУ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им.Ш.Уалиханова</w:t>
            </w:r>
            <w:proofErr w:type="spellEnd"/>
          </w:p>
        </w:tc>
        <w:tc>
          <w:tcPr>
            <w:tcW w:w="237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4D4430" w:rsidRPr="009D1C27" w:rsidTr="00B1005F">
        <w:trPr>
          <w:jc w:val="center"/>
        </w:trPr>
        <w:tc>
          <w:tcPr>
            <w:tcW w:w="789" w:type="dxa"/>
          </w:tcPr>
          <w:p w:rsidR="004D4430" w:rsidRPr="009D1C27" w:rsidRDefault="004D4430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4D4430" w:rsidRPr="004D4430" w:rsidRDefault="004D4430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D4430">
              <w:rPr>
                <w:rFonts w:ascii="Arial" w:hAnsi="Arial" w:cs="Arial"/>
                <w:sz w:val="28"/>
                <w:szCs w:val="28"/>
                <w:lang w:val="kk-KZ"/>
              </w:rPr>
              <w:t>Торжественный концерт заслуженного артиста Республики Казахстан, профессора Кенжегали Мыржыкбая «Әннің елі - Көкшетау»</w:t>
            </w:r>
          </w:p>
        </w:tc>
        <w:tc>
          <w:tcPr>
            <w:tcW w:w="228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мая</w:t>
            </w:r>
          </w:p>
        </w:tc>
        <w:tc>
          <w:tcPr>
            <w:tcW w:w="3812" w:type="dxa"/>
          </w:tcPr>
          <w:p w:rsidR="004D4430" w:rsidRPr="003843FA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КГУ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им.Ш.Уалиханова</w:t>
            </w:r>
            <w:proofErr w:type="spellEnd"/>
          </w:p>
        </w:tc>
        <w:tc>
          <w:tcPr>
            <w:tcW w:w="237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4D4430" w:rsidRPr="009D1C27" w:rsidTr="00B1005F">
        <w:trPr>
          <w:jc w:val="center"/>
        </w:trPr>
        <w:tc>
          <w:tcPr>
            <w:tcW w:w="789" w:type="dxa"/>
          </w:tcPr>
          <w:p w:rsidR="004D4430" w:rsidRPr="009D1C27" w:rsidRDefault="004D4430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4D4430" w:rsidRPr="009D1C27" w:rsidRDefault="004D4430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Акция по озеленению территорий организаций образования «Сохраним и приумножим»</w:t>
            </w:r>
          </w:p>
        </w:tc>
        <w:tc>
          <w:tcPr>
            <w:tcW w:w="228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15</w:t>
            </w:r>
            <w:r w:rsidR="00C703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-</w:t>
            </w:r>
            <w:r w:rsidR="00C703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21 мая</w:t>
            </w:r>
          </w:p>
        </w:tc>
        <w:tc>
          <w:tcPr>
            <w:tcW w:w="3812" w:type="dxa"/>
          </w:tcPr>
          <w:p w:rsidR="004D4430" w:rsidRDefault="004D4430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4D4430" w:rsidRPr="009D1C27" w:rsidTr="00B1005F">
        <w:trPr>
          <w:jc w:val="center"/>
        </w:trPr>
        <w:tc>
          <w:tcPr>
            <w:tcW w:w="789" w:type="dxa"/>
          </w:tcPr>
          <w:p w:rsidR="004D4430" w:rsidRPr="009D1C27" w:rsidRDefault="004D4430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4D4430" w:rsidRPr="009D1C27" w:rsidRDefault="004D4430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Областной конкурс «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Абайские чтения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</w:tc>
        <w:tc>
          <w:tcPr>
            <w:tcW w:w="228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15</w:t>
            </w:r>
            <w:r w:rsidR="00C703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-</w:t>
            </w:r>
            <w:r w:rsidR="00C7033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21 мая</w:t>
            </w:r>
          </w:p>
        </w:tc>
        <w:tc>
          <w:tcPr>
            <w:tcW w:w="3812" w:type="dxa"/>
          </w:tcPr>
          <w:p w:rsidR="00C70338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3FA">
              <w:rPr>
                <w:rFonts w:ascii="Arial" w:hAnsi="Arial" w:cs="Arial"/>
                <w:sz w:val="28"/>
                <w:szCs w:val="28"/>
              </w:rPr>
              <w:t xml:space="preserve">Управление </w:t>
            </w:r>
          </w:p>
          <w:p w:rsidR="004D4430" w:rsidRDefault="004D4430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образования</w:t>
            </w:r>
          </w:p>
        </w:tc>
        <w:tc>
          <w:tcPr>
            <w:tcW w:w="2377" w:type="dxa"/>
          </w:tcPr>
          <w:p w:rsidR="004D4430" w:rsidRPr="009D1C27" w:rsidRDefault="004D4430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B1005F" w:rsidRPr="00C70338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</w:t>
            </w:r>
            <w:r w:rsidRPr="00C70338">
              <w:rPr>
                <w:rFonts w:ascii="Arial" w:hAnsi="Arial" w:cs="Arial"/>
                <w:sz w:val="28"/>
                <w:szCs w:val="28"/>
              </w:rPr>
              <w:t>оржественн</w:t>
            </w:r>
            <w:r>
              <w:rPr>
                <w:rFonts w:ascii="Arial" w:hAnsi="Arial" w:cs="Arial"/>
                <w:sz w:val="28"/>
                <w:szCs w:val="28"/>
              </w:rPr>
              <w:t xml:space="preserve">ое </w:t>
            </w:r>
            <w:r w:rsidRPr="00C70338">
              <w:rPr>
                <w:rFonts w:ascii="Arial" w:hAnsi="Arial" w:cs="Arial"/>
                <w:sz w:val="28"/>
                <w:szCs w:val="28"/>
              </w:rPr>
              <w:t>собрани</w:t>
            </w:r>
            <w:r>
              <w:rPr>
                <w:rFonts w:ascii="Arial" w:hAnsi="Arial" w:cs="Arial"/>
                <w:sz w:val="28"/>
                <w:szCs w:val="28"/>
              </w:rPr>
              <w:t>е</w:t>
            </w:r>
            <w:r w:rsidRPr="00C70338">
              <w:rPr>
                <w:rFonts w:ascii="Arial" w:hAnsi="Arial" w:cs="Arial"/>
                <w:sz w:val="28"/>
                <w:szCs w:val="28"/>
              </w:rPr>
              <w:t xml:space="preserve"> Акмолинского областного совета ветеранов, посвященного 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30-летием </w:t>
            </w:r>
            <w:r>
              <w:rPr>
                <w:rFonts w:ascii="Arial" w:hAnsi="Arial" w:cs="Arial"/>
                <w:sz w:val="28"/>
                <w:szCs w:val="28"/>
              </w:rPr>
              <w:t xml:space="preserve">со дня 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образования </w:t>
            </w:r>
            <w:r w:rsidR="00AA32AF">
              <w:rPr>
                <w:rFonts w:ascii="Arial" w:hAnsi="Arial" w:cs="Arial"/>
                <w:sz w:val="28"/>
                <w:szCs w:val="28"/>
              </w:rPr>
              <w:t>ветеранского движения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17 мая </w:t>
            </w:r>
          </w:p>
        </w:tc>
        <w:tc>
          <w:tcPr>
            <w:tcW w:w="3812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Областной совет ветеранов Акмолинской области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9D1C27">
              <w:rPr>
                <w:rFonts w:ascii="Arial" w:hAnsi="Arial" w:cs="Arial"/>
                <w:sz w:val="28"/>
                <w:szCs w:val="28"/>
              </w:rPr>
              <w:t>ас</w:t>
            </w:r>
            <w:r>
              <w:rPr>
                <w:rFonts w:ascii="Arial" w:hAnsi="Arial" w:cs="Arial"/>
                <w:sz w:val="28"/>
                <w:szCs w:val="28"/>
              </w:rPr>
              <w:t>ш</w:t>
            </w:r>
            <w:r w:rsidRPr="009D1C27">
              <w:rPr>
                <w:rFonts w:ascii="Arial" w:hAnsi="Arial" w:cs="Arial"/>
                <w:sz w:val="28"/>
                <w:szCs w:val="28"/>
              </w:rPr>
              <w:t>иренный пленум городского Совета ветеранов войны и труда «О задачах ветеранской организации по реализации программной стать</w:t>
            </w:r>
            <w:r>
              <w:rPr>
                <w:rFonts w:ascii="Arial" w:hAnsi="Arial" w:cs="Arial"/>
                <w:sz w:val="28"/>
                <w:szCs w:val="28"/>
              </w:rPr>
              <w:t xml:space="preserve">и Президента  </w:t>
            </w:r>
            <w:r w:rsidR="00B1005F">
              <w:rPr>
                <w:rFonts w:ascii="Arial" w:hAnsi="Arial" w:cs="Arial"/>
                <w:sz w:val="28"/>
                <w:szCs w:val="28"/>
              </w:rPr>
              <w:t>РК</w:t>
            </w:r>
            <w:r>
              <w:rPr>
                <w:rFonts w:ascii="Arial" w:hAnsi="Arial" w:cs="Arial"/>
                <w:sz w:val="28"/>
                <w:szCs w:val="28"/>
              </w:rPr>
              <w:t xml:space="preserve"> Н</w:t>
            </w:r>
            <w:r w:rsidR="00B1005F">
              <w:rPr>
                <w:rFonts w:ascii="Arial" w:hAnsi="Arial" w:cs="Arial"/>
                <w:sz w:val="28"/>
                <w:szCs w:val="28"/>
              </w:rPr>
              <w:t>.</w:t>
            </w:r>
            <w:r w:rsidRPr="009D1C27">
              <w:rPr>
                <w:rFonts w:ascii="Arial" w:hAnsi="Arial" w:cs="Arial"/>
                <w:sz w:val="28"/>
                <w:szCs w:val="28"/>
              </w:rPr>
              <w:t>А</w:t>
            </w:r>
            <w:r w:rsidR="00B1005F">
              <w:rPr>
                <w:rFonts w:ascii="Arial" w:hAnsi="Arial" w:cs="Arial"/>
                <w:sz w:val="28"/>
                <w:szCs w:val="28"/>
              </w:rPr>
              <w:t>.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Назарбаева «Взгляд в будущее: модернизация общественного сознания» - главный вектор общественного развития Казахстана» и дальнейшем повышении активности городской ветеранской организации в связи с </w:t>
            </w:r>
            <w:r w:rsidR="00AA32AF"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30-летием образования </w:t>
            </w:r>
            <w:r w:rsidR="00B1005F">
              <w:rPr>
                <w:rFonts w:ascii="Arial" w:hAnsi="Arial" w:cs="Arial"/>
                <w:sz w:val="28"/>
                <w:szCs w:val="28"/>
              </w:rPr>
              <w:t>РОО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 «Организация ветеранов»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19 мая</w:t>
            </w:r>
          </w:p>
        </w:tc>
        <w:tc>
          <w:tcPr>
            <w:tcW w:w="3812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Областной совет ветеранов Акмолинской области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Научно-практическая конференция «Алаш тағылымы және Тәуелсіздік»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22</w:t>
            </w:r>
            <w:r w:rsidR="00B1005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-</w:t>
            </w:r>
            <w:r w:rsidR="00B1005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28 мая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Гала-концерт  областного смотра народного творчества «Ақмола жұлдыздары» под  девизом «Қуатты Қазақстан – баянды болашақ»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12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ind w:left="36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554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29EA">
              <w:rPr>
                <w:rFonts w:ascii="Arial" w:eastAsia="Calibri" w:hAnsi="Arial" w:cs="Arial"/>
                <w:sz w:val="28"/>
                <w:szCs w:val="28"/>
              </w:rPr>
              <w:t>Инновационный проект «</w:t>
            </w:r>
            <w:proofErr w:type="spellStart"/>
            <w:r w:rsidRPr="005229EA">
              <w:rPr>
                <w:rFonts w:ascii="Arial" w:eastAsia="Calibri" w:hAnsi="Arial" w:cs="Arial"/>
                <w:sz w:val="28"/>
                <w:szCs w:val="28"/>
              </w:rPr>
              <w:t>Батырлар</w:t>
            </w:r>
            <w:proofErr w:type="spellEnd"/>
            <w:r w:rsidRPr="005229EA">
              <w:rPr>
                <w:rFonts w:ascii="Arial" w:eastAsia="Calibri" w:hAnsi="Arial" w:cs="Arial"/>
                <w:sz w:val="28"/>
                <w:szCs w:val="28"/>
              </w:rPr>
              <w:t xml:space="preserve"> туған </w:t>
            </w:r>
            <w:r w:rsidR="00B1005F">
              <w:rPr>
                <w:rFonts w:ascii="Arial" w:eastAsia="Calibri" w:hAnsi="Arial" w:cs="Arial"/>
                <w:sz w:val="28"/>
                <w:szCs w:val="28"/>
              </w:rPr>
              <w:t xml:space="preserve">                   </w:t>
            </w:r>
            <w:r w:rsidRPr="005229EA">
              <w:rPr>
                <w:rFonts w:ascii="Arial" w:eastAsia="Calibri" w:hAnsi="Arial" w:cs="Arial"/>
                <w:sz w:val="28"/>
                <w:szCs w:val="28"/>
              </w:rPr>
              <w:t xml:space="preserve">бақ </w:t>
            </w:r>
            <w:proofErr w:type="spellStart"/>
            <w:r w:rsidRPr="005229EA">
              <w:rPr>
                <w:rFonts w:ascii="Arial" w:eastAsia="Calibri" w:hAnsi="Arial" w:cs="Arial"/>
                <w:sz w:val="28"/>
                <w:szCs w:val="28"/>
              </w:rPr>
              <w:t>мекен</w:t>
            </w:r>
            <w:proofErr w:type="spellEnd"/>
            <w:r w:rsidRPr="005229EA">
              <w:rPr>
                <w:rFonts w:ascii="Arial" w:eastAsia="Calibri" w:hAnsi="Arial" w:cs="Arial"/>
                <w:sz w:val="28"/>
                <w:szCs w:val="28"/>
              </w:rPr>
              <w:t>»</w:t>
            </w:r>
            <w:r w:rsidRPr="005229EA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экспедиция </w:t>
            </w: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в Аккольский, Коргалжынский, Целиноградский районы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12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128 000 тг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Л</w:t>
            </w: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 xml:space="preserve">екция - фотопрезентация «История в памятниках»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80011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B1005F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Областной слет «Юный инспектор движения»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29 мая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4 июня</w:t>
            </w:r>
          </w:p>
        </w:tc>
        <w:tc>
          <w:tcPr>
            <w:tcW w:w="3812" w:type="dxa"/>
          </w:tcPr>
          <w:p w:rsidR="00B1005F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</w:t>
            </w:r>
          </w:p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 w:rsidRPr="009D1C27">
              <w:rPr>
                <w:rFonts w:ascii="Arial" w:hAnsi="Arial" w:cs="Arial"/>
                <w:sz w:val="28"/>
                <w:szCs w:val="28"/>
              </w:rPr>
              <w:t>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B1005F" w:rsidRPr="001B09D8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 xml:space="preserve">Организация работы трудового сезона «Жасыл ел» </w:t>
            </w:r>
          </w:p>
        </w:tc>
        <w:tc>
          <w:tcPr>
            <w:tcW w:w="2287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 xml:space="preserve">май-октябрь </w:t>
            </w:r>
          </w:p>
        </w:tc>
        <w:tc>
          <w:tcPr>
            <w:tcW w:w="3812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09D8">
              <w:rPr>
                <w:rFonts w:ascii="Arial" w:hAnsi="Arial" w:cs="Arial"/>
                <w:sz w:val="28"/>
                <w:szCs w:val="28"/>
              </w:rPr>
              <w:t>Управление по вопросам молодежной политики</w:t>
            </w:r>
          </w:p>
        </w:tc>
        <w:tc>
          <w:tcPr>
            <w:tcW w:w="2377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ОБ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229EA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Итоговая выставка детских рисунков и творческих работ «Көкшетау жарқын болашаққа»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1 июня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80011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111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</w:t>
            </w: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7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00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Областные соревнования по туристскому многоборью (техника пешеходного туризма)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 xml:space="preserve"> в рамках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 2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-го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 этап тура «Жас турист»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12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18 июня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Организация экскурсий  в ЭКСПО</w:t>
            </w:r>
          </w:p>
        </w:tc>
        <w:tc>
          <w:tcPr>
            <w:tcW w:w="2287" w:type="dxa"/>
          </w:tcPr>
          <w:p w:rsidR="00C7033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12 июня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8 сентября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5229EA">
              <w:rPr>
                <w:rFonts w:ascii="Arial" w:hAnsi="Arial" w:cs="Arial"/>
                <w:sz w:val="28"/>
                <w:szCs w:val="28"/>
              </w:rPr>
              <w:t>ыставка картин художников «</w:t>
            </w:r>
            <w:proofErr w:type="gramStart"/>
            <w:r w:rsidRPr="005229EA">
              <w:rPr>
                <w:rFonts w:ascii="Arial" w:hAnsi="Arial" w:cs="Arial"/>
                <w:sz w:val="28"/>
                <w:szCs w:val="28"/>
              </w:rPr>
              <w:t>Ар</w:t>
            </w:r>
            <w:proofErr w:type="gramEnd"/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қа төсіндегі киелі өлке</w:t>
            </w:r>
            <w:r w:rsidRPr="005229EA">
              <w:rPr>
                <w:rFonts w:ascii="Arial" w:hAnsi="Arial" w:cs="Arial"/>
                <w:sz w:val="28"/>
                <w:szCs w:val="28"/>
              </w:rPr>
              <w:t xml:space="preserve">» </w:t>
            </w: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 xml:space="preserve">-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80011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37 400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В</w:t>
            </w:r>
            <w:r w:rsidRPr="005229EA">
              <w:rPr>
                <w:rFonts w:ascii="Arial" w:eastAsia="Calibri" w:hAnsi="Arial" w:cs="Arial"/>
                <w:sz w:val="28"/>
                <w:szCs w:val="28"/>
                <w:lang w:val="kk-KZ"/>
              </w:rPr>
              <w:t>ыставка-ярмарка лучших работ мастеров декоративно-прикладного искусства «Өнер-</w:t>
            </w:r>
            <w:r w:rsidRPr="005229EA">
              <w:rPr>
                <w:rFonts w:ascii="Arial" w:eastAsia="Calibri" w:hAnsi="Arial" w:cs="Arial"/>
                <w:sz w:val="28"/>
                <w:szCs w:val="28"/>
                <w:lang w:val="en-US"/>
              </w:rPr>
              <w:t>fest</w:t>
            </w:r>
            <w:r w:rsidRPr="005229EA">
              <w:rPr>
                <w:rFonts w:ascii="Arial" w:eastAsia="Calibri" w:hAnsi="Arial" w:cs="Arial"/>
                <w:sz w:val="28"/>
                <w:szCs w:val="28"/>
                <w:lang w:val="kk-KZ"/>
              </w:rPr>
              <w:t>»  в г.Астане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80011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2845,5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Экскурсия по </w:t>
            </w: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достопримечательностям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 xml:space="preserve">«Прогулка </w:t>
            </w:r>
            <w:r w:rsidRPr="00522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 xml:space="preserve">по городу»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Организация и проведение экспедиции по изучению туристско-рекреационного потенциала Акмолинской области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июнь</w:t>
            </w:r>
          </w:p>
        </w:tc>
        <w:tc>
          <w:tcPr>
            <w:tcW w:w="3812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У</w:t>
            </w:r>
            <w:r>
              <w:rPr>
                <w:rFonts w:ascii="Arial" w:hAnsi="Arial" w:cs="Arial"/>
                <w:sz w:val="28"/>
                <w:szCs w:val="28"/>
              </w:rPr>
              <w:t>правление туризма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C70338" w:rsidRPr="007469C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206,0 </w:t>
            </w:r>
            <w:proofErr w:type="spellStart"/>
            <w:r w:rsidRPr="009D1C27">
              <w:rPr>
                <w:rFonts w:ascii="Arial" w:hAnsi="Arial" w:cs="Arial"/>
                <w:sz w:val="28"/>
                <w:szCs w:val="28"/>
              </w:rPr>
              <w:t>тг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Музейный  урок  под открытым небом из цикла «Памятники города Кокшетау»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Фестиваль национальных игр «Ұлттық ойын ой ұштар»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53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295 т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8D3E5C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Лекция-выставка «Тәуелсіз елдің тұғыры»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B1005F" w:rsidRDefault="00C70338" w:rsidP="000E010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Культурно-познавательное </w:t>
            </w:r>
            <w:r w:rsidRPr="005229EA">
              <w:rPr>
                <w:rFonts w:ascii="Arial" w:eastAsia="Calibri" w:hAnsi="Arial" w:cs="Arial"/>
                <w:sz w:val="28"/>
                <w:szCs w:val="28"/>
                <w:lang w:val="kk-KZ"/>
              </w:rPr>
              <w:t>мероприятие  в рамках инновационного проекта «Алаштың алтын шаңырағы»</w:t>
            </w:r>
          </w:p>
          <w:p w:rsidR="00AA32AF" w:rsidRPr="008D3E5C" w:rsidRDefault="00AA32AF" w:rsidP="000E010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150,0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proofErr w:type="spellStart"/>
            <w:r w:rsidRPr="005229EA">
              <w:rPr>
                <w:rFonts w:ascii="Arial" w:hAnsi="Arial" w:cs="Arial"/>
                <w:sz w:val="28"/>
                <w:szCs w:val="28"/>
              </w:rPr>
              <w:t>портивно-игров</w:t>
            </w:r>
            <w:proofErr w:type="spellEnd"/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ая</w:t>
            </w:r>
            <w:r w:rsidRPr="005229E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229EA">
              <w:rPr>
                <w:rFonts w:ascii="Arial" w:hAnsi="Arial" w:cs="Arial"/>
                <w:sz w:val="28"/>
                <w:szCs w:val="28"/>
              </w:rPr>
              <w:t>площадк</w:t>
            </w:r>
            <w:proofErr w:type="spellEnd"/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5229EA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Бала көңілдің гүлі, көздің нұры</w:t>
            </w:r>
            <w:r w:rsidRPr="005229EA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317,0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Региональный фестиваль самодеятельных композиторов «Ән тербейді жүректі»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ind w:left="36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1019,0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1B09D8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>Работа МИПГ (молодежной информационо-пропогандистской группы) в районах и селах области</w:t>
            </w:r>
          </w:p>
        </w:tc>
        <w:tc>
          <w:tcPr>
            <w:tcW w:w="2287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 xml:space="preserve">июнь-июль </w:t>
            </w:r>
          </w:p>
        </w:tc>
        <w:tc>
          <w:tcPr>
            <w:tcW w:w="3812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</w:rPr>
              <w:t>Управление по вопросам молодежной политики</w:t>
            </w:r>
          </w:p>
        </w:tc>
        <w:tc>
          <w:tcPr>
            <w:tcW w:w="2377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МБ</w:t>
            </w:r>
          </w:p>
        </w:tc>
      </w:tr>
      <w:tr w:rsidR="00C70338" w:rsidRPr="00AB3621" w:rsidTr="00B1005F">
        <w:trPr>
          <w:jc w:val="center"/>
        </w:trPr>
        <w:tc>
          <w:tcPr>
            <w:tcW w:w="789" w:type="dxa"/>
          </w:tcPr>
          <w:p w:rsidR="00C70338" w:rsidRPr="00AB3621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AB3621" w:rsidRDefault="00C70338" w:rsidP="000E010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Проведение </w:t>
            </w:r>
            <w:r w:rsidRPr="00AB3621">
              <w:rPr>
                <w:rFonts w:ascii="Arial" w:hAnsi="Arial" w:cs="Arial"/>
                <w:b/>
                <w:sz w:val="28"/>
                <w:szCs w:val="28"/>
              </w:rPr>
              <w:t>краеведческих экскурсий по историко-культурным, археологическим памятникам</w:t>
            </w: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«История родного края»: мавзолей Богембай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би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– захоронение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Тиржан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кажы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- археологические раскопки близ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с.Карсак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– археологические раскопки близ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с.Кеноткель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– памятник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Дюсен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би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– аул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Канай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би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– мавзолей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Уали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хана – мавзолей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Косагалы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батыра и другие</w:t>
            </w:r>
          </w:p>
        </w:tc>
        <w:tc>
          <w:tcPr>
            <w:tcW w:w="2287" w:type="dxa"/>
          </w:tcPr>
          <w:p w:rsidR="00C70338" w:rsidRPr="00AB3621" w:rsidRDefault="00C70338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июнь-июль</w:t>
            </w:r>
          </w:p>
        </w:tc>
        <w:tc>
          <w:tcPr>
            <w:tcW w:w="3812" w:type="dxa"/>
          </w:tcPr>
          <w:p w:rsidR="00C70338" w:rsidRPr="00AB3621" w:rsidRDefault="00C70338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C70338" w:rsidRPr="00AB3621" w:rsidRDefault="00C70338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  <w:r w:rsidRPr="009D1C27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онкурс рисунков «Астана – арман қала!»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3-9 июля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Внеклассное мероприятие День столицы Казахстана (День Астаны)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11-16 июля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Полевая экспедиция школьников «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Ұлы-Дала</w:t>
            </w:r>
            <w:proofErr w:type="gramStart"/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 Е</w:t>
            </w:r>
            <w:proofErr w:type="gramEnd"/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лі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16-23 июля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280248" w:rsidRDefault="00C70338" w:rsidP="000E010E">
            <w:pPr>
              <w:pStyle w:val="a5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280248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Региональный айтыс акынов «Жаңалықтың  жаршысы»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июль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411,0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B1005F" w:rsidRDefault="00C70338" w:rsidP="000E010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280248">
              <w:rPr>
                <w:rFonts w:ascii="Arial" w:eastAsia="Calibri" w:hAnsi="Arial" w:cs="Arial"/>
                <w:sz w:val="28"/>
                <w:szCs w:val="28"/>
              </w:rPr>
              <w:t xml:space="preserve">Республиканский форум </w:t>
            </w:r>
            <w:r w:rsidRPr="0028024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с участием </w:t>
            </w:r>
            <w:r w:rsidRPr="00280248">
              <w:rPr>
                <w:rFonts w:ascii="Arial" w:eastAsia="Calibri" w:hAnsi="Arial" w:cs="Arial"/>
                <w:sz w:val="28"/>
                <w:szCs w:val="28"/>
              </w:rPr>
              <w:t>школ</w:t>
            </w:r>
            <w:r w:rsidRPr="0028024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, </w:t>
            </w:r>
            <w:r w:rsidRPr="00280248">
              <w:rPr>
                <w:rFonts w:ascii="Arial" w:eastAsia="Calibri" w:hAnsi="Arial" w:cs="Arial"/>
                <w:sz w:val="28"/>
                <w:szCs w:val="28"/>
              </w:rPr>
              <w:t xml:space="preserve"> носящих имя Героя Советского Союза М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алика </w:t>
            </w:r>
            <w:r w:rsidRPr="00280248">
              <w:rPr>
                <w:rFonts w:ascii="Arial" w:eastAsia="Calibri" w:hAnsi="Arial" w:cs="Arial"/>
                <w:sz w:val="28"/>
                <w:szCs w:val="28"/>
              </w:rPr>
              <w:t xml:space="preserve">Габдуллина, </w:t>
            </w:r>
            <w:proofErr w:type="spellStart"/>
            <w:r w:rsidRPr="00280248">
              <w:rPr>
                <w:rFonts w:ascii="Arial" w:eastAsia="Calibri" w:hAnsi="Arial" w:cs="Arial"/>
                <w:sz w:val="28"/>
                <w:szCs w:val="28"/>
              </w:rPr>
              <w:t>посвященн</w:t>
            </w:r>
            <w:proofErr w:type="spellEnd"/>
            <w:r w:rsidRPr="00280248">
              <w:rPr>
                <w:rFonts w:ascii="Arial" w:eastAsia="Calibri" w:hAnsi="Arial" w:cs="Arial"/>
                <w:sz w:val="28"/>
                <w:szCs w:val="28"/>
                <w:lang w:val="kk-KZ"/>
              </w:rPr>
              <w:t>ый</w:t>
            </w:r>
            <w:r w:rsidRPr="00280248">
              <w:rPr>
                <w:rFonts w:ascii="Arial" w:eastAsia="Calibri" w:hAnsi="Arial" w:cs="Arial"/>
                <w:sz w:val="28"/>
                <w:szCs w:val="28"/>
              </w:rPr>
              <w:t xml:space="preserve"> 25-летию </w:t>
            </w:r>
            <w:r w:rsidRPr="00280248">
              <w:rPr>
                <w:rFonts w:ascii="Arial" w:eastAsia="Calibri" w:hAnsi="Arial" w:cs="Arial"/>
                <w:sz w:val="28"/>
                <w:szCs w:val="28"/>
              </w:rPr>
              <w:lastRenderedPageBreak/>
              <w:t>Вооруженных Сил РК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280248">
              <w:rPr>
                <w:rFonts w:ascii="Arial" w:eastAsia="Calibri" w:hAnsi="Arial" w:cs="Arial"/>
                <w:sz w:val="28"/>
                <w:szCs w:val="28"/>
                <w:lang w:val="kk-KZ"/>
              </w:rPr>
              <w:t>(в рамках форума по программе «Туған жер» каждый регион ознакомит свою местность)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2447,9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8D3E5C" w:rsidRDefault="00C70338" w:rsidP="000E010E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К</w:t>
            </w:r>
            <w:r w:rsidRPr="00280248">
              <w:rPr>
                <w:rFonts w:ascii="Arial" w:eastAsia="Calibri" w:hAnsi="Arial" w:cs="Arial"/>
                <w:sz w:val="28"/>
                <w:szCs w:val="28"/>
                <w:lang w:val="kk-KZ"/>
              </w:rPr>
              <w:t>вест экскурс  по достопримечательностям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  <w:r w:rsidRPr="00280248">
              <w:rPr>
                <w:rFonts w:ascii="Arial" w:eastAsia="Calibri" w:hAnsi="Arial" w:cs="Arial"/>
                <w:sz w:val="28"/>
                <w:szCs w:val="28"/>
                <w:lang w:val="kk-KZ"/>
              </w:rPr>
              <w:t>г. Астана</w:t>
            </w:r>
            <w:r w:rsidRPr="0028024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28024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«Моя Столица» </w:t>
            </w:r>
            <w:r w:rsidRPr="00280248">
              <w:rPr>
                <w:rFonts w:ascii="Arial" w:hAnsi="Arial" w:cs="Arial"/>
                <w:sz w:val="28"/>
                <w:szCs w:val="28"/>
                <w:lang w:val="kk-KZ"/>
              </w:rPr>
              <w:t xml:space="preserve">для  </w:t>
            </w:r>
            <w:proofErr w:type="gramStart"/>
            <w:r w:rsidRPr="00280248">
              <w:rPr>
                <w:rFonts w:ascii="Arial" w:hAnsi="Arial" w:cs="Arial"/>
                <w:sz w:val="28"/>
                <w:szCs w:val="28"/>
                <w:lang w:val="kk-KZ"/>
              </w:rPr>
              <w:t>для</w:t>
            </w:r>
            <w:proofErr w:type="gramEnd"/>
            <w:r w:rsidRPr="00280248">
              <w:rPr>
                <w:rFonts w:ascii="Arial" w:hAnsi="Arial" w:cs="Arial"/>
                <w:sz w:val="28"/>
                <w:szCs w:val="28"/>
                <w:lang w:val="kk-KZ"/>
              </w:rPr>
              <w:t xml:space="preserve"> детей оздоровительного лагеря «Сункар»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  <w:lang w:val="kk-KZ"/>
              </w:rPr>
              <w:t>июль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16,8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тг.</w:t>
            </w:r>
          </w:p>
        </w:tc>
      </w:tr>
      <w:tr w:rsidR="00C70338" w:rsidRPr="00AB3621" w:rsidTr="00B1005F">
        <w:trPr>
          <w:jc w:val="center"/>
        </w:trPr>
        <w:tc>
          <w:tcPr>
            <w:tcW w:w="789" w:type="dxa"/>
          </w:tcPr>
          <w:p w:rsidR="00C70338" w:rsidRPr="00AB3621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AB3621" w:rsidRDefault="00C70338" w:rsidP="000E010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Проведение  2 этапа  Республиканской экспедиции «Менің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Отаным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- Қазахстан»</w:t>
            </w:r>
          </w:p>
        </w:tc>
        <w:tc>
          <w:tcPr>
            <w:tcW w:w="228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июль</w:t>
            </w:r>
          </w:p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12" w:type="dxa"/>
          </w:tcPr>
          <w:p w:rsidR="00AA32AF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Управления туризма, образования, </w:t>
            </w:r>
          </w:p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акиматы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районов, </w:t>
            </w:r>
          </w:p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гг. Кокшетау и Степногорск</w:t>
            </w:r>
          </w:p>
        </w:tc>
        <w:tc>
          <w:tcPr>
            <w:tcW w:w="237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282,0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тг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5229E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ыездная выставка из фондов Музея истории «Арқаның  тарихи жәдігерлері»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июль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2,9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Лекция-выставка </w:t>
            </w: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 xml:space="preserve">«Астана – Елімнің </w:t>
            </w:r>
            <w:r w:rsidR="00AA32A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еркіндігі»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июль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Выставка-экскурсия «Өміршең өнер – ұрпаққа өнеге»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июль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Совместная Есильская археологическая экспедиция с  Евразийским Национальным университетом им.Л.Гумилева в Зерендинский район аула Кенөткел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июль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236, 0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Заочный конкурс экспозиций школьных музеев «История родного края»</w:t>
            </w:r>
          </w:p>
        </w:tc>
        <w:tc>
          <w:tcPr>
            <w:tcW w:w="2287" w:type="dxa"/>
          </w:tcPr>
          <w:p w:rsidR="00C7033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31 июля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6 августа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1B09D8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Организация 2-</w:t>
            </w:r>
            <w:r w:rsidRPr="001B09D8">
              <w:rPr>
                <w:rFonts w:ascii="Arial" w:hAnsi="Arial" w:cs="Arial"/>
                <w:sz w:val="28"/>
                <w:szCs w:val="28"/>
              </w:rPr>
              <w:t>дневного молодежного лагеря «</w:t>
            </w:r>
            <w:proofErr w:type="spellStart"/>
            <w:r w:rsidRPr="001B09D8">
              <w:rPr>
                <w:rFonts w:ascii="Arial" w:hAnsi="Arial" w:cs="Arial"/>
                <w:sz w:val="28"/>
                <w:szCs w:val="28"/>
              </w:rPr>
              <w:t>Youth</w:t>
            </w:r>
            <w:proofErr w:type="spellEnd"/>
            <w:r w:rsidRPr="001B09D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B09D8">
              <w:rPr>
                <w:rFonts w:ascii="Arial" w:hAnsi="Arial" w:cs="Arial"/>
                <w:sz w:val="28"/>
                <w:szCs w:val="28"/>
              </w:rPr>
              <w:t>Camp</w:t>
            </w:r>
            <w:proofErr w:type="spellEnd"/>
            <w:r w:rsidRPr="001B09D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B09D8">
              <w:rPr>
                <w:rFonts w:ascii="Arial" w:hAnsi="Arial" w:cs="Arial"/>
                <w:sz w:val="28"/>
                <w:szCs w:val="28"/>
              </w:rPr>
              <w:t>Akmola</w:t>
            </w:r>
            <w:proofErr w:type="spellEnd"/>
            <w:r w:rsidRPr="001B09D8">
              <w:rPr>
                <w:rFonts w:ascii="Arial" w:hAnsi="Arial" w:cs="Arial"/>
                <w:sz w:val="28"/>
                <w:szCs w:val="28"/>
              </w:rPr>
              <w:t xml:space="preserve"> — 2017»</w:t>
            </w:r>
          </w:p>
        </w:tc>
        <w:tc>
          <w:tcPr>
            <w:tcW w:w="2287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 xml:space="preserve">июль-август </w:t>
            </w:r>
          </w:p>
        </w:tc>
        <w:tc>
          <w:tcPr>
            <w:tcW w:w="3812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09D8">
              <w:rPr>
                <w:rFonts w:ascii="Arial" w:hAnsi="Arial" w:cs="Arial"/>
                <w:sz w:val="28"/>
                <w:szCs w:val="28"/>
              </w:rPr>
              <w:t>Управление по вопросам молодежной политики</w:t>
            </w:r>
          </w:p>
        </w:tc>
        <w:tc>
          <w:tcPr>
            <w:tcW w:w="2377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МБ 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1B09D8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>Проведение открытого областного турнира по «Асық ату»</w:t>
            </w:r>
          </w:p>
        </w:tc>
        <w:tc>
          <w:tcPr>
            <w:tcW w:w="2287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 xml:space="preserve">июль-август </w:t>
            </w:r>
          </w:p>
        </w:tc>
        <w:tc>
          <w:tcPr>
            <w:tcW w:w="3812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09D8">
              <w:rPr>
                <w:rFonts w:ascii="Arial" w:hAnsi="Arial" w:cs="Arial"/>
                <w:sz w:val="28"/>
                <w:szCs w:val="28"/>
              </w:rPr>
              <w:t>Управление по вопросам молодежной политики</w:t>
            </w:r>
          </w:p>
        </w:tc>
        <w:tc>
          <w:tcPr>
            <w:tcW w:w="2377" w:type="dxa"/>
          </w:tcPr>
          <w:p w:rsidR="00C70338" w:rsidRPr="001B09D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МБ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Акции по благоустройству и озеленению «Жасыл ел»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7-13 августа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Организация экскурсий в другие регионы Казахстана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 целью изучения национального и исторического наследия Родины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14-20 августа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Организация культурно – познавательных мероприятий: экскурсий в картинные галереи, музеи; посещение театров, концертов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21-27 августа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Благотворительный сбор книг для пополнения библиотечного фонда школ области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август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tabs>
                <w:tab w:val="left" w:pos="1093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Комплексная историко-этнографическая экспедиция в Коргалжынский  район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105, 4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D20BB9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 xml:space="preserve">Проведение регионального фестиваля «Фламинго» в   </w:t>
            </w:r>
            <w:proofErr w:type="spellStart"/>
            <w:r w:rsidRPr="009D1C27">
              <w:rPr>
                <w:rFonts w:ascii="Arial" w:hAnsi="Arial" w:cs="Arial"/>
                <w:sz w:val="28"/>
                <w:szCs w:val="28"/>
              </w:rPr>
              <w:t>Коргалжынском</w:t>
            </w:r>
            <w:proofErr w:type="spellEnd"/>
            <w:r w:rsidRPr="009D1C27">
              <w:rPr>
                <w:rFonts w:ascii="Arial" w:hAnsi="Arial" w:cs="Arial"/>
                <w:sz w:val="28"/>
                <w:szCs w:val="28"/>
              </w:rPr>
              <w:t xml:space="preserve">  районе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август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12" w:type="dxa"/>
          </w:tcPr>
          <w:p w:rsidR="00C70338" w:rsidRPr="00B1005F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У</w:t>
            </w:r>
            <w:r>
              <w:rPr>
                <w:rFonts w:ascii="Arial" w:hAnsi="Arial" w:cs="Arial"/>
                <w:sz w:val="28"/>
                <w:szCs w:val="28"/>
              </w:rPr>
              <w:t xml:space="preserve">правление туризма, 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акимат </w:t>
            </w:r>
            <w:proofErr w:type="spellStart"/>
            <w:r w:rsidRPr="009D1C27">
              <w:rPr>
                <w:rFonts w:ascii="Arial" w:hAnsi="Arial" w:cs="Arial"/>
                <w:sz w:val="28"/>
                <w:szCs w:val="28"/>
              </w:rPr>
              <w:t>Коргалжынского</w:t>
            </w:r>
            <w:proofErr w:type="spellEnd"/>
            <w:r w:rsidRPr="009D1C27">
              <w:rPr>
                <w:rFonts w:ascii="Arial" w:hAnsi="Arial" w:cs="Arial"/>
                <w:sz w:val="28"/>
                <w:szCs w:val="28"/>
              </w:rPr>
              <w:t xml:space="preserve"> района</w:t>
            </w:r>
          </w:p>
        </w:tc>
        <w:tc>
          <w:tcPr>
            <w:tcW w:w="2377" w:type="dxa"/>
          </w:tcPr>
          <w:p w:rsidR="00C70338" w:rsidRPr="00783DC3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400,0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тг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Конкурс молодых поэтов «Ата Заңым айбарым»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август</w:t>
            </w:r>
          </w:p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70,0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</w:t>
            </w:r>
          </w:p>
        </w:tc>
      </w:tr>
      <w:tr w:rsidR="00C70338" w:rsidRPr="00AB3621" w:rsidTr="00B1005F">
        <w:trPr>
          <w:jc w:val="center"/>
        </w:trPr>
        <w:tc>
          <w:tcPr>
            <w:tcW w:w="789" w:type="dxa"/>
          </w:tcPr>
          <w:p w:rsidR="00C70338" w:rsidRPr="00AB3621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AB3621" w:rsidRDefault="00C70338" w:rsidP="000E010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П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роведение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районного</w:t>
            </w: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фестиваля мастеров ремесленного дела «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Шеберлер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қалашығы – Город мастеров»</w:t>
            </w:r>
          </w:p>
        </w:tc>
        <w:tc>
          <w:tcPr>
            <w:tcW w:w="2287" w:type="dxa"/>
          </w:tcPr>
          <w:p w:rsidR="00C70338" w:rsidRPr="00AB3621" w:rsidRDefault="00C70338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3812" w:type="dxa"/>
          </w:tcPr>
          <w:p w:rsidR="00C70338" w:rsidRPr="00AB3621" w:rsidRDefault="00C70338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hAnsi="Arial" w:cs="Arial"/>
                <w:sz w:val="28"/>
                <w:szCs w:val="28"/>
                <w:lang w:val="kk-KZ"/>
              </w:rPr>
              <w:t>Областной конкурс «Күмбірле, домбыра!»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513,0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т.т.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5229EA" w:rsidRDefault="00C70338" w:rsidP="000E010E">
            <w:pPr>
              <w:pStyle w:val="a5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5229EA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Межрегиональный конкурс самодеятельных поэтов и писателей «Ақынға арқау болған Арқа жері»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018,0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т.т.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</w:rPr>
              <w:t>Инновационный проект «</w:t>
            </w:r>
            <w:proofErr w:type="spellStart"/>
            <w:r w:rsidRPr="009D1C27">
              <w:rPr>
                <w:rFonts w:ascii="Arial" w:eastAsia="Calibri" w:hAnsi="Arial" w:cs="Arial"/>
                <w:sz w:val="28"/>
                <w:szCs w:val="28"/>
              </w:rPr>
              <w:t>Батырлар</w:t>
            </w:r>
            <w:proofErr w:type="spellEnd"/>
            <w:r w:rsidRPr="009D1C27">
              <w:rPr>
                <w:rFonts w:ascii="Arial" w:eastAsia="Calibri" w:hAnsi="Arial" w:cs="Arial"/>
                <w:sz w:val="28"/>
                <w:szCs w:val="28"/>
              </w:rPr>
              <w:t xml:space="preserve"> туған бақ </w:t>
            </w:r>
            <w:proofErr w:type="spellStart"/>
            <w:r w:rsidRPr="009D1C27">
              <w:rPr>
                <w:rFonts w:ascii="Arial" w:eastAsia="Calibri" w:hAnsi="Arial" w:cs="Arial"/>
                <w:sz w:val="28"/>
                <w:szCs w:val="28"/>
              </w:rPr>
              <w:lastRenderedPageBreak/>
              <w:t>мекен</w:t>
            </w:r>
            <w:proofErr w:type="spellEnd"/>
            <w:r w:rsidRPr="009D1C27">
              <w:rPr>
                <w:rFonts w:ascii="Arial" w:eastAsia="Calibri" w:hAnsi="Arial" w:cs="Arial"/>
                <w:sz w:val="28"/>
                <w:szCs w:val="28"/>
              </w:rPr>
              <w:t>»</w:t>
            </w:r>
            <w:r w:rsidRPr="009D1C27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экспедиция  в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Бурабайский, Жаксынский районы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август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Конкурс рисунков «С чего начинаетс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я Родина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</w:tc>
        <w:tc>
          <w:tcPr>
            <w:tcW w:w="2287" w:type="dxa"/>
          </w:tcPr>
          <w:p w:rsidR="00C7033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28 августа-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3 сентября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Встреча с </w:t>
            </w:r>
            <w:r w:rsidRPr="009D1C27">
              <w:rPr>
                <w:rFonts w:ascii="Arial" w:hAnsi="Arial" w:cs="Arial"/>
                <w:sz w:val="28"/>
                <w:szCs w:val="28"/>
              </w:rPr>
              <w:t>представителями интеллигенции и молодежи, желающие поддержать свою малую родину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4-10 сентября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Конкурс эссе «Туған жерін сүйе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алмаған сүйе алар ма туған елін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18-24 сентября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Областной слет туристов «Осенний листопад»</w:t>
            </w:r>
          </w:p>
        </w:tc>
        <w:tc>
          <w:tcPr>
            <w:tcW w:w="2287" w:type="dxa"/>
          </w:tcPr>
          <w:p w:rsidR="00C70338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25 сентября-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 октября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Круглый стол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«Мемлекеттік тіл –менің тілім»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Выпуск сборников «Первые руководители Акмолинского региона», «Люди в потоке истории»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Управление архивов и документации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Э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кскурсии по городу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 на предприятие «</w:t>
            </w:r>
            <w:r w:rsidRPr="009D1C27">
              <w:rPr>
                <w:rFonts w:ascii="Arial" w:hAnsi="Arial" w:cs="Arial"/>
                <w:sz w:val="28"/>
                <w:szCs w:val="28"/>
                <w:lang w:val="en-US"/>
              </w:rPr>
              <w:t>ENKI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» для учащихся высшей технической школы «Я выбираю профессию...»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  <w:r w:rsidRPr="009D1C27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стреча с трудовыми династиями </w:t>
            </w:r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 w:rsidRPr="009D1C27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Еңбек батырлары – ел мақтанышы</w:t>
            </w:r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6,3  </w:t>
            </w:r>
            <w:r w:rsidR="00B1005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т.т.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Вокальный конкурс патриотической песни «Әнім сенсің, Туған жер!» </w:t>
            </w:r>
          </w:p>
        </w:tc>
        <w:tc>
          <w:tcPr>
            <w:tcW w:w="2287" w:type="dxa"/>
          </w:tcPr>
          <w:p w:rsidR="00C70338" w:rsidRPr="00783DC3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сентябрь  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Акмолинская А</w:t>
            </w:r>
            <w:r w:rsidRPr="00081E38">
              <w:rPr>
                <w:rFonts w:ascii="Arial" w:hAnsi="Arial" w:cs="Arial"/>
                <w:sz w:val="28"/>
                <w:szCs w:val="28"/>
              </w:rPr>
              <w:t>ссамблея народа Казахстана</w:t>
            </w:r>
          </w:p>
        </w:tc>
        <w:tc>
          <w:tcPr>
            <w:tcW w:w="2377" w:type="dxa"/>
          </w:tcPr>
          <w:p w:rsidR="00C70338" w:rsidRPr="00BD5C95" w:rsidRDefault="00B1005F" w:rsidP="000E010E">
            <w:pPr>
              <w:pStyle w:val="a4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т.т.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8C2490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отовыставка фотографов </w:t>
            </w:r>
            <w:r w:rsidRPr="009D1C2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«Кокшетау с высоты»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24,3 </w:t>
            </w: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</w:t>
            </w:r>
            <w:r w:rsidR="00B1005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т.</w:t>
            </w:r>
          </w:p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бзорная лекция по истории Кокшетау «Кокшетау – город у синих гор»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Конкурс «Өнерлі отбасы – ел мерейі»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83,0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т.т.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Цикл лекций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«Кәсіп түбі – нәсіп»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Областной конкурс «Отаным - отбасым»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336,0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</w:t>
            </w:r>
          </w:p>
        </w:tc>
      </w:tr>
      <w:tr w:rsidR="00C70338" w:rsidRPr="009D1C27" w:rsidTr="00B1005F">
        <w:trPr>
          <w:trHeight w:val="393"/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 xml:space="preserve">Игровая программа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 обучение национальной игре «Асық ату»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Проект «Один день в библиотеке»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B1005F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3FA">
              <w:rPr>
                <w:rFonts w:ascii="Arial" w:hAnsi="Arial" w:cs="Arial"/>
                <w:sz w:val="28"/>
                <w:szCs w:val="28"/>
              </w:rPr>
              <w:t xml:space="preserve">Управление </w:t>
            </w:r>
          </w:p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Организация в средних учебных заведениях уголков с картами туристических маршрутов родного региона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AB3621" w:rsidTr="00B1005F">
        <w:trPr>
          <w:jc w:val="center"/>
        </w:trPr>
        <w:tc>
          <w:tcPr>
            <w:tcW w:w="789" w:type="dxa"/>
          </w:tcPr>
          <w:p w:rsidR="00C70338" w:rsidRPr="00AB3621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AB3621" w:rsidRDefault="00C70338" w:rsidP="000E010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Месячник по благоустройству и санитарной очистке</w:t>
            </w:r>
          </w:p>
        </w:tc>
        <w:tc>
          <w:tcPr>
            <w:tcW w:w="228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сентябрь-октябрь</w:t>
            </w:r>
          </w:p>
        </w:tc>
        <w:tc>
          <w:tcPr>
            <w:tcW w:w="3812" w:type="dxa"/>
          </w:tcPr>
          <w:p w:rsidR="00B1005F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Управление энергетики и жилищно-коммунального хозяйства, </w:t>
            </w:r>
          </w:p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акиматы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районов гг</w:t>
            </w:r>
            <w:proofErr w:type="gram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.К</w:t>
            </w:r>
            <w:proofErr w:type="gramEnd"/>
            <w:r w:rsidRPr="00AB3621">
              <w:rPr>
                <w:rFonts w:ascii="Arial" w:hAnsi="Arial" w:cs="Arial"/>
                <w:b/>
                <w:sz w:val="28"/>
                <w:szCs w:val="28"/>
              </w:rPr>
              <w:t>окшетау и Степногорск</w:t>
            </w:r>
          </w:p>
        </w:tc>
        <w:tc>
          <w:tcPr>
            <w:tcW w:w="237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55 млн.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B1005F" w:rsidRPr="00AB3621">
              <w:rPr>
                <w:rFonts w:ascii="Arial" w:hAnsi="Arial" w:cs="Arial"/>
                <w:b/>
                <w:sz w:val="28"/>
                <w:szCs w:val="28"/>
              </w:rPr>
              <w:t>г</w:t>
            </w:r>
            <w:proofErr w:type="spellEnd"/>
            <w:r w:rsidR="00B1005F" w:rsidRPr="00AB362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Слет школьных лесничеств, экологов и юных натуралистов Акмолинской области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2-8 октября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 xml:space="preserve">Областные соревнования по спортивному скалолазанию </w:t>
            </w:r>
            <w:r w:rsidRPr="009D1C27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 этап Кубка управления образования Акмолинской области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4-10 октября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Встреча с представителями науки, с преподавателями гуманитарных кафедр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9-15октября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 xml:space="preserve">Областные соревнования по туристскому многоборью в закрытых помещениях (горный туризм). 1 этап </w:t>
            </w:r>
            <w:proofErr w:type="spellStart"/>
            <w:r w:rsidRPr="009D1C27">
              <w:rPr>
                <w:rFonts w:ascii="Arial" w:hAnsi="Arial" w:cs="Arial"/>
                <w:sz w:val="28"/>
                <w:szCs w:val="28"/>
              </w:rPr>
              <w:t>туриады</w:t>
            </w:r>
            <w:proofErr w:type="spellEnd"/>
            <w:r w:rsidRPr="009D1C2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9D1C27">
              <w:rPr>
                <w:rFonts w:ascii="Arial" w:hAnsi="Arial" w:cs="Arial"/>
                <w:sz w:val="28"/>
                <w:szCs w:val="28"/>
              </w:rPr>
              <w:t>Жас</w:t>
            </w:r>
            <w:proofErr w:type="spellEnd"/>
            <w:r w:rsidRPr="009D1C27">
              <w:rPr>
                <w:rFonts w:ascii="Arial" w:hAnsi="Arial" w:cs="Arial"/>
                <w:sz w:val="28"/>
                <w:szCs w:val="28"/>
              </w:rPr>
              <w:t xml:space="preserve"> турист»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16-22 октября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 xml:space="preserve">Разработка научно – исследовательского </w:t>
            </w:r>
            <w:r w:rsidRPr="009D1C27">
              <w:rPr>
                <w:rFonts w:ascii="Arial" w:hAnsi="Arial" w:cs="Arial"/>
                <w:sz w:val="28"/>
                <w:szCs w:val="28"/>
              </w:rPr>
              <w:lastRenderedPageBreak/>
              <w:t>проекта «Культурно – географический пояс своего региона»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lastRenderedPageBreak/>
              <w:t>23-29 октября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Встреча с писателями и творческой интеллигенцией Акмолинской области</w:t>
            </w:r>
          </w:p>
        </w:tc>
        <w:tc>
          <w:tcPr>
            <w:tcW w:w="2287" w:type="dxa"/>
          </w:tcPr>
          <w:p w:rsidR="00B1005F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30 октября</w:t>
            </w:r>
            <w:r w:rsidR="00B1005F"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5 ноября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Встреча с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ветеранами музейного дела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«Қарттарым, аман, сау жүрші»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  <w:lang w:val="kk-KZ"/>
              </w:rPr>
              <w:t>Информационно-познавательная выставка  по истории   «Ауылым-алтын тұғырым» (Енбекшилдерский район  а.Мамай )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октябрь,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eastAsia="Calibri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AB3621" w:rsidTr="00B1005F">
        <w:trPr>
          <w:jc w:val="center"/>
        </w:trPr>
        <w:tc>
          <w:tcPr>
            <w:tcW w:w="789" w:type="dxa"/>
          </w:tcPr>
          <w:p w:rsidR="00C70338" w:rsidRPr="00AB3621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AB3621" w:rsidRDefault="00C70338" w:rsidP="000E010E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Турнир по национальным видам спорта «Асы</w:t>
            </w: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қ ату</w:t>
            </w:r>
            <w:r w:rsidRPr="00AB3621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, «Тоғыз құмалақ»</w:t>
            </w:r>
          </w:p>
        </w:tc>
        <w:tc>
          <w:tcPr>
            <w:tcW w:w="228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октябрь</w:t>
            </w:r>
          </w:p>
        </w:tc>
        <w:tc>
          <w:tcPr>
            <w:tcW w:w="3812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призовой фонд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В рамках музейного инновационного проекта «Отходы цивилизации: проблемы и решения»</w:t>
            </w:r>
          </w:p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-</w:t>
            </w:r>
            <w:r w:rsidRPr="009D1C27">
              <w:rPr>
                <w:rFonts w:ascii="Arial" w:hAnsi="Arial" w:cs="Arial"/>
                <w:bCs/>
                <w:sz w:val="28"/>
                <w:szCs w:val="28"/>
              </w:rPr>
              <w:t xml:space="preserve"> круглый стол  </w:t>
            </w:r>
            <w:r w:rsidRPr="009D1C27">
              <w:rPr>
                <w:rFonts w:ascii="Arial" w:hAnsi="Arial" w:cs="Arial"/>
                <w:sz w:val="28"/>
                <w:szCs w:val="28"/>
              </w:rPr>
              <w:t>«День защиты Земли»</w:t>
            </w:r>
            <w:r w:rsidRPr="009D1C2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к Всемирному Дню Земли</w:t>
            </w:r>
          </w:p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акция «Сохраним планету для будущих поколений», посвященная Всемирному Дню охраны окружающей среды</w:t>
            </w:r>
          </w:p>
          <w:p w:rsidR="00C70338" w:rsidRPr="008C2490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-</w:t>
            </w:r>
            <w:r w:rsidRPr="009D1C27">
              <w:rPr>
                <w:rFonts w:ascii="Arial" w:hAnsi="Arial" w:cs="Arial"/>
                <w:color w:val="00B050"/>
                <w:sz w:val="28"/>
                <w:szCs w:val="28"/>
                <w:lang w:val="kk-KZ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выставка «Trash art»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(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подделки из бросового материала)</w:t>
            </w:r>
          </w:p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- конкурс подделок «Новая жизнь» среди учащихся школ г.Кокшетау</w:t>
            </w:r>
          </w:p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«Твой след на Земле»  конкурс сочинений по экологии среди учащихся 8-10 классов школ г.Кокшетау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127,</w:t>
            </w:r>
            <w:r w:rsidRPr="00556B16">
              <w:rPr>
                <w:rFonts w:ascii="Arial" w:hAnsi="Arial" w:cs="Arial"/>
                <w:sz w:val="28"/>
                <w:szCs w:val="28"/>
                <w:lang w:val="kk-KZ"/>
              </w:rPr>
              <w:t>0 тг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«Говорит и показывает Кокшетау» - встреча с ветеранами телевидения Кокшетау и фотовыставка  к 50-летию со дня выхода в эфир Кокшетауской телестудии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21,5</w:t>
            </w:r>
            <w:r w:rsidR="00B1005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тг.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B1005F" w:rsidRDefault="00C70338" w:rsidP="000E010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</w:t>
            </w: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итературный вечер с поэтами </w:t>
            </w:r>
            <w:proofErr w:type="gramStart"/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г</w:t>
            </w:r>
            <w:proofErr w:type="gramEnd"/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. Кокшетау</w:t>
            </w:r>
            <w:r w:rsidRPr="009D1C2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Тебе мой город посвящаю...</w:t>
            </w:r>
            <w:r w:rsidRPr="009D1C2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  <w:p w:rsidR="00C70338" w:rsidRPr="009D1C27" w:rsidRDefault="00C70338" w:rsidP="000E010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17,7</w:t>
            </w:r>
            <w:r w:rsidR="00B1005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тг.</w:t>
            </w:r>
          </w:p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ыставка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творческих </w:t>
            </w:r>
            <w:r w:rsidRPr="009D1C27">
              <w:rPr>
                <w:rFonts w:ascii="Arial" w:hAnsi="Arial" w:cs="Arial"/>
                <w:sz w:val="28"/>
                <w:szCs w:val="28"/>
              </w:rPr>
              <w:t>работ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</w:rPr>
              <w:t>пожилых людей. «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Золотых рук мастерство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октябрь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30,6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тг</w:t>
            </w:r>
            <w:r w:rsidR="00B1005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.</w:t>
            </w:r>
          </w:p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узейный интерактивный урок «Купцы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 xml:space="preserve"> и предприниматели Кокшетау конец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19 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 нач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 xml:space="preserve">ало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20 вв.» -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Проект для учащихся, проживающих в городах «Бір апта ауылда – Одна неделя в селе»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Проект для учащихся, проживающих в сельской местности «Бір апта қалада – Одна неделя в городе»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Областной исследовательский конкурс «Зерде»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6-12 ноября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Слет юных историков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13-19 ноября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8D3E5C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Заочный эколого-литературный конкурс «Записки натуралиста или поэзия родной природы»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20-26 ноября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Областной конкурс научных проектов </w:t>
            </w:r>
          </w:p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7" w:type="dxa"/>
          </w:tcPr>
          <w:p w:rsidR="00B1005F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27 ноября</w:t>
            </w:r>
            <w:r w:rsidR="00B1005F"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3 декабря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B708DB" w:rsidP="000E010E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C70338">
                <w:rPr>
                  <w:rFonts w:ascii="Arial" w:hAnsi="Arial" w:cs="Arial"/>
                  <w:sz w:val="28"/>
                  <w:szCs w:val="28"/>
                  <w:lang w:val="kk-KZ"/>
                </w:rPr>
                <w:t>В</w:t>
              </w:r>
              <w:r w:rsidR="00C70338" w:rsidRPr="009D1C27">
                <w:rPr>
                  <w:rFonts w:ascii="Arial" w:hAnsi="Arial" w:cs="Arial"/>
                  <w:sz w:val="28"/>
                  <w:szCs w:val="28"/>
                  <w:lang w:val="kk-KZ"/>
                </w:rPr>
                <w:t xml:space="preserve">ыездная </w:t>
              </w:r>
              <w:r w:rsidR="00C70338" w:rsidRPr="009D1C27">
                <w:rPr>
                  <w:rFonts w:ascii="Arial" w:hAnsi="Arial" w:cs="Arial"/>
                  <w:sz w:val="28"/>
                  <w:szCs w:val="28"/>
                </w:rPr>
                <w:t>выставка</w:t>
              </w:r>
              <w:r w:rsidR="00C70338" w:rsidRPr="009D1C27">
                <w:rPr>
                  <w:rFonts w:ascii="Arial" w:hAnsi="Arial" w:cs="Arial"/>
                  <w:sz w:val="28"/>
                  <w:szCs w:val="28"/>
                  <w:lang w:val="kk-KZ"/>
                </w:rPr>
                <w:t xml:space="preserve"> с демонстрацией </w:t>
              </w:r>
              <w:r w:rsidR="00C70338" w:rsidRPr="009D1C27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r w:rsidR="00C70338" w:rsidRPr="009D1C27">
                <w:rPr>
                  <w:rFonts w:ascii="Arial" w:hAnsi="Arial" w:cs="Arial"/>
                  <w:sz w:val="28"/>
                  <w:szCs w:val="28"/>
                </w:rPr>
                <w:lastRenderedPageBreak/>
                <w:t>казахской традиционной посуды и утвари.</w:t>
              </w:r>
              <w:r w:rsidR="00C70338" w:rsidRPr="009D1C27">
                <w:rPr>
                  <w:rFonts w:ascii="Arial" w:hAnsi="Arial" w:cs="Arial"/>
                  <w:bCs/>
                  <w:sz w:val="28"/>
                  <w:szCs w:val="28"/>
                </w:rPr>
                <w:t xml:space="preserve"> «</w:t>
              </w:r>
              <w:proofErr w:type="spellStart"/>
              <w:r w:rsidR="00C70338" w:rsidRPr="009D1C27">
                <w:rPr>
                  <w:rFonts w:ascii="Arial" w:hAnsi="Arial" w:cs="Arial"/>
                  <w:bCs/>
                  <w:sz w:val="28"/>
                  <w:szCs w:val="28"/>
                </w:rPr>
                <w:t>Сырлы</w:t>
              </w:r>
              <w:proofErr w:type="spellEnd"/>
              <w:r w:rsidR="00C70338" w:rsidRPr="009D1C27">
                <w:rPr>
                  <w:rFonts w:ascii="Arial" w:hAnsi="Arial" w:cs="Arial"/>
                  <w:bCs/>
                  <w:sz w:val="28"/>
                  <w:szCs w:val="28"/>
                </w:rPr>
                <w:t xml:space="preserve"> аяқтың сыны </w:t>
              </w:r>
              <w:proofErr w:type="spellStart"/>
              <w:r w:rsidR="00C70338" w:rsidRPr="009D1C27">
                <w:rPr>
                  <w:rFonts w:ascii="Arial" w:hAnsi="Arial" w:cs="Arial"/>
                  <w:bCs/>
                  <w:sz w:val="28"/>
                  <w:szCs w:val="28"/>
                </w:rPr>
                <w:t>кетпес</w:t>
              </w:r>
              <w:proofErr w:type="spellEnd"/>
              <w:r w:rsidR="00C70338" w:rsidRPr="009D1C27">
                <w:rPr>
                  <w:rFonts w:ascii="Arial" w:hAnsi="Arial" w:cs="Arial"/>
                  <w:bCs/>
                  <w:sz w:val="28"/>
                  <w:szCs w:val="28"/>
                </w:rPr>
                <w:t>»</w:t>
              </w:r>
            </w:hyperlink>
            <w:r w:rsidR="00C70338" w:rsidRPr="009D1C2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ноябрь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1,6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тг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узейный интерактивный урок  вышивания «Тамбур, роспись, гладь, крестик»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Областной айтыс «Бала ақын – жас дарын»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AB3621" w:rsidTr="00B1005F">
        <w:trPr>
          <w:jc w:val="center"/>
        </w:trPr>
        <w:tc>
          <w:tcPr>
            <w:tcW w:w="789" w:type="dxa"/>
          </w:tcPr>
          <w:p w:rsidR="00C70338" w:rsidRPr="00AB3621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AB3621" w:rsidRDefault="00C70338" w:rsidP="000E010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Проведение Дня города, района с приглашением уроженцев и презентацией реализованных проектов, награждении меценатов года</w:t>
            </w:r>
          </w:p>
        </w:tc>
        <w:tc>
          <w:tcPr>
            <w:tcW w:w="2287" w:type="dxa"/>
          </w:tcPr>
          <w:p w:rsidR="00C70338" w:rsidRPr="00AB3621" w:rsidRDefault="00C70338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812" w:type="dxa"/>
          </w:tcPr>
          <w:p w:rsidR="00C70338" w:rsidRPr="00AB3621" w:rsidRDefault="00C70338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Региональный конкурс авторской песни, посвященный Первому Президенту РК «Елін сүйген, Елі сүйген - Елбасы»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80,0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</w:tr>
      <w:tr w:rsidR="00C70338" w:rsidRPr="00AB3621" w:rsidTr="00B1005F">
        <w:trPr>
          <w:jc w:val="center"/>
        </w:trPr>
        <w:tc>
          <w:tcPr>
            <w:tcW w:w="789" w:type="dxa"/>
          </w:tcPr>
          <w:p w:rsidR="00C70338" w:rsidRPr="00AB3621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AB3621" w:rsidRDefault="00C70338" w:rsidP="000E010E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Реализация проекта «Бір апта қалада – Одна неделя в городе» - «Бір апта ауылда – Одна неделя в селе» </w:t>
            </w:r>
          </w:p>
        </w:tc>
        <w:tc>
          <w:tcPr>
            <w:tcW w:w="228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812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C70338" w:rsidRPr="00AB3621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МБ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Научно-практическая конференция «Туған жер-2017»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Мушайра </w:t>
            </w:r>
            <w:r w:rsidRPr="009D1C27">
              <w:rPr>
                <w:rStyle w:val="a7"/>
                <w:rFonts w:ascii="Arial" w:hAnsi="Arial" w:cs="Arial"/>
                <w:b w:val="0"/>
                <w:sz w:val="28"/>
                <w:szCs w:val="28"/>
                <w:lang w:val="kk-KZ"/>
              </w:rPr>
              <w:t>«Жыр арқауы - Тәуелсіздік»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73, 150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Лекция-выставка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«Кемел елдің кемеңгер көшбасшысы»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 xml:space="preserve">Выставка художников студии </w:t>
            </w:r>
            <w:proofErr w:type="spellStart"/>
            <w:proofErr w:type="gramStart"/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>Арт</w:t>
            </w:r>
            <w:proofErr w:type="spellEnd"/>
            <w:proofErr w:type="gramEnd"/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>Бурабай</w:t>
            </w:r>
            <w:proofErr w:type="spellEnd"/>
            <w:r w:rsidRPr="009D1C27">
              <w:rPr>
                <w:rFonts w:ascii="Arial" w:hAnsi="Arial" w:cs="Arial"/>
                <w:color w:val="000000"/>
                <w:sz w:val="28"/>
                <w:szCs w:val="28"/>
              </w:rPr>
              <w:t xml:space="preserve"> «Природы нежное звучанье»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50, 0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тг</w:t>
            </w:r>
            <w:r w:rsidR="00B1005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Конкурс сочинений «Герои моего времени», «История Казахстана – человеческие судьбы»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11-17 декабря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Научно – исследовательский проект «История графики казахского языка» 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18-24 декабря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Разработка фотоальбомов «Облик современного Казахстана»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25-31 декабря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B1005F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отовыставка, «Елбасы – ел тірегі»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6,9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тг</w:t>
            </w:r>
            <w:r w:rsidR="00B1005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ыездная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музейная лекция в школах города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 «История одного экспоната» </w:t>
            </w:r>
          </w:p>
          <w:p w:rsidR="00B1005F" w:rsidRPr="009D1C27" w:rsidRDefault="00B1005F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нтеллектуально-познавательная игра на знание истории родной страны «Нұрлы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Отанымыз – Тәуелсіз Қазақстан»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9D1C2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19,6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тг</w:t>
            </w:r>
            <w:r w:rsidR="00B1005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.</w:t>
            </w:r>
          </w:p>
        </w:tc>
      </w:tr>
      <w:tr w:rsidR="00C70338" w:rsidRPr="009D1C27" w:rsidTr="00B1005F">
        <w:trPr>
          <w:jc w:val="center"/>
        </w:trPr>
        <w:tc>
          <w:tcPr>
            <w:tcW w:w="789" w:type="dxa"/>
          </w:tcPr>
          <w:p w:rsidR="00C70338" w:rsidRPr="009D1C27" w:rsidRDefault="00C70338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C70338" w:rsidRPr="009D1C27" w:rsidRDefault="00C70338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Организация в средних школах стендов об истории школы, выдающихся выпускниках (ветеранов ВОВ, воинов интернационалистов, ветеранов труда, деятелей науки, культуры, госуправления) и проведение уроков по данной тематике</w:t>
            </w:r>
          </w:p>
        </w:tc>
        <w:tc>
          <w:tcPr>
            <w:tcW w:w="228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3812" w:type="dxa"/>
          </w:tcPr>
          <w:p w:rsidR="00C70338" w:rsidRDefault="00C70338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C70338" w:rsidRPr="009D1C27" w:rsidRDefault="00C70338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 w:rsidRPr="009D1C27">
              <w:rPr>
                <w:rFonts w:ascii="Arial" w:hAnsi="Arial" w:cs="Arial"/>
                <w:sz w:val="28"/>
                <w:szCs w:val="28"/>
              </w:rPr>
              <w:t>е требуется</w:t>
            </w:r>
          </w:p>
        </w:tc>
      </w:tr>
      <w:tr w:rsidR="005C1379" w:rsidRPr="00AB3621" w:rsidTr="00B1005F">
        <w:trPr>
          <w:jc w:val="center"/>
        </w:trPr>
        <w:tc>
          <w:tcPr>
            <w:tcW w:w="789" w:type="dxa"/>
          </w:tcPr>
          <w:p w:rsidR="005C1379" w:rsidRPr="00AB3621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AB3621" w:rsidRDefault="005C1379" w:rsidP="000E010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</w:rPr>
              <w:t xml:space="preserve">Реализация проекта «Тал </w:t>
            </w:r>
            <w:proofErr w:type="gramStart"/>
            <w:r w:rsidRPr="00AB3621">
              <w:rPr>
                <w:rFonts w:ascii="Arial" w:hAnsi="Arial" w:cs="Arial"/>
                <w:b/>
                <w:sz w:val="28"/>
                <w:lang w:val="kk-KZ"/>
              </w:rPr>
              <w:t>к</w:t>
            </w:r>
            <w:proofErr w:type="gramEnd"/>
            <w:r w:rsidRPr="00AB3621">
              <w:rPr>
                <w:rFonts w:ascii="Arial" w:hAnsi="Arial" w:cs="Arial"/>
                <w:b/>
                <w:sz w:val="28"/>
                <w:lang w:val="kk-KZ"/>
              </w:rPr>
              <w:t>ү</w:t>
            </w:r>
            <w:proofErr w:type="gramStart"/>
            <w:r w:rsidRPr="00AB3621">
              <w:rPr>
                <w:rFonts w:ascii="Arial" w:hAnsi="Arial" w:cs="Arial"/>
                <w:b/>
                <w:sz w:val="28"/>
                <w:lang w:val="kk-KZ"/>
              </w:rPr>
              <w:t>н</w:t>
            </w:r>
            <w:proofErr w:type="gramEnd"/>
            <w:r w:rsidRPr="00AB3621">
              <w:rPr>
                <w:rFonts w:ascii="Arial" w:hAnsi="Arial" w:cs="Arial"/>
                <w:b/>
                <w:sz w:val="28"/>
                <w:lang w:val="kk-KZ"/>
              </w:rPr>
              <w:t>і</w:t>
            </w:r>
            <w:r w:rsidRPr="00AB3621">
              <w:rPr>
                <w:rFonts w:ascii="Arial" w:hAnsi="Arial" w:cs="Arial"/>
                <w:b/>
                <w:sz w:val="28"/>
              </w:rPr>
              <w:t>» по озеленению территории КСК, улиц, микрорайонов, населенных пунктов с привлечением населения, волонтерских организации</w:t>
            </w:r>
          </w:p>
        </w:tc>
        <w:tc>
          <w:tcPr>
            <w:tcW w:w="228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3812" w:type="dxa"/>
          </w:tcPr>
          <w:p w:rsidR="005C1379" w:rsidRPr="00AB3621" w:rsidRDefault="005C1379" w:rsidP="000E010E">
            <w:pPr>
              <w:jc w:val="center"/>
              <w:rPr>
                <w:b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Управление природных ресурсов и природопользования,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акиматы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районов, гг</w:t>
            </w:r>
            <w:proofErr w:type="gram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.К</w:t>
            </w:r>
            <w:proofErr w:type="gramEnd"/>
            <w:r w:rsidRPr="00AB3621">
              <w:rPr>
                <w:rFonts w:ascii="Arial" w:hAnsi="Arial" w:cs="Arial"/>
                <w:b/>
                <w:sz w:val="28"/>
                <w:szCs w:val="28"/>
              </w:rPr>
              <w:t>окшетау и Степногорск</w:t>
            </w:r>
          </w:p>
        </w:tc>
        <w:tc>
          <w:tcPr>
            <w:tcW w:w="237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ОБ, МБ</w:t>
            </w:r>
          </w:p>
        </w:tc>
      </w:tr>
      <w:tr w:rsidR="005C1379" w:rsidRPr="009D1C27" w:rsidTr="00B1005F">
        <w:trPr>
          <w:trHeight w:val="808"/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9D1C27">
              <w:rPr>
                <w:rFonts w:ascii="Arial" w:hAnsi="Arial" w:cs="Arial"/>
                <w:sz w:val="28"/>
                <w:szCs w:val="28"/>
              </w:rPr>
              <w:t>бсуждение во всех первичных ветер</w:t>
            </w:r>
            <w:r>
              <w:rPr>
                <w:rFonts w:ascii="Arial" w:hAnsi="Arial" w:cs="Arial"/>
                <w:sz w:val="28"/>
                <w:szCs w:val="28"/>
              </w:rPr>
              <w:t xml:space="preserve">анских организациях обсуждение </w:t>
            </w:r>
            <w:r w:rsidRPr="009D1C27">
              <w:rPr>
                <w:rFonts w:ascii="Arial" w:hAnsi="Arial" w:cs="Arial"/>
                <w:sz w:val="28"/>
                <w:szCs w:val="28"/>
              </w:rPr>
              <w:t>статьи</w:t>
            </w:r>
            <w:r>
              <w:rPr>
                <w:rFonts w:ascii="Arial" w:hAnsi="Arial" w:cs="Arial"/>
                <w:sz w:val="28"/>
                <w:szCs w:val="28"/>
              </w:rPr>
              <w:t xml:space="preserve"> Главы государства от 12 апреля 2017 года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 </w:t>
            </w:r>
            <w:r w:rsidRPr="009D1C27">
              <w:rPr>
                <w:rFonts w:ascii="Arial" w:hAnsi="Arial" w:cs="Arial"/>
                <w:sz w:val="28"/>
                <w:szCs w:val="28"/>
              </w:rPr>
              <w:t>течение года</w:t>
            </w:r>
          </w:p>
        </w:tc>
        <w:tc>
          <w:tcPr>
            <w:tcW w:w="3812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Областной совет ветеранов Акмолинской области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5C1379">
        <w:trPr>
          <w:trHeight w:val="245"/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>Благотворительные акции по добровольной передаче книг библиотекам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Продолжение создании военно-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патриотических клубов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в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 течении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е требуется</w:t>
            </w:r>
          </w:p>
        </w:tc>
      </w:tr>
      <w:tr w:rsidR="005C1379" w:rsidRPr="00AB3621" w:rsidTr="00B1005F">
        <w:trPr>
          <w:jc w:val="center"/>
        </w:trPr>
        <w:tc>
          <w:tcPr>
            <w:tcW w:w="789" w:type="dxa"/>
          </w:tcPr>
          <w:p w:rsidR="005C1379" w:rsidRPr="00AB3621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AB3621" w:rsidRDefault="005C1379" w:rsidP="000E010E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Выпуск книги «Ауылым алтын бесігім», освещающей  историю населенных пунктов района и людей, слагавших их историю</w:t>
            </w:r>
          </w:p>
        </w:tc>
        <w:tc>
          <w:tcPr>
            <w:tcW w:w="228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5C1379" w:rsidRDefault="005C1379" w:rsidP="000E010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Формирование в региональных библиотеках стендов (уголков), посвященных истории края, биографии выдающихся личностей региона и т.д.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Открытые уроки об основах культуры ресурсосбережения и ответственного отношения к окружающей среде в младших классах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 течении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3843FA">
              <w:rPr>
                <w:rFonts w:ascii="Arial" w:hAnsi="Arial" w:cs="Arial"/>
                <w:sz w:val="28"/>
                <w:szCs w:val="28"/>
              </w:rPr>
              <w:t>Управление образования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Pr="004B1EEA">
              <w:rPr>
                <w:rFonts w:ascii="Arial" w:hAnsi="Arial" w:cs="Arial"/>
                <w:sz w:val="28"/>
                <w:szCs w:val="28"/>
                <w:lang w:val="kk-KZ"/>
              </w:rPr>
              <w:t>осстановление исторического наименования населенных пунктов, на территории акмолинской области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3812" w:type="dxa"/>
          </w:tcPr>
          <w:p w:rsidR="005C1379" w:rsidRPr="003843FA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Управление по развитию языков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МБ</w:t>
            </w:r>
          </w:p>
        </w:tc>
      </w:tr>
      <w:tr w:rsidR="005C1379" w:rsidRPr="00AB3621" w:rsidTr="00B1005F">
        <w:trPr>
          <w:jc w:val="center"/>
        </w:trPr>
        <w:tc>
          <w:tcPr>
            <w:tcW w:w="789" w:type="dxa"/>
          </w:tcPr>
          <w:p w:rsidR="005C1379" w:rsidRPr="00AB3621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AB3621" w:rsidRDefault="005C1379" w:rsidP="000E010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</w:rPr>
              <w:t xml:space="preserve">Реализации проектов «Таза </w:t>
            </w:r>
            <w:r w:rsidRPr="00AB3621">
              <w:rPr>
                <w:rFonts w:ascii="Arial" w:hAnsi="Arial" w:cs="Arial"/>
                <w:b/>
                <w:sz w:val="28"/>
                <w:lang w:val="kk-KZ"/>
              </w:rPr>
              <w:t>кө</w:t>
            </w:r>
            <w:proofErr w:type="gramStart"/>
            <w:r w:rsidRPr="00AB3621">
              <w:rPr>
                <w:rFonts w:ascii="Arial" w:hAnsi="Arial" w:cs="Arial"/>
                <w:b/>
                <w:sz w:val="28"/>
                <w:lang w:val="kk-KZ"/>
              </w:rPr>
              <w:t>ше</w:t>
            </w:r>
            <w:r w:rsidRPr="00AB3621">
              <w:rPr>
                <w:rFonts w:ascii="Arial" w:hAnsi="Arial" w:cs="Arial"/>
                <w:b/>
                <w:sz w:val="28"/>
              </w:rPr>
              <w:t>»</w:t>
            </w:r>
            <w:r w:rsidRPr="00AB3621">
              <w:rPr>
                <w:rFonts w:ascii="Arial" w:hAnsi="Arial" w:cs="Arial"/>
                <w:b/>
                <w:sz w:val="28"/>
                <w:lang w:val="kk-KZ"/>
              </w:rPr>
              <w:t xml:space="preserve"> и</w:t>
            </w:r>
            <w:proofErr w:type="gramEnd"/>
            <w:r w:rsidRPr="00AB3621">
              <w:rPr>
                <w:rFonts w:ascii="Arial" w:hAnsi="Arial" w:cs="Arial"/>
                <w:b/>
                <w:sz w:val="28"/>
                <w:lang w:val="kk-KZ"/>
              </w:rPr>
              <w:t xml:space="preserve"> </w:t>
            </w:r>
            <w:r w:rsidRPr="00AB3621">
              <w:rPr>
                <w:rFonts w:ascii="Arial" w:hAnsi="Arial" w:cs="Arial"/>
                <w:b/>
                <w:sz w:val="28"/>
              </w:rPr>
              <w:t xml:space="preserve">«Таза </w:t>
            </w:r>
            <w:proofErr w:type="spellStart"/>
            <w:r w:rsidRPr="00AB3621">
              <w:rPr>
                <w:rFonts w:ascii="Arial" w:hAnsi="Arial" w:cs="Arial"/>
                <w:b/>
                <w:sz w:val="28"/>
              </w:rPr>
              <w:t>ауыл</w:t>
            </w:r>
            <w:proofErr w:type="spellEnd"/>
            <w:r w:rsidRPr="00AB3621">
              <w:rPr>
                <w:rFonts w:ascii="Arial" w:hAnsi="Arial" w:cs="Arial"/>
                <w:b/>
                <w:sz w:val="28"/>
              </w:rPr>
              <w:t>» по поддержанию жителями региона благоустройства и соблюдению чистоты с вручением победителям соревнований вымпела с последующим публикации в средствах массовой информации</w:t>
            </w:r>
          </w:p>
        </w:tc>
        <w:tc>
          <w:tcPr>
            <w:tcW w:w="228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3812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Управление энергетики и жилищно-коммунального хозяйства, </w:t>
            </w:r>
          </w:p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акиматы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районов гг</w:t>
            </w:r>
            <w:proofErr w:type="gram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.К</w:t>
            </w:r>
            <w:proofErr w:type="gramEnd"/>
            <w:r w:rsidRPr="00AB3621">
              <w:rPr>
                <w:rFonts w:ascii="Arial" w:hAnsi="Arial" w:cs="Arial"/>
                <w:b/>
                <w:sz w:val="28"/>
                <w:szCs w:val="28"/>
              </w:rPr>
              <w:t>окшетау и Степногорск</w:t>
            </w:r>
          </w:p>
        </w:tc>
        <w:tc>
          <w:tcPr>
            <w:tcW w:w="237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МБ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  <w:r w:rsidRPr="00DD76E9">
              <w:rPr>
                <w:rFonts w:ascii="Arial" w:hAnsi="Arial" w:cs="Arial"/>
                <w:sz w:val="28"/>
                <w:szCs w:val="28"/>
                <w:lang w:val="kk-KZ"/>
              </w:rPr>
              <w:t>зменение устаревших и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деологических названий </w:t>
            </w:r>
            <w:r w:rsidRPr="00DD76E9">
              <w:rPr>
                <w:rFonts w:ascii="Arial" w:hAnsi="Arial" w:cs="Arial"/>
                <w:sz w:val="28"/>
                <w:szCs w:val="28"/>
                <w:lang w:val="kk-KZ"/>
              </w:rPr>
              <w:t xml:space="preserve">улиц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на территории А</w:t>
            </w:r>
            <w:r w:rsidRPr="00DD76E9">
              <w:rPr>
                <w:rFonts w:ascii="Arial" w:hAnsi="Arial" w:cs="Arial"/>
                <w:sz w:val="28"/>
                <w:szCs w:val="28"/>
                <w:lang w:val="kk-KZ"/>
              </w:rPr>
              <w:t>кмолинской области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 течении года </w:t>
            </w:r>
          </w:p>
        </w:tc>
        <w:tc>
          <w:tcPr>
            <w:tcW w:w="3812" w:type="dxa"/>
          </w:tcPr>
          <w:p w:rsidR="005C1379" w:rsidRPr="003843FA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Управление по развитию языков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МБ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8D3E5C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Выездные выставки-лекции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«Көне мұра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көзге ыстық» 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Реставрация архивных документов, имеющих историческую и культурную ценность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Управление архивов и документации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Выездные выставка. «Пернесінен күй ұшып домбыраның...»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AB3621" w:rsidTr="00B1005F">
        <w:trPr>
          <w:jc w:val="center"/>
        </w:trPr>
        <w:tc>
          <w:tcPr>
            <w:tcW w:w="789" w:type="dxa"/>
          </w:tcPr>
          <w:p w:rsidR="005C1379" w:rsidRPr="00AB3621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AB3621" w:rsidRDefault="005C1379" w:rsidP="000E010E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Реализация проекта «Таза ауыл» с организацией соревнований между сельскими округами по итогам благоустройства и санитарной очистке с поощрением победителей соревнований</w:t>
            </w:r>
          </w:p>
        </w:tc>
        <w:tc>
          <w:tcPr>
            <w:tcW w:w="228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3812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Посещение учащихся школ и студентов выставочного зала облгосархива «Акмолинская область в архивных документах»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Управление архивов и документации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Передвижная выставка-лекция «Қансонарда бүркітші шығады аңға...»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Публикация информации об имеющихся и выявленных впервые документальных источников по истории Казахстана и отдельных его регионов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Управление архивов и документации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B1005F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Передвижная выставка-лекция «Зерделіге ой салған зергерлік өнер»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Пополнение количества экспонатов и обновление экспозиции Ассаблеи народа Казахстана в Акмолинском областном историко – краеведческом музее при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содеийствии этнокультурных объединений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lastRenderedPageBreak/>
              <w:t>в течении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081E38">
              <w:rPr>
                <w:rFonts w:ascii="Arial" w:hAnsi="Arial" w:cs="Arial"/>
                <w:sz w:val="28"/>
                <w:szCs w:val="28"/>
              </w:rPr>
              <w:t xml:space="preserve">Акмолинская 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081E38">
              <w:rPr>
                <w:rFonts w:ascii="Arial" w:hAnsi="Arial" w:cs="Arial"/>
                <w:sz w:val="28"/>
                <w:szCs w:val="28"/>
              </w:rPr>
              <w:t>ссамблея народа Казахстана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Лекция-выставка «Тостағандағы тарих» кухонный утвари казахского народа»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AB3621" w:rsidTr="00B1005F">
        <w:trPr>
          <w:jc w:val="center"/>
        </w:trPr>
        <w:tc>
          <w:tcPr>
            <w:tcW w:w="789" w:type="dxa"/>
          </w:tcPr>
          <w:p w:rsidR="005C1379" w:rsidRPr="00AB3621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AB3621" w:rsidRDefault="005C1379" w:rsidP="000E010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Продвижение в социальных сетях туристического путеводителя «Туристические пешеходные маршруты» и </w:t>
            </w:r>
            <w:proofErr w:type="spellStart"/>
            <w:r w:rsidRPr="00AB3621">
              <w:rPr>
                <w:rFonts w:ascii="Arial" w:hAnsi="Arial" w:cs="Arial"/>
                <w:b/>
                <w:sz w:val="28"/>
                <w:szCs w:val="28"/>
              </w:rPr>
              <w:t>Мультимедийн</w:t>
            </w:r>
            <w:proofErr w:type="spellEnd"/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ого</w:t>
            </w: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гид</w:t>
            </w: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а</w:t>
            </w:r>
            <w:r w:rsidRPr="00AB3621">
              <w:rPr>
                <w:rFonts w:ascii="Arial" w:hAnsi="Arial" w:cs="Arial"/>
                <w:b/>
                <w:sz w:val="28"/>
                <w:szCs w:val="28"/>
              </w:rPr>
              <w:t>-проводник</w:t>
            </w: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а</w:t>
            </w:r>
            <w:r w:rsidRPr="00AB3621">
              <w:rPr>
                <w:rFonts w:ascii="Arial" w:hAnsi="Arial" w:cs="Arial"/>
                <w:b/>
                <w:sz w:val="28"/>
                <w:szCs w:val="28"/>
              </w:rPr>
              <w:t xml:space="preserve"> по туристическим маршрутам и ландшафтным памятникам природы </w:t>
            </w:r>
          </w:p>
        </w:tc>
        <w:tc>
          <w:tcPr>
            <w:tcW w:w="228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812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5229EA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Выставка- лекция из редких книг датированные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ХІХ и начало ХХ  веками «Ғалымның хаты өлмейді»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1B09D8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>Комплекс разноформатных мероприятий направленных на укрепление патриотических ценностей среди молодежи области</w:t>
            </w:r>
          </w:p>
        </w:tc>
        <w:tc>
          <w:tcPr>
            <w:tcW w:w="2287" w:type="dxa"/>
          </w:tcPr>
          <w:p w:rsidR="005C1379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 xml:space="preserve">в течении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года</w:t>
            </w:r>
          </w:p>
          <w:p w:rsidR="005C1379" w:rsidRPr="001B09D8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5C1379" w:rsidRPr="001B09D8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</w:rPr>
              <w:t>Управление по вопросам молодежной политики</w:t>
            </w:r>
          </w:p>
        </w:tc>
        <w:tc>
          <w:tcPr>
            <w:tcW w:w="2377" w:type="dxa"/>
          </w:tcPr>
          <w:p w:rsidR="005C1379" w:rsidRPr="001B09D8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>местный бюджет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Выставка-лекция о войлочных изделиях казахского народа «Шебердің қолы алтын»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Проведение акции «Архивы детям», «Архивы студентам»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Управление архивов и документации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Выставка- лекция о орнаментах казахского народа «Өмір бедері»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Издание коллективной монографии «История формировния полиэтнического населения Акмолинской области» </w:t>
            </w:r>
          </w:p>
        </w:tc>
        <w:tc>
          <w:tcPr>
            <w:tcW w:w="2287" w:type="dxa"/>
          </w:tcPr>
          <w:p w:rsidR="005C1379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09D8">
              <w:rPr>
                <w:rFonts w:ascii="Arial" w:hAnsi="Arial" w:cs="Arial"/>
                <w:sz w:val="28"/>
                <w:szCs w:val="28"/>
                <w:lang w:val="kk-KZ"/>
              </w:rPr>
              <w:t xml:space="preserve">в течении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года</w:t>
            </w:r>
          </w:p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2" w:type="dxa"/>
          </w:tcPr>
          <w:p w:rsidR="005C1379" w:rsidRPr="00441D45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41D45"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>кмолинская Ассамблея народа Казахстана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2 млн. тенге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Инновационный проект «Қазыналы қарашаңырақ»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Управление 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Публикация выступления членов </w:t>
            </w:r>
            <w:r w:rsidRPr="009D1C27">
              <w:rPr>
                <w:rFonts w:ascii="Arial" w:hAnsi="Arial" w:cs="Arial"/>
                <w:sz w:val="28"/>
                <w:szCs w:val="28"/>
              </w:rPr>
              <w:t>президиума городского совета, актив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9D1C27">
              <w:rPr>
                <w:rFonts w:ascii="Arial" w:hAnsi="Arial" w:cs="Arial"/>
                <w:sz w:val="28"/>
                <w:szCs w:val="28"/>
              </w:rPr>
              <w:t>, председател</w:t>
            </w:r>
            <w:r>
              <w:rPr>
                <w:rFonts w:ascii="Arial" w:hAnsi="Arial" w:cs="Arial"/>
                <w:sz w:val="28"/>
                <w:szCs w:val="28"/>
              </w:rPr>
              <w:t>ей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 первичных организации на страницах </w:t>
            </w:r>
            <w:r>
              <w:rPr>
                <w:rFonts w:ascii="Arial" w:hAnsi="Arial" w:cs="Arial"/>
                <w:sz w:val="28"/>
                <w:szCs w:val="28"/>
              </w:rPr>
              <w:t>средств массовой информации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и </w:t>
            </w:r>
            <w:r w:rsidRPr="009D1C27">
              <w:rPr>
                <w:rFonts w:ascii="Arial" w:hAnsi="Arial" w:cs="Arial"/>
                <w:sz w:val="28"/>
                <w:szCs w:val="28"/>
              </w:rPr>
              <w:t>телевидении по статье</w:t>
            </w:r>
            <w:r>
              <w:rPr>
                <w:rFonts w:ascii="Arial" w:hAnsi="Arial" w:cs="Arial"/>
                <w:sz w:val="28"/>
                <w:szCs w:val="28"/>
              </w:rPr>
              <w:t xml:space="preserve"> Главы государства от 12 апреля 2017 года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9D1C27">
              <w:rPr>
                <w:rFonts w:ascii="Arial" w:hAnsi="Arial" w:cs="Arial"/>
                <w:sz w:val="28"/>
                <w:szCs w:val="28"/>
              </w:rPr>
              <w:t xml:space="preserve"> течение года</w:t>
            </w:r>
          </w:p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2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</w:rPr>
              <w:t>Областной совет ветеранов Акмолинской области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5229EA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Инновационный проект «Жас тұлпар»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 xml:space="preserve">Управление </w:t>
            </w:r>
          </w:p>
          <w:p w:rsidR="005C1379" w:rsidRDefault="005C1379" w:rsidP="000E010E">
            <w:pPr>
              <w:jc w:val="center"/>
            </w:pPr>
            <w:r w:rsidRPr="009E4952">
              <w:rPr>
                <w:rFonts w:ascii="Arial" w:hAnsi="Arial" w:cs="Arial"/>
                <w:sz w:val="28"/>
                <w:szCs w:val="28"/>
                <w:lang w:val="kk-KZ"/>
              </w:rPr>
              <w:t>культуры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 xml:space="preserve">Постоянно действующая выставка  Ассоциации  мастеров народного и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декоративно-прикладного </w:t>
            </w: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творчества при Акмолинской ассамблеи народа Казахстана по тематике «Туған жер», мастер-классы членов Ассоциации  для учащейся молодежи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Default="005C1379" w:rsidP="000E010E">
            <w:pPr>
              <w:jc w:val="center"/>
            </w:pPr>
            <w:r w:rsidRPr="00081E38">
              <w:rPr>
                <w:rFonts w:ascii="Arial" w:hAnsi="Arial" w:cs="Arial"/>
                <w:sz w:val="28"/>
                <w:szCs w:val="28"/>
              </w:rPr>
              <w:t>Акмолинская</w:t>
            </w:r>
            <w:r>
              <w:rPr>
                <w:rFonts w:ascii="Arial" w:hAnsi="Arial" w:cs="Arial"/>
                <w:sz w:val="28"/>
                <w:szCs w:val="28"/>
              </w:rPr>
              <w:t xml:space="preserve"> А</w:t>
            </w:r>
            <w:r w:rsidRPr="00081E38">
              <w:rPr>
                <w:rFonts w:ascii="Arial" w:hAnsi="Arial" w:cs="Arial"/>
                <w:sz w:val="28"/>
                <w:szCs w:val="28"/>
              </w:rPr>
              <w:t>ссамблея народа Казахстана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9D1C27" w:rsidTr="00B1005F">
        <w:trPr>
          <w:jc w:val="center"/>
        </w:trPr>
        <w:tc>
          <w:tcPr>
            <w:tcW w:w="789" w:type="dxa"/>
          </w:tcPr>
          <w:p w:rsidR="005C1379" w:rsidRPr="009D1C27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9D1C27" w:rsidRDefault="005C1379" w:rsidP="000E01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Перевод в цифровой формат архивных документов Акмолинской области</w:t>
            </w:r>
          </w:p>
        </w:tc>
        <w:tc>
          <w:tcPr>
            <w:tcW w:w="228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Управление архивов и документации</w:t>
            </w:r>
          </w:p>
        </w:tc>
        <w:tc>
          <w:tcPr>
            <w:tcW w:w="2377" w:type="dxa"/>
          </w:tcPr>
          <w:p w:rsidR="005C1379" w:rsidRPr="009D1C27" w:rsidRDefault="005C1379" w:rsidP="000E0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1C27">
              <w:rPr>
                <w:rFonts w:ascii="Arial" w:hAnsi="Arial" w:cs="Arial"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AB3621" w:rsidTr="00B1005F">
        <w:trPr>
          <w:jc w:val="center"/>
        </w:trPr>
        <w:tc>
          <w:tcPr>
            <w:tcW w:w="789" w:type="dxa"/>
          </w:tcPr>
          <w:p w:rsidR="005C1379" w:rsidRPr="00AB3621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AB3621" w:rsidRDefault="005C1379" w:rsidP="000E010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Разработка Карты региональных социальных проектов с прикреплением сметы расходов (по строительству или капитальному ремонту соцобъектов, дорог, благоустройству населенных пунктов, закупу современного оборудования, оказанию адресной материальной помощи по оплате за обучение, на лечение) и размещению ее на интернет-портале</w:t>
            </w:r>
          </w:p>
        </w:tc>
        <w:tc>
          <w:tcPr>
            <w:tcW w:w="2287" w:type="dxa"/>
          </w:tcPr>
          <w:p w:rsidR="005C1379" w:rsidRPr="00AB3621" w:rsidRDefault="005C1379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AB3621" w:rsidRDefault="005C1379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AB3621" w:rsidTr="00B1005F">
        <w:trPr>
          <w:jc w:val="center"/>
        </w:trPr>
        <w:tc>
          <w:tcPr>
            <w:tcW w:w="789" w:type="dxa"/>
          </w:tcPr>
          <w:p w:rsidR="005C1379" w:rsidRPr="00AB3621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AB3621" w:rsidRDefault="005C1379" w:rsidP="000E010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Разработка Карты нуждающихся лиц (в материальной помощи, в оплате на лечение, ремонте жилья и т.д.) и размещению ее на интернет-портале с полными данными нуждающегося (Ф.И.О., адрес, номер телефона, ЭЦП) для оказания помощи посредством онлайн</w:t>
            </w:r>
          </w:p>
        </w:tc>
        <w:tc>
          <w:tcPr>
            <w:tcW w:w="2287" w:type="dxa"/>
          </w:tcPr>
          <w:p w:rsidR="005C1379" w:rsidRPr="00AB3621" w:rsidRDefault="005C1379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AB3621" w:rsidRDefault="005C1379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районов, гг.Кокшетау и Степногорск</w:t>
            </w:r>
          </w:p>
        </w:tc>
        <w:tc>
          <w:tcPr>
            <w:tcW w:w="237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AB3621" w:rsidTr="00B1005F">
        <w:trPr>
          <w:jc w:val="center"/>
        </w:trPr>
        <w:tc>
          <w:tcPr>
            <w:tcW w:w="789" w:type="dxa"/>
          </w:tcPr>
          <w:p w:rsidR="005C1379" w:rsidRPr="00AB3621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AB3621" w:rsidRDefault="005C1379" w:rsidP="000E010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Открытие в социальных сетях почтового ящика «Письма с родины» для размещения лиричных заметок о своей малой родине, проживающих за пределами района, интересных историй с черно-белыми снимками из детства</w:t>
            </w:r>
          </w:p>
        </w:tc>
        <w:tc>
          <w:tcPr>
            <w:tcW w:w="2287" w:type="dxa"/>
          </w:tcPr>
          <w:p w:rsidR="005C1379" w:rsidRPr="00AB3621" w:rsidRDefault="005C1379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AB3621" w:rsidRDefault="005C1379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 и гг.Кокшетау,Степногорск</w:t>
            </w:r>
          </w:p>
        </w:tc>
        <w:tc>
          <w:tcPr>
            <w:tcW w:w="237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  <w:tr w:rsidR="005C1379" w:rsidRPr="00AB3621" w:rsidTr="00B1005F">
        <w:trPr>
          <w:jc w:val="center"/>
        </w:trPr>
        <w:tc>
          <w:tcPr>
            <w:tcW w:w="789" w:type="dxa"/>
          </w:tcPr>
          <w:p w:rsidR="005C1379" w:rsidRPr="00AB3621" w:rsidRDefault="005C1379" w:rsidP="000E01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1" w:type="dxa"/>
          </w:tcPr>
          <w:p w:rsidR="005C1379" w:rsidRPr="00AB3621" w:rsidRDefault="005C1379" w:rsidP="000E010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Освещение мероприятий по реализации проекта «Туған жер» в районных газетах, социальных сетях</w:t>
            </w:r>
          </w:p>
        </w:tc>
        <w:tc>
          <w:tcPr>
            <w:tcW w:w="2287" w:type="dxa"/>
          </w:tcPr>
          <w:p w:rsidR="005C1379" w:rsidRPr="00AB3621" w:rsidRDefault="005C1379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812" w:type="dxa"/>
          </w:tcPr>
          <w:p w:rsidR="005C1379" w:rsidRPr="00AB3621" w:rsidRDefault="005C1379" w:rsidP="000E010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Акиматы районов и гг.Кокшетау,Степногорск</w:t>
            </w:r>
          </w:p>
        </w:tc>
        <w:tc>
          <w:tcPr>
            <w:tcW w:w="2377" w:type="dxa"/>
          </w:tcPr>
          <w:p w:rsidR="005C1379" w:rsidRPr="00AB3621" w:rsidRDefault="005C1379" w:rsidP="000E01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B3621">
              <w:rPr>
                <w:rFonts w:ascii="Arial" w:hAnsi="Arial" w:cs="Arial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277989" w:rsidRDefault="00277989" w:rsidP="000E01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E010E" w:rsidRPr="009D1C27" w:rsidRDefault="000E010E" w:rsidP="000E010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E010E" w:rsidRPr="009D1C27" w:rsidSect="002526A0">
      <w:footerReference w:type="default" r:id="rId9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AC" w:rsidRDefault="000546AC" w:rsidP="002526A0">
      <w:pPr>
        <w:spacing w:after="0" w:line="240" w:lineRule="auto"/>
      </w:pPr>
      <w:r>
        <w:separator/>
      </w:r>
    </w:p>
  </w:endnote>
  <w:endnote w:type="continuationSeparator" w:id="0">
    <w:p w:rsidR="000546AC" w:rsidRDefault="000546AC" w:rsidP="0025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940"/>
      <w:docPartObj>
        <w:docPartGallery w:val="Page Numbers (Bottom of Page)"/>
        <w:docPartUnique/>
      </w:docPartObj>
    </w:sdtPr>
    <w:sdtContent>
      <w:p w:rsidR="00A732BC" w:rsidRDefault="00B708DB">
        <w:pPr>
          <w:pStyle w:val="aa"/>
          <w:jc w:val="center"/>
        </w:pPr>
        <w:fldSimple w:instr=" PAGE   \* MERGEFORMAT ">
          <w:r w:rsidR="00AB3621">
            <w:rPr>
              <w:noProof/>
            </w:rPr>
            <w:t>1</w:t>
          </w:r>
        </w:fldSimple>
      </w:p>
    </w:sdtContent>
  </w:sdt>
  <w:p w:rsidR="00A732BC" w:rsidRDefault="00A732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AC" w:rsidRDefault="000546AC" w:rsidP="002526A0">
      <w:pPr>
        <w:spacing w:after="0" w:line="240" w:lineRule="auto"/>
      </w:pPr>
      <w:r>
        <w:separator/>
      </w:r>
    </w:p>
  </w:footnote>
  <w:footnote w:type="continuationSeparator" w:id="0">
    <w:p w:rsidR="000546AC" w:rsidRDefault="000546AC" w:rsidP="0025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CB3"/>
    <w:multiLevelType w:val="hybridMultilevel"/>
    <w:tmpl w:val="F028C4DA"/>
    <w:lvl w:ilvl="0" w:tplc="8252FF8A">
      <w:start w:val="30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0AF1"/>
    <w:multiLevelType w:val="hybridMultilevel"/>
    <w:tmpl w:val="F3408EC8"/>
    <w:lvl w:ilvl="0" w:tplc="6B60D7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95D4566"/>
    <w:multiLevelType w:val="hybridMultilevel"/>
    <w:tmpl w:val="DD8CCFA2"/>
    <w:lvl w:ilvl="0" w:tplc="0D9EA7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3E8"/>
    <w:multiLevelType w:val="hybridMultilevel"/>
    <w:tmpl w:val="9A02E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2F2DAE"/>
    <w:multiLevelType w:val="hybridMultilevel"/>
    <w:tmpl w:val="EF867B68"/>
    <w:lvl w:ilvl="0" w:tplc="FA845688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04D3AFA"/>
    <w:multiLevelType w:val="hybridMultilevel"/>
    <w:tmpl w:val="FE549488"/>
    <w:lvl w:ilvl="0" w:tplc="3C527CC4">
      <w:start w:val="3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7A21"/>
    <w:multiLevelType w:val="hybridMultilevel"/>
    <w:tmpl w:val="5DD670D8"/>
    <w:lvl w:ilvl="0" w:tplc="44E80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A5EF7"/>
    <w:multiLevelType w:val="hybridMultilevel"/>
    <w:tmpl w:val="2B26D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5806A1"/>
    <w:multiLevelType w:val="hybridMultilevel"/>
    <w:tmpl w:val="B5B8DA08"/>
    <w:lvl w:ilvl="0" w:tplc="F21012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24BED"/>
    <w:multiLevelType w:val="hybridMultilevel"/>
    <w:tmpl w:val="C6761DDC"/>
    <w:lvl w:ilvl="0" w:tplc="8236E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989"/>
    <w:rsid w:val="00003D15"/>
    <w:rsid w:val="00017250"/>
    <w:rsid w:val="000462E5"/>
    <w:rsid w:val="000546AC"/>
    <w:rsid w:val="000C5475"/>
    <w:rsid w:val="000D7BB4"/>
    <w:rsid w:val="000E010E"/>
    <w:rsid w:val="000F78E0"/>
    <w:rsid w:val="00103E81"/>
    <w:rsid w:val="00140612"/>
    <w:rsid w:val="001652DE"/>
    <w:rsid w:val="0017207D"/>
    <w:rsid w:val="00196EE3"/>
    <w:rsid w:val="001B467D"/>
    <w:rsid w:val="001C6E37"/>
    <w:rsid w:val="001D176F"/>
    <w:rsid w:val="001E0279"/>
    <w:rsid w:val="001E08BC"/>
    <w:rsid w:val="00223B0B"/>
    <w:rsid w:val="00226C02"/>
    <w:rsid w:val="00226CE8"/>
    <w:rsid w:val="0024008F"/>
    <w:rsid w:val="00250722"/>
    <w:rsid w:val="002526A0"/>
    <w:rsid w:val="00277989"/>
    <w:rsid w:val="00280248"/>
    <w:rsid w:val="00287767"/>
    <w:rsid w:val="002A290E"/>
    <w:rsid w:val="002C1CAD"/>
    <w:rsid w:val="002D373D"/>
    <w:rsid w:val="00303655"/>
    <w:rsid w:val="0030452F"/>
    <w:rsid w:val="00340F63"/>
    <w:rsid w:val="00342435"/>
    <w:rsid w:val="00361EF0"/>
    <w:rsid w:val="00371305"/>
    <w:rsid w:val="00392068"/>
    <w:rsid w:val="00397E8C"/>
    <w:rsid w:val="003A7AFA"/>
    <w:rsid w:val="003E6818"/>
    <w:rsid w:val="00403C36"/>
    <w:rsid w:val="004067C7"/>
    <w:rsid w:val="0041238F"/>
    <w:rsid w:val="00441D45"/>
    <w:rsid w:val="00450E50"/>
    <w:rsid w:val="00456D78"/>
    <w:rsid w:val="00473990"/>
    <w:rsid w:val="004A34E5"/>
    <w:rsid w:val="004B0890"/>
    <w:rsid w:val="004B1EEA"/>
    <w:rsid w:val="004B20AC"/>
    <w:rsid w:val="004C41D3"/>
    <w:rsid w:val="004D4430"/>
    <w:rsid w:val="004D6A43"/>
    <w:rsid w:val="00504214"/>
    <w:rsid w:val="0051181F"/>
    <w:rsid w:val="00512B49"/>
    <w:rsid w:val="005229EA"/>
    <w:rsid w:val="00541E7E"/>
    <w:rsid w:val="0055593C"/>
    <w:rsid w:val="00556B16"/>
    <w:rsid w:val="00566433"/>
    <w:rsid w:val="00584FAF"/>
    <w:rsid w:val="00591A0D"/>
    <w:rsid w:val="005950EB"/>
    <w:rsid w:val="005A2AB7"/>
    <w:rsid w:val="005C1379"/>
    <w:rsid w:val="006039D9"/>
    <w:rsid w:val="00642D8C"/>
    <w:rsid w:val="00656118"/>
    <w:rsid w:val="00665B5F"/>
    <w:rsid w:val="006A0E22"/>
    <w:rsid w:val="006C6DCF"/>
    <w:rsid w:val="007007F3"/>
    <w:rsid w:val="007029E3"/>
    <w:rsid w:val="00737501"/>
    <w:rsid w:val="007469C8"/>
    <w:rsid w:val="007678B3"/>
    <w:rsid w:val="00771DE0"/>
    <w:rsid w:val="007801E6"/>
    <w:rsid w:val="00783DC3"/>
    <w:rsid w:val="007A5A8C"/>
    <w:rsid w:val="007D762B"/>
    <w:rsid w:val="007E178E"/>
    <w:rsid w:val="00823C1E"/>
    <w:rsid w:val="00837C25"/>
    <w:rsid w:val="008805F8"/>
    <w:rsid w:val="008B708B"/>
    <w:rsid w:val="008C2490"/>
    <w:rsid w:val="008C7EA7"/>
    <w:rsid w:val="008D3E5C"/>
    <w:rsid w:val="008D5DF2"/>
    <w:rsid w:val="008E0A85"/>
    <w:rsid w:val="00906FE4"/>
    <w:rsid w:val="0091233B"/>
    <w:rsid w:val="009174BD"/>
    <w:rsid w:val="0094334A"/>
    <w:rsid w:val="0094355A"/>
    <w:rsid w:val="00945588"/>
    <w:rsid w:val="009968DC"/>
    <w:rsid w:val="009D1C27"/>
    <w:rsid w:val="009E6D8F"/>
    <w:rsid w:val="009F3BB5"/>
    <w:rsid w:val="00A12C2D"/>
    <w:rsid w:val="00A21ACB"/>
    <w:rsid w:val="00A32803"/>
    <w:rsid w:val="00A4036A"/>
    <w:rsid w:val="00A64673"/>
    <w:rsid w:val="00A732BC"/>
    <w:rsid w:val="00A76407"/>
    <w:rsid w:val="00A92FD8"/>
    <w:rsid w:val="00AA32AF"/>
    <w:rsid w:val="00AB26EE"/>
    <w:rsid w:val="00AB3621"/>
    <w:rsid w:val="00B1005F"/>
    <w:rsid w:val="00B4535C"/>
    <w:rsid w:val="00B46524"/>
    <w:rsid w:val="00B60483"/>
    <w:rsid w:val="00B708DB"/>
    <w:rsid w:val="00B8341A"/>
    <w:rsid w:val="00B90217"/>
    <w:rsid w:val="00B96BA5"/>
    <w:rsid w:val="00BA69E5"/>
    <w:rsid w:val="00BD5C95"/>
    <w:rsid w:val="00C059C4"/>
    <w:rsid w:val="00C46A34"/>
    <w:rsid w:val="00C70338"/>
    <w:rsid w:val="00C733CC"/>
    <w:rsid w:val="00C85013"/>
    <w:rsid w:val="00CB148C"/>
    <w:rsid w:val="00CB7BA2"/>
    <w:rsid w:val="00D05F91"/>
    <w:rsid w:val="00D073FC"/>
    <w:rsid w:val="00D14E09"/>
    <w:rsid w:val="00D20BB9"/>
    <w:rsid w:val="00D2788D"/>
    <w:rsid w:val="00D332AE"/>
    <w:rsid w:val="00D61F8F"/>
    <w:rsid w:val="00D6279D"/>
    <w:rsid w:val="00D72ADA"/>
    <w:rsid w:val="00D92B30"/>
    <w:rsid w:val="00DA14F4"/>
    <w:rsid w:val="00DA5743"/>
    <w:rsid w:val="00DB2D65"/>
    <w:rsid w:val="00DC280E"/>
    <w:rsid w:val="00DD76E9"/>
    <w:rsid w:val="00E30303"/>
    <w:rsid w:val="00E5793C"/>
    <w:rsid w:val="00EB3005"/>
    <w:rsid w:val="00EB403A"/>
    <w:rsid w:val="00ED764F"/>
    <w:rsid w:val="00EF38A9"/>
    <w:rsid w:val="00F122F1"/>
    <w:rsid w:val="00F175B5"/>
    <w:rsid w:val="00F20AF3"/>
    <w:rsid w:val="00F47312"/>
    <w:rsid w:val="00F51814"/>
    <w:rsid w:val="00F8015D"/>
    <w:rsid w:val="00F95405"/>
    <w:rsid w:val="00FA1049"/>
    <w:rsid w:val="00FA5771"/>
    <w:rsid w:val="00FB701F"/>
    <w:rsid w:val="00FC1601"/>
    <w:rsid w:val="00FC5477"/>
    <w:rsid w:val="00FD1CB8"/>
    <w:rsid w:val="00FE73C4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C36"/>
    <w:pPr>
      <w:ind w:left="720"/>
      <w:contextualSpacing/>
    </w:pPr>
  </w:style>
  <w:style w:type="paragraph" w:styleId="a5">
    <w:name w:val="No Spacing"/>
    <w:link w:val="a6"/>
    <w:qFormat/>
    <w:rsid w:val="004A34E5"/>
    <w:pPr>
      <w:spacing w:after="0" w:line="240" w:lineRule="auto"/>
    </w:pPr>
  </w:style>
  <w:style w:type="character" w:styleId="a7">
    <w:name w:val="Strong"/>
    <w:basedOn w:val="a0"/>
    <w:uiPriority w:val="22"/>
    <w:qFormat/>
    <w:rsid w:val="003A7AF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9968DC"/>
  </w:style>
  <w:style w:type="paragraph" w:styleId="a8">
    <w:name w:val="header"/>
    <w:basedOn w:val="a"/>
    <w:link w:val="a9"/>
    <w:uiPriority w:val="99"/>
    <w:semiHidden/>
    <w:unhideWhenUsed/>
    <w:rsid w:val="0025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26A0"/>
  </w:style>
  <w:style w:type="paragraph" w:styleId="aa">
    <w:name w:val="footer"/>
    <w:basedOn w:val="a"/>
    <w:link w:val="ab"/>
    <w:uiPriority w:val="99"/>
    <w:unhideWhenUsed/>
    <w:rsid w:val="0025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6A0"/>
  </w:style>
  <w:style w:type="paragraph" w:styleId="ac">
    <w:name w:val="Normal (Web)"/>
    <w:basedOn w:val="a"/>
    <w:uiPriority w:val="99"/>
    <w:unhideWhenUsed/>
    <w:rsid w:val="00AA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mrk.kz/index.php/mnu-main-ru/33-cat-vystavki/305-mat-kaz-posuda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900D9-10D0-49AB-9630-0FAFD091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791</cp:revision>
  <cp:lastPrinted>2017-05-12T03:18:00Z</cp:lastPrinted>
  <dcterms:created xsi:type="dcterms:W3CDTF">2017-05-05T13:07:00Z</dcterms:created>
  <dcterms:modified xsi:type="dcterms:W3CDTF">2017-06-21T06:38:00Z</dcterms:modified>
</cp:coreProperties>
</file>