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37" w:rsidRDefault="00C966DC" w:rsidP="00425237">
      <w:pPr>
        <w:tabs>
          <w:tab w:val="left" w:pos="7200"/>
          <w:tab w:val="right" w:pos="9355"/>
        </w:tabs>
        <w:spacing w:after="0" w:line="240" w:lineRule="auto"/>
        <w:jc w:val="right"/>
        <w:rPr>
          <w:rFonts w:ascii="KZ Times New Roman" w:hAnsi="KZ Times New Roman"/>
          <w:b/>
          <w:color w:val="262626"/>
          <w:sz w:val="20"/>
          <w:szCs w:val="20"/>
          <w:lang w:val="kk-KZ"/>
        </w:rPr>
      </w:pPr>
      <w:r w:rsidRPr="00C966DC"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 w:rsidR="00425237">
        <w:rPr>
          <w:rFonts w:ascii="KZ Times New Roman" w:hAnsi="KZ Times New Roman"/>
          <w:b/>
          <w:color w:val="262626"/>
          <w:sz w:val="20"/>
          <w:szCs w:val="20"/>
          <w:lang w:val="kk-KZ"/>
        </w:rPr>
        <w:t>УТВЕРЖДАЮ</w:t>
      </w:r>
    </w:p>
    <w:p w:rsidR="00425237" w:rsidRDefault="00425237" w:rsidP="00425237">
      <w:pPr>
        <w:spacing w:after="0" w:line="240" w:lineRule="auto"/>
        <w:jc w:val="right"/>
        <w:rPr>
          <w:rFonts w:ascii="KZ Times New Roman" w:hAnsi="KZ Times New Roman"/>
          <w:b/>
          <w:color w:val="262626"/>
          <w:sz w:val="20"/>
          <w:szCs w:val="20"/>
          <w:lang w:val="kk-KZ"/>
        </w:rPr>
      </w:pPr>
      <w:r>
        <w:rPr>
          <w:rFonts w:ascii="KZ Times New Roman" w:hAnsi="KZ Times New Roman"/>
          <w:b/>
          <w:color w:val="262626"/>
          <w:sz w:val="20"/>
          <w:szCs w:val="20"/>
          <w:lang w:val="kk-KZ"/>
        </w:rPr>
        <w:t>директор школы-гимназии №4</w:t>
      </w:r>
    </w:p>
    <w:p w:rsidR="00425237" w:rsidRDefault="00425237" w:rsidP="00425237">
      <w:pPr>
        <w:spacing w:after="0" w:line="240" w:lineRule="auto"/>
        <w:jc w:val="right"/>
        <w:rPr>
          <w:rFonts w:ascii="KZ Times New Roman" w:hAnsi="KZ Times New Roman"/>
          <w:b/>
          <w:color w:val="262626"/>
          <w:sz w:val="20"/>
          <w:szCs w:val="20"/>
        </w:rPr>
      </w:pPr>
      <w:r>
        <w:rPr>
          <w:rFonts w:ascii="KZ Times New Roman" w:hAnsi="KZ Times New Roman"/>
          <w:b/>
          <w:color w:val="262626"/>
          <w:sz w:val="20"/>
          <w:szCs w:val="20"/>
        </w:rPr>
        <w:t>________________ Г.Шевелёва</w:t>
      </w:r>
    </w:p>
    <w:p w:rsidR="00425237" w:rsidRPr="00EF216B" w:rsidRDefault="00425237" w:rsidP="00425237">
      <w:pPr>
        <w:spacing w:after="0" w:line="240" w:lineRule="auto"/>
        <w:jc w:val="right"/>
        <w:rPr>
          <w:rFonts w:ascii="KZ Times New Roman" w:hAnsi="KZ Times New Roman"/>
          <w:b/>
          <w:color w:val="262626"/>
          <w:sz w:val="20"/>
          <w:szCs w:val="20"/>
        </w:rPr>
      </w:pPr>
      <w:r>
        <w:rPr>
          <w:rFonts w:ascii="KZ Times New Roman" w:hAnsi="KZ Times New Roman"/>
          <w:b/>
          <w:color w:val="262626"/>
          <w:sz w:val="20"/>
          <w:szCs w:val="20"/>
        </w:rPr>
        <w:t>«______» _____________2017 год</w:t>
      </w:r>
    </w:p>
    <w:p w:rsidR="00425237" w:rsidRDefault="00C966DC" w:rsidP="00996703">
      <w:pPr>
        <w:rPr>
          <w:rFonts w:ascii="Times New Roman" w:hAnsi="Times New Roman" w:cs="Times New Roman"/>
          <w:bCs/>
        </w:rPr>
      </w:pPr>
      <w:r w:rsidRPr="00C966DC">
        <w:rPr>
          <w:rFonts w:ascii="Times New Roman" w:hAnsi="Times New Roman" w:cs="Times New Roman"/>
          <w:bCs/>
        </w:rPr>
        <w:t xml:space="preserve">      </w:t>
      </w:r>
    </w:p>
    <w:p w:rsidR="00425237" w:rsidRDefault="00425237" w:rsidP="00425237">
      <w:pPr>
        <w:spacing w:after="0"/>
        <w:rPr>
          <w:rFonts w:ascii="Times New Roman" w:hAnsi="Times New Roman" w:cs="Times New Roman"/>
          <w:bCs/>
        </w:rPr>
      </w:pPr>
    </w:p>
    <w:p w:rsidR="00C966DC" w:rsidRPr="00425237" w:rsidRDefault="00C966DC" w:rsidP="00425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25237">
        <w:rPr>
          <w:rFonts w:ascii="Times New Roman" w:hAnsi="Times New Roman" w:cs="Times New Roman"/>
          <w:b/>
          <w:bCs/>
          <w:sz w:val="28"/>
        </w:rPr>
        <w:t>План</w:t>
      </w:r>
    </w:p>
    <w:p w:rsidR="00C966DC" w:rsidRPr="00425237" w:rsidRDefault="00C966DC" w:rsidP="00425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25237">
        <w:rPr>
          <w:rFonts w:ascii="Times New Roman" w:hAnsi="Times New Roman" w:cs="Times New Roman"/>
          <w:b/>
          <w:bCs/>
          <w:sz w:val="28"/>
        </w:rPr>
        <w:t>мероприятий декады языков народов Республики Казахстан</w:t>
      </w:r>
    </w:p>
    <w:p w:rsidR="00425237" w:rsidRDefault="00C966DC" w:rsidP="00425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25237">
        <w:rPr>
          <w:rFonts w:ascii="Times New Roman" w:hAnsi="Times New Roman" w:cs="Times New Roman"/>
          <w:b/>
          <w:bCs/>
          <w:sz w:val="28"/>
        </w:rPr>
        <w:t xml:space="preserve">ШМО русского языка  и литературы </w:t>
      </w:r>
    </w:p>
    <w:p w:rsidR="00C966DC" w:rsidRPr="00425237" w:rsidRDefault="00425237" w:rsidP="00425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ГУ «Ш</w:t>
      </w:r>
      <w:r w:rsidR="00C966DC" w:rsidRPr="00425237">
        <w:rPr>
          <w:rFonts w:ascii="Times New Roman" w:hAnsi="Times New Roman" w:cs="Times New Roman"/>
          <w:b/>
          <w:bCs/>
          <w:sz w:val="28"/>
        </w:rPr>
        <w:t>колы-гимназии №4 им. Л.Н.Толстого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C966DC" w:rsidRDefault="00C966DC" w:rsidP="00425237">
      <w:pPr>
        <w:spacing w:after="0"/>
      </w:pPr>
    </w:p>
    <w:tbl>
      <w:tblPr>
        <w:tblStyle w:val="a5"/>
        <w:tblW w:w="11023" w:type="dxa"/>
        <w:tblLook w:val="04A0"/>
      </w:tblPr>
      <w:tblGrid>
        <w:gridCol w:w="675"/>
        <w:gridCol w:w="5670"/>
        <w:gridCol w:w="1701"/>
        <w:gridCol w:w="2977"/>
      </w:tblGrid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C966DC" w:rsidRDefault="00C966DC" w:rsidP="007D7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425237" w:rsidRPr="00014EE9" w:rsidRDefault="00425237" w:rsidP="007D7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966DC" w:rsidRDefault="00C966DC" w:rsidP="00C9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Выпуск листовок «Язык – наше богатство»</w:t>
            </w:r>
          </w:p>
          <w:p w:rsidR="00425237" w:rsidRPr="00014EE9" w:rsidRDefault="00425237" w:rsidP="00C9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DC" w:rsidRPr="00014EE9" w:rsidRDefault="00425237" w:rsidP="00C9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Шевелева Г.В.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Открытый микрофон на тему «Зачем нужно читать» в 7 классах</w:t>
            </w:r>
          </w:p>
        </w:tc>
        <w:tc>
          <w:tcPr>
            <w:tcW w:w="1701" w:type="dxa"/>
          </w:tcPr>
          <w:p w:rsidR="00C966DC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Кириленко И.Ю.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Урок «Русский язык как средство межнационального общения» в 6 классах</w:t>
            </w:r>
          </w:p>
        </w:tc>
        <w:tc>
          <w:tcPr>
            <w:tcW w:w="1701" w:type="dxa"/>
          </w:tcPr>
          <w:p w:rsidR="00C966DC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Шевелева Г.В.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966DC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Акция «Чистое слово»</w:t>
            </w:r>
          </w:p>
          <w:p w:rsidR="00425237" w:rsidRPr="00014EE9" w:rsidRDefault="00425237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DC" w:rsidRPr="00014EE9" w:rsidRDefault="00425237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Кириленко И.Ю.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Беседы «Русский язык в Казахстане»</w:t>
            </w:r>
          </w:p>
        </w:tc>
        <w:tc>
          <w:tcPr>
            <w:tcW w:w="1701" w:type="dxa"/>
          </w:tcPr>
          <w:p w:rsidR="00C966DC" w:rsidRPr="00014EE9" w:rsidRDefault="00425237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08 -</w:t>
            </w:r>
            <w:r w:rsidR="009967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C966DC" w:rsidRPr="00014EE9" w:rsidRDefault="00425237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966DC" w:rsidRPr="00014EE9" w:rsidRDefault="00014EE9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«Под </w:t>
            </w:r>
            <w:proofErr w:type="gramStart"/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proofErr w:type="gramEnd"/>
            <w:r w:rsidRPr="0001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шаныраком</w:t>
            </w:r>
            <w:proofErr w:type="spellEnd"/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966DC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C966DC" w:rsidRPr="00014EE9" w:rsidRDefault="00014EE9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966DC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«Роль языка в жизни человека» в 5-х классах</w:t>
            </w:r>
          </w:p>
        </w:tc>
        <w:tc>
          <w:tcPr>
            <w:tcW w:w="1701" w:type="dxa"/>
          </w:tcPr>
          <w:p w:rsidR="00C966DC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C966DC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Кириленко И.Ю.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966DC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Турнир полиглотов</w:t>
            </w:r>
          </w:p>
          <w:p w:rsidR="00425237" w:rsidRPr="00014EE9" w:rsidRDefault="00425237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12.09.17</w:t>
            </w:r>
          </w:p>
        </w:tc>
        <w:tc>
          <w:tcPr>
            <w:tcW w:w="2977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Кириленко И.Ю.</w:t>
            </w: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C966DC" w:rsidRPr="00014EE9" w:rsidRDefault="002C47FF" w:rsidP="0042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между учащимися 8-9, 10-11 классов</w:t>
            </w:r>
          </w:p>
        </w:tc>
        <w:tc>
          <w:tcPr>
            <w:tcW w:w="1701" w:type="dxa"/>
          </w:tcPr>
          <w:p w:rsidR="00C966DC" w:rsidRPr="00014EE9" w:rsidRDefault="002C47FF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2C47FF" w:rsidRPr="00014EE9" w:rsidRDefault="002C47FF" w:rsidP="002C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Кузнецова Л.С.</w:t>
            </w:r>
          </w:p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6DC" w:rsidRPr="00014EE9" w:rsidTr="00425237">
        <w:tc>
          <w:tcPr>
            <w:tcW w:w="675" w:type="dxa"/>
          </w:tcPr>
          <w:p w:rsidR="00C966DC" w:rsidRPr="00014EE9" w:rsidRDefault="00C966DC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C966DC" w:rsidRDefault="00996703" w:rsidP="0042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в 5-х классах</w:t>
            </w:r>
          </w:p>
          <w:p w:rsidR="00425237" w:rsidRPr="00014EE9" w:rsidRDefault="00425237" w:rsidP="0042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DC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66DC"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C966DC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Кириленко И.Ю.</w:t>
            </w:r>
          </w:p>
        </w:tc>
      </w:tr>
      <w:tr w:rsidR="00996703" w:rsidRPr="00014EE9" w:rsidTr="00425237">
        <w:tc>
          <w:tcPr>
            <w:tcW w:w="675" w:type="dxa"/>
          </w:tcPr>
          <w:p w:rsidR="00996703" w:rsidRPr="00014EE9" w:rsidRDefault="00996703" w:rsidP="0049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996703" w:rsidRDefault="00996703" w:rsidP="0042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КВН в 7-х классах</w:t>
            </w:r>
          </w:p>
        </w:tc>
        <w:tc>
          <w:tcPr>
            <w:tcW w:w="1701" w:type="dxa"/>
          </w:tcPr>
          <w:p w:rsidR="00996703" w:rsidRPr="00014EE9" w:rsidRDefault="00996703" w:rsidP="0049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2977" w:type="dxa"/>
          </w:tcPr>
          <w:p w:rsidR="00996703" w:rsidRPr="00014EE9" w:rsidRDefault="00996703" w:rsidP="0049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Кириленко И.Ю.</w:t>
            </w:r>
          </w:p>
        </w:tc>
      </w:tr>
      <w:tr w:rsidR="00996703" w:rsidRPr="00014EE9" w:rsidTr="00425237">
        <w:tc>
          <w:tcPr>
            <w:tcW w:w="675" w:type="dxa"/>
          </w:tcPr>
          <w:p w:rsidR="00996703" w:rsidRPr="00014EE9" w:rsidRDefault="00996703" w:rsidP="0049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«Лингвистический калейдоскоп» </w:t>
            </w:r>
          </w:p>
        </w:tc>
        <w:tc>
          <w:tcPr>
            <w:tcW w:w="1701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18.09.17</w:t>
            </w:r>
          </w:p>
        </w:tc>
        <w:tc>
          <w:tcPr>
            <w:tcW w:w="2977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Кузнецова Л.С.</w:t>
            </w:r>
          </w:p>
          <w:p w:rsidR="00996703" w:rsidRPr="00014EE9" w:rsidRDefault="00996703" w:rsidP="002C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Учащиеся 10-11 кл</w:t>
            </w:r>
            <w:r w:rsidR="002C4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6703" w:rsidRPr="00014EE9" w:rsidTr="00425237">
        <w:trPr>
          <w:trHeight w:val="647"/>
        </w:trPr>
        <w:tc>
          <w:tcPr>
            <w:tcW w:w="675" w:type="dxa"/>
          </w:tcPr>
          <w:p w:rsidR="00996703" w:rsidRPr="00014EE9" w:rsidRDefault="00996703" w:rsidP="0049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996703" w:rsidRPr="002C47FF" w:rsidRDefault="00996703" w:rsidP="0042523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967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лингвистических словарей и энциклопедий</w:t>
            </w:r>
          </w:p>
        </w:tc>
        <w:tc>
          <w:tcPr>
            <w:tcW w:w="1701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19.09.17</w:t>
            </w:r>
          </w:p>
        </w:tc>
        <w:tc>
          <w:tcPr>
            <w:tcW w:w="2977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96703" w:rsidRPr="00014EE9" w:rsidTr="00425237">
        <w:tc>
          <w:tcPr>
            <w:tcW w:w="675" w:type="dxa"/>
          </w:tcPr>
          <w:p w:rsidR="00996703" w:rsidRPr="00014EE9" w:rsidRDefault="00996703" w:rsidP="0049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«Русский язык в картинках» </w:t>
            </w:r>
          </w:p>
        </w:tc>
        <w:tc>
          <w:tcPr>
            <w:tcW w:w="1701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16.09.17</w:t>
            </w:r>
          </w:p>
        </w:tc>
        <w:tc>
          <w:tcPr>
            <w:tcW w:w="2977" w:type="dxa"/>
          </w:tcPr>
          <w:p w:rsidR="00425237" w:rsidRDefault="00996703" w:rsidP="0001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996703" w:rsidRPr="00014EE9" w:rsidRDefault="00996703" w:rsidP="0001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2C47FF" w:rsidRPr="00014EE9" w:rsidTr="00425237">
        <w:tc>
          <w:tcPr>
            <w:tcW w:w="675" w:type="dxa"/>
          </w:tcPr>
          <w:p w:rsidR="002C47FF" w:rsidRPr="00014EE9" w:rsidRDefault="002C47FF" w:rsidP="0049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2C47FF" w:rsidRPr="00014EE9" w:rsidRDefault="002C47FF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«Собрание ляпов из школьных сочинений»</w:t>
            </w:r>
          </w:p>
        </w:tc>
        <w:tc>
          <w:tcPr>
            <w:tcW w:w="1701" w:type="dxa"/>
          </w:tcPr>
          <w:p w:rsidR="002C47FF" w:rsidRPr="00014EE9" w:rsidRDefault="002C47FF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425237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2977" w:type="dxa"/>
          </w:tcPr>
          <w:p w:rsidR="002C47FF" w:rsidRPr="00014EE9" w:rsidRDefault="002C47FF" w:rsidP="0001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Шевелева Г.В.</w:t>
            </w:r>
          </w:p>
        </w:tc>
      </w:tr>
      <w:tr w:rsidR="00996703" w:rsidRPr="00014EE9" w:rsidTr="00425237">
        <w:tc>
          <w:tcPr>
            <w:tcW w:w="675" w:type="dxa"/>
          </w:tcPr>
          <w:p w:rsidR="00996703" w:rsidRPr="00014EE9" w:rsidRDefault="00425237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декады. Награждение участников</w:t>
            </w:r>
          </w:p>
        </w:tc>
        <w:tc>
          <w:tcPr>
            <w:tcW w:w="1701" w:type="dxa"/>
          </w:tcPr>
          <w:p w:rsidR="00996703" w:rsidRPr="00014EE9" w:rsidRDefault="00996703" w:rsidP="002C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7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 w:rsidR="00425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96703" w:rsidRPr="00014EE9" w:rsidRDefault="00996703" w:rsidP="007D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EE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</w:tbl>
    <w:p w:rsidR="00C966DC" w:rsidRPr="00014EE9" w:rsidRDefault="00C966DC" w:rsidP="00C966DC">
      <w:pPr>
        <w:rPr>
          <w:rFonts w:ascii="Times New Roman" w:hAnsi="Times New Roman" w:cs="Times New Roman"/>
          <w:sz w:val="28"/>
          <w:szCs w:val="28"/>
        </w:rPr>
      </w:pPr>
    </w:p>
    <w:p w:rsidR="00DC4DB6" w:rsidRPr="00014EE9" w:rsidRDefault="00C966DC" w:rsidP="00425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EE9">
        <w:rPr>
          <w:rFonts w:ascii="Times New Roman" w:hAnsi="Times New Roman" w:cs="Times New Roman"/>
          <w:sz w:val="28"/>
          <w:szCs w:val="28"/>
        </w:rPr>
        <w:t>Руководитель ШМО                                            И.Кириленко</w:t>
      </w:r>
    </w:p>
    <w:sectPr w:rsidR="00DC4DB6" w:rsidRPr="00014EE9" w:rsidSect="00425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66DC"/>
    <w:rsid w:val="00014EE9"/>
    <w:rsid w:val="002C47FF"/>
    <w:rsid w:val="00425237"/>
    <w:rsid w:val="00474859"/>
    <w:rsid w:val="009439AF"/>
    <w:rsid w:val="00996703"/>
    <w:rsid w:val="00C966DC"/>
    <w:rsid w:val="00DC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966D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966DC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C966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Пользователь</cp:lastModifiedBy>
  <cp:revision>5</cp:revision>
  <cp:lastPrinted>2017-09-12T14:04:00Z</cp:lastPrinted>
  <dcterms:created xsi:type="dcterms:W3CDTF">2017-09-07T07:31:00Z</dcterms:created>
  <dcterms:modified xsi:type="dcterms:W3CDTF">2017-09-12T14:04:00Z</dcterms:modified>
</cp:coreProperties>
</file>