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85" w:rsidRPr="0057122D" w:rsidRDefault="0057122D" w:rsidP="00571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22D">
        <w:rPr>
          <w:rFonts w:ascii="Times New Roman" w:hAnsi="Times New Roman" w:cs="Times New Roman"/>
          <w:b/>
          <w:sz w:val="24"/>
          <w:szCs w:val="24"/>
          <w:lang w:val="kk-KZ"/>
        </w:rPr>
        <w:t>Л.Н.Толстой атындағы № 4 ГМ</w:t>
      </w:r>
    </w:p>
    <w:p w:rsidR="0057122D" w:rsidRPr="0057122D" w:rsidRDefault="0057122D" w:rsidP="00571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22D">
        <w:rPr>
          <w:rFonts w:ascii="Times New Roman" w:hAnsi="Times New Roman" w:cs="Times New Roman"/>
          <w:b/>
          <w:sz w:val="24"/>
          <w:szCs w:val="24"/>
          <w:lang w:val="kk-KZ"/>
        </w:rPr>
        <w:t>2017 жылдың 17 қазанынан 28 қазанына дейін</w:t>
      </w:r>
      <w:bookmarkStart w:id="0" w:name="_GoBack"/>
      <w:bookmarkEnd w:id="0"/>
    </w:p>
    <w:p w:rsidR="0057122D" w:rsidRPr="0057122D" w:rsidRDefault="0057122D" w:rsidP="00571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22D">
        <w:rPr>
          <w:rFonts w:ascii="Times New Roman" w:hAnsi="Times New Roman" w:cs="Times New Roman"/>
          <w:b/>
          <w:sz w:val="24"/>
          <w:szCs w:val="24"/>
          <w:lang w:val="kk-KZ"/>
        </w:rPr>
        <w:t>әлеуметтік мұғалімінің онкүндік туралы баяндамасы</w:t>
      </w:r>
    </w:p>
    <w:p w:rsidR="00562685" w:rsidRDefault="00562685" w:rsidP="00AC09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84A0F" w:rsidRDefault="00AC0964" w:rsidP="00AC09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 жылдың 17 қазанынан 28 қазанына дейін</w:t>
      </w:r>
      <w:r w:rsidR="005626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құрастырылған жоспарға сай онкүндік өткізілді. </w:t>
      </w:r>
    </w:p>
    <w:p w:rsidR="00AC0964" w:rsidRDefault="00AC0964" w:rsidP="00AC09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білімін кеңейту мақсатында мектеп кітапханашысы В.Н. Миславская құқық тақырыбы бойынша «Заң және құқықтық тәртіп» атты көрме ұйымдастырды.</w:t>
      </w: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CC297B" wp14:editId="02600178">
            <wp:simplePos x="0" y="0"/>
            <wp:positionH relativeFrom="column">
              <wp:posOffset>2914650</wp:posOffset>
            </wp:positionH>
            <wp:positionV relativeFrom="paragraph">
              <wp:posOffset>238125</wp:posOffset>
            </wp:positionV>
            <wp:extent cx="2387600" cy="1476375"/>
            <wp:effectExtent l="0" t="0" r="0" b="9525"/>
            <wp:wrapNone/>
            <wp:docPr id="2" name="Рисунок 2" descr="20171026_11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71026_1118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250B65" wp14:editId="00330162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2352675" cy="1533525"/>
            <wp:effectExtent l="0" t="0" r="9525" b="9525"/>
            <wp:wrapNone/>
            <wp:docPr id="1" name="Рисунок 1" descr="20171026_11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71026_1118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AC0964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жетекшілері әлеуметтік педагогпен бірге жағдайы төмен отбасыларына рейд жүргізді. Барлық 5-11 сыныптарда «Жасөспірімнің</w:t>
      </w:r>
      <w:r w:rsidR="00C810EE">
        <w:rPr>
          <w:rFonts w:ascii="Times New Roman" w:hAnsi="Times New Roman" w:cs="Times New Roman"/>
          <w:sz w:val="24"/>
          <w:szCs w:val="24"/>
          <w:lang w:val="kk-KZ"/>
        </w:rPr>
        <w:t xml:space="preserve"> құқықтық жауапкершілігі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810EE">
        <w:rPr>
          <w:rFonts w:ascii="Times New Roman" w:hAnsi="Times New Roman" w:cs="Times New Roman"/>
          <w:sz w:val="24"/>
          <w:szCs w:val="24"/>
          <w:lang w:val="kk-KZ"/>
        </w:rPr>
        <w:t xml:space="preserve"> атты бірыңғай сынып сағаты өткізілді. </w:t>
      </w: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EDDBAD6" wp14:editId="5B557F9A">
            <wp:simplePos x="0" y="0"/>
            <wp:positionH relativeFrom="column">
              <wp:posOffset>4572000</wp:posOffset>
            </wp:positionH>
            <wp:positionV relativeFrom="paragraph">
              <wp:posOffset>117671</wp:posOffset>
            </wp:positionV>
            <wp:extent cx="1866196" cy="1248592"/>
            <wp:effectExtent l="0" t="0" r="1270" b="8890"/>
            <wp:wrapNone/>
            <wp:docPr id="5" name="Рисунок 5" descr="20171027_13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71027_1344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96" cy="1248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7965B42" wp14:editId="0E37EAA4">
            <wp:simplePos x="0" y="0"/>
            <wp:positionH relativeFrom="column">
              <wp:posOffset>2171700</wp:posOffset>
            </wp:positionH>
            <wp:positionV relativeFrom="paragraph">
              <wp:posOffset>100600</wp:posOffset>
            </wp:positionV>
            <wp:extent cx="2025447" cy="1266825"/>
            <wp:effectExtent l="0" t="0" r="0" b="0"/>
            <wp:wrapNone/>
            <wp:docPr id="4" name="Рисунок 4" descr="20171027_08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71027_0822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47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2314C21" wp14:editId="08424A76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55800" cy="1362075"/>
            <wp:effectExtent l="0" t="0" r="6350" b="0"/>
            <wp:wrapNone/>
            <wp:docPr id="3" name="Рисунок 3" descr="20171027_08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71027_0822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C0964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Сонымен қатар, «Достық шаңырағы» атты сурет сайысы өтті.</w:t>
      </w: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68B42EA" wp14:editId="3792E226">
            <wp:simplePos x="0" y="0"/>
            <wp:positionH relativeFrom="column">
              <wp:posOffset>1283335</wp:posOffset>
            </wp:positionH>
            <wp:positionV relativeFrom="paragraph">
              <wp:posOffset>116840</wp:posOffset>
            </wp:positionV>
            <wp:extent cx="1882775" cy="1059132"/>
            <wp:effectExtent l="0" t="0" r="3175" b="8255"/>
            <wp:wrapNone/>
            <wp:docPr id="6" name="Рисунок 6" descr="20171027_14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0171027_1435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05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810EE" w:rsidRDefault="00C810EE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26,</w:t>
      </w:r>
      <w:r w:rsidR="005626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27 қазан күндері «Жасөспірімді зорлық-зомбылықтан қалай қорғау керек» атты тақырыпта ата-аналар жиналысы өткізілді. Онкүндік барысында тәртібі нашар балалармен әңгіме жүргізілді.</w:t>
      </w:r>
    </w:p>
    <w:p w:rsidR="00562685" w:rsidRDefault="00562685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62685" w:rsidRDefault="00562685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62685" w:rsidRDefault="00562685" w:rsidP="00AC09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62685" w:rsidRPr="00AC0964" w:rsidRDefault="00562685" w:rsidP="0056268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педагог       Абдрахманова Г.С.</w:t>
      </w:r>
    </w:p>
    <w:sectPr w:rsidR="00562685" w:rsidRPr="00AC0964" w:rsidSect="00AC096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C"/>
    <w:rsid w:val="00562685"/>
    <w:rsid w:val="0057122D"/>
    <w:rsid w:val="00AC0964"/>
    <w:rsid w:val="00B427DC"/>
    <w:rsid w:val="00B84A0F"/>
    <w:rsid w:val="00C8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A8530-B0C4-47DD-A2F3-D616931D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2017-11-15T17:14:00Z</dcterms:created>
  <dcterms:modified xsi:type="dcterms:W3CDTF">2017-11-15T17:40:00Z</dcterms:modified>
</cp:coreProperties>
</file>