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1168" w:type="dxa"/>
        <w:tblLayout w:type="fixed"/>
        <w:tblLook w:val="04A0"/>
      </w:tblPr>
      <w:tblGrid>
        <w:gridCol w:w="6805"/>
        <w:gridCol w:w="2126"/>
        <w:gridCol w:w="1843"/>
      </w:tblGrid>
      <w:tr w:rsidR="003325D3" w:rsidTr="003325D3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5D3" w:rsidRDefault="00371895">
            <w:pPr>
              <w:snapToGrid w:val="0"/>
              <w:spacing w:line="36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СОВЕЩАНИЕ ПРИ ДИРЕКТОРЕ</w:t>
            </w:r>
          </w:p>
          <w:p w:rsidR="003325D3" w:rsidRDefault="003325D3" w:rsidP="00D5036B">
            <w:pPr>
              <w:snapToGrid w:val="0"/>
              <w:spacing w:line="36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D5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27.01. 18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25D3" w:rsidRDefault="00332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325D3" w:rsidRDefault="003325D3">
            <w:pPr>
              <w:snapToGrid w:val="0"/>
              <w:spacing w:line="365" w:lineRule="exact"/>
              <w:ind w:left="1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D3" w:rsidRDefault="003325D3">
            <w:pPr>
              <w:snapToGrid w:val="0"/>
              <w:spacing w:line="36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325D3" w:rsidRDefault="003325D3">
            <w:pPr>
              <w:snapToGrid w:val="0"/>
              <w:spacing w:line="36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Протокол №5</w:t>
            </w:r>
          </w:p>
        </w:tc>
      </w:tr>
      <w:tr w:rsidR="003325D3" w:rsidTr="003325D3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5D3" w:rsidRDefault="003325D3">
            <w:pPr>
              <w:snapToGrid w:val="0"/>
              <w:spacing w:line="365" w:lineRule="exact"/>
              <w:ind w:left="34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Выполнение решений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5D3" w:rsidRDefault="003325D3">
            <w:pPr>
              <w:snapToGrid w:val="0"/>
              <w:spacing w:line="365" w:lineRule="exact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секретарь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5D3" w:rsidRDefault="003325D3">
            <w:pPr>
              <w:snapToGrid w:val="0"/>
              <w:spacing w:line="365" w:lineRule="exact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</w:tr>
      <w:tr w:rsidR="003325D3" w:rsidTr="003325D3">
        <w:trPr>
          <w:trHeight w:val="86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25D3" w:rsidRDefault="003325D3" w:rsidP="000D2E55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3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Образовательный  процесс в гимназии как  условие развития детей     (в рамках  перехода на 3-х  язычное  образование)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5D3" w:rsidRDefault="003325D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Голубева Т.Ю., зам. директора  по НМР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25D3" w:rsidRDefault="003325D3">
            <w:pPr>
              <w:snapToGrid w:val="0"/>
              <w:spacing w:line="365" w:lineRule="exact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Информация, Презентация</w:t>
            </w:r>
          </w:p>
          <w:p w:rsidR="003325D3" w:rsidRDefault="003325D3">
            <w:pPr>
              <w:snapToGrid w:val="0"/>
              <w:spacing w:line="365" w:lineRule="exact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</w:p>
        </w:tc>
      </w:tr>
      <w:tr w:rsidR="003325D3" w:rsidTr="003325D3">
        <w:trPr>
          <w:trHeight w:val="777"/>
        </w:trPr>
        <w:tc>
          <w:tcPr>
            <w:tcW w:w="680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3325D3" w:rsidRDefault="003325D3" w:rsidP="000D2E55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3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 акции «Забота»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325D3" w:rsidRDefault="003325D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Салата Е.И.,     соц. педагог</w:t>
            </w:r>
          </w:p>
          <w:p w:rsidR="003325D3" w:rsidRDefault="003325D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5D3" w:rsidRDefault="003325D3">
            <w:pPr>
              <w:snapToGrid w:val="0"/>
              <w:spacing w:line="365" w:lineRule="exact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Отчет</w:t>
            </w:r>
          </w:p>
        </w:tc>
      </w:tr>
      <w:tr w:rsidR="003325D3" w:rsidTr="003325D3">
        <w:trPr>
          <w:trHeight w:val="598"/>
        </w:trPr>
        <w:tc>
          <w:tcPr>
            <w:tcW w:w="6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325D3" w:rsidRDefault="003325D3" w:rsidP="000D2E55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3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проведения  профилактической работы  по предупреждению правонарушений среди несовершеннолетних. </w:t>
            </w:r>
          </w:p>
          <w:p w:rsidR="003325D3" w:rsidRDefault="003325D3">
            <w:pPr>
              <w:widowControl w:val="0"/>
              <w:suppressAutoHyphens/>
              <w:autoSpaceDE w:val="0"/>
              <w:snapToGrid w:val="0"/>
              <w:spacing w:after="0" w:line="365" w:lineRule="exact"/>
              <w:ind w:left="5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5D3" w:rsidRDefault="003325D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Г.С..,     соц. педагог,</w:t>
            </w:r>
          </w:p>
          <w:p w:rsidR="003325D3" w:rsidRDefault="003325D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Ермошкина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А.В. зам. директора по 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5D3" w:rsidRDefault="003325D3">
            <w:pPr>
              <w:snapToGrid w:val="0"/>
              <w:spacing w:line="365" w:lineRule="exact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Отчет</w:t>
            </w:r>
          </w:p>
        </w:tc>
      </w:tr>
      <w:tr w:rsidR="003325D3" w:rsidTr="003325D3">
        <w:trPr>
          <w:trHeight w:val="513"/>
        </w:trPr>
        <w:tc>
          <w:tcPr>
            <w:tcW w:w="6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5D3" w:rsidRDefault="003325D3" w:rsidP="000D2E55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3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работе  школьных кружков, спортивных секций. Подготовка к творческому отчету школы.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5D3" w:rsidRDefault="003325D3">
            <w:pPr>
              <w:snapToGrid w:val="0"/>
              <w:spacing w:line="365" w:lineRule="exact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Ермошкина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А.В. зам. директора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5D3" w:rsidRDefault="00D5036B">
            <w:pPr>
              <w:snapToGrid w:val="0"/>
              <w:spacing w:line="365" w:lineRule="exact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Отчет </w:t>
            </w:r>
            <w:r w:rsidR="003325D3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Презентация</w:t>
            </w:r>
          </w:p>
        </w:tc>
      </w:tr>
      <w:tr w:rsidR="003325D3" w:rsidTr="003325D3">
        <w:trPr>
          <w:trHeight w:val="579"/>
        </w:trPr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325D3" w:rsidRPr="0004743F" w:rsidRDefault="006A0201" w:rsidP="006A0201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365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04743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Открытие музейной экспозиции, посвященной Независимости РК</w:t>
            </w:r>
            <w:r w:rsidR="00657F5A" w:rsidRPr="0004743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. (В рамках выполнения Программы «</w:t>
            </w:r>
            <w:proofErr w:type="spellStart"/>
            <w:r w:rsidR="00657F5A" w:rsidRPr="0004743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Рухани</w:t>
            </w:r>
            <w:proofErr w:type="spellEnd"/>
            <w:r w:rsidR="00657F5A" w:rsidRPr="0004743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жанғыру»)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5D3" w:rsidRDefault="006A0201">
            <w:pPr>
              <w:snapToGrid w:val="0"/>
              <w:spacing w:line="365" w:lineRule="exact"/>
              <w:ind w:left="34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Довгаль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Н.Н.</w:t>
            </w:r>
            <w:r w:rsidR="00657F5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, отв. за реализацию Программы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5D3" w:rsidRDefault="006A0201">
            <w:pPr>
              <w:snapToGrid w:val="0"/>
              <w:spacing w:line="365" w:lineRule="exact"/>
              <w:ind w:left="34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Информация</w:t>
            </w:r>
          </w:p>
        </w:tc>
      </w:tr>
      <w:tr w:rsidR="003325D3" w:rsidTr="003325D3">
        <w:trPr>
          <w:trHeight w:val="898"/>
        </w:trPr>
        <w:tc>
          <w:tcPr>
            <w:tcW w:w="6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5D3" w:rsidRPr="00657F5A" w:rsidRDefault="003325D3" w:rsidP="000D2E55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365" w:lineRule="exact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57F5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Использование ресурсов портала «</w:t>
            </w:r>
            <w:proofErr w:type="spellStart"/>
            <w:r w:rsidRPr="00657F5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en-US"/>
              </w:rPr>
              <w:t>Bilimland</w:t>
            </w:r>
            <w:proofErr w:type="spellEnd"/>
            <w:r w:rsidRPr="00657F5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» на уроках ЕМЦ (из опыта работы)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5D3" w:rsidRDefault="003325D3">
            <w:pPr>
              <w:snapToGrid w:val="0"/>
              <w:spacing w:line="365" w:lineRule="exact"/>
              <w:ind w:left="34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Ряскина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Е.В., руководитель ШМО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5D3" w:rsidRDefault="003325D3">
            <w:pPr>
              <w:snapToGrid w:val="0"/>
              <w:spacing w:line="365" w:lineRule="exact"/>
              <w:ind w:left="34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Информация</w:t>
            </w:r>
          </w:p>
        </w:tc>
      </w:tr>
      <w:tr w:rsidR="006D6D37" w:rsidTr="006D6D37">
        <w:trPr>
          <w:trHeight w:val="130"/>
        </w:trPr>
        <w:tc>
          <w:tcPr>
            <w:tcW w:w="6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D37" w:rsidRDefault="006D6D37" w:rsidP="006D6D37">
            <w:pPr>
              <w:spacing w:line="365" w:lineRule="exact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Примечание: </w:t>
            </w:r>
          </w:p>
          <w:p w:rsidR="006D6D37" w:rsidRPr="003325D3" w:rsidRDefault="006D6D37" w:rsidP="006D6D37">
            <w:pPr>
              <w:spacing w:line="365" w:lineRule="exact"/>
              <w:ind w:left="164"/>
              <w:jc w:val="center"/>
              <w:rPr>
                <w:rFonts w:ascii="Times New Roman" w:hAnsi="Times New Roman" w:cs="Times New Roman"/>
                <w:b/>
                <w:spacing w:val="-5"/>
                <w:sz w:val="36"/>
                <w:szCs w:val="36"/>
              </w:rPr>
            </w:pPr>
            <w:r w:rsidRPr="003325D3">
              <w:rPr>
                <w:rFonts w:ascii="Times New Roman" w:hAnsi="Times New Roman" w:cs="Times New Roman"/>
                <w:b/>
                <w:spacing w:val="-5"/>
                <w:sz w:val="36"/>
                <w:szCs w:val="36"/>
              </w:rPr>
              <w:t>Материалы предоставлять в бумажном и электронном виде в приемную школы</w:t>
            </w:r>
          </w:p>
          <w:p w:rsidR="006D6D37" w:rsidRPr="003325D3" w:rsidRDefault="006D6D37" w:rsidP="006D6D37">
            <w:pPr>
              <w:spacing w:line="365" w:lineRule="exact"/>
              <w:ind w:left="164"/>
              <w:jc w:val="center"/>
              <w:rPr>
                <w:rFonts w:ascii="Times New Roman" w:hAnsi="Times New Roman" w:cs="Times New Roman"/>
                <w:b/>
                <w:spacing w:val="-5"/>
                <w:sz w:val="44"/>
                <w:szCs w:val="44"/>
              </w:rPr>
            </w:pPr>
            <w:r w:rsidRPr="003325D3">
              <w:rPr>
                <w:rFonts w:ascii="Times New Roman" w:hAnsi="Times New Roman" w:cs="Times New Roman"/>
                <w:b/>
                <w:spacing w:val="-5"/>
                <w:sz w:val="44"/>
                <w:szCs w:val="44"/>
              </w:rPr>
              <w:lastRenderedPageBreak/>
              <w:t>до 22 января</w:t>
            </w:r>
          </w:p>
          <w:p w:rsidR="006D6D37" w:rsidRDefault="006D6D37" w:rsidP="006D6D37">
            <w:pPr>
              <w:pStyle w:val="a4"/>
              <w:widowControl w:val="0"/>
              <w:suppressAutoHyphens/>
              <w:autoSpaceDE w:val="0"/>
              <w:snapToGrid w:val="0"/>
              <w:spacing w:after="0" w:line="365" w:lineRule="exact"/>
              <w:ind w:left="52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D37" w:rsidRDefault="006D6D37">
            <w:pPr>
              <w:snapToGrid w:val="0"/>
              <w:spacing w:line="365" w:lineRule="exact"/>
              <w:ind w:left="34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D37" w:rsidRDefault="006D6D37">
            <w:pPr>
              <w:snapToGrid w:val="0"/>
              <w:spacing w:line="365" w:lineRule="exact"/>
              <w:ind w:left="34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</w:p>
        </w:tc>
      </w:tr>
      <w:tr w:rsidR="003325D3" w:rsidTr="003325D3">
        <w:trPr>
          <w:trHeight w:val="3125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D3" w:rsidRPr="003325D3" w:rsidRDefault="003325D3">
            <w:pPr>
              <w:spacing w:line="365" w:lineRule="exact"/>
              <w:ind w:left="164"/>
              <w:jc w:val="center"/>
              <w:rPr>
                <w:rFonts w:ascii="Times New Roman" w:hAnsi="Times New Roman" w:cs="Times New Roman"/>
                <w:b/>
                <w:spacing w:val="-5"/>
                <w:sz w:val="36"/>
                <w:szCs w:val="36"/>
              </w:rPr>
            </w:pPr>
          </w:p>
          <w:p w:rsidR="003325D3" w:rsidRDefault="003325D3">
            <w:pPr>
              <w:spacing w:line="365" w:lineRule="exact"/>
              <w:ind w:left="164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3325D3" w:rsidRDefault="003325D3">
            <w:pPr>
              <w:spacing w:line="365" w:lineRule="exact"/>
              <w:ind w:left="164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3325D3" w:rsidRDefault="003325D3">
            <w:pPr>
              <w:spacing w:line="365" w:lineRule="exact"/>
              <w:ind w:left="164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3325D3" w:rsidRDefault="003325D3">
            <w:pPr>
              <w:spacing w:line="365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D3" w:rsidRDefault="003325D3">
            <w:pPr>
              <w:spacing w:line="365" w:lineRule="exact"/>
              <w:ind w:left="164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3325D3" w:rsidRDefault="003325D3">
            <w:pPr>
              <w:spacing w:line="365" w:lineRule="exact"/>
              <w:ind w:left="164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3325D3" w:rsidRDefault="003325D3">
            <w:pPr>
              <w:spacing w:line="365" w:lineRule="exact"/>
              <w:ind w:left="164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3325D3" w:rsidRDefault="003325D3">
            <w:pPr>
              <w:spacing w:line="365" w:lineRule="exact"/>
              <w:ind w:left="164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3325D3" w:rsidRDefault="003325D3">
            <w:pPr>
              <w:spacing w:line="365" w:lineRule="exact"/>
              <w:ind w:left="164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</w:tr>
    </w:tbl>
    <w:p w:rsidR="00322A48" w:rsidRDefault="00322A48"/>
    <w:sectPr w:rsidR="00322A48" w:rsidSect="00371895">
      <w:pgSz w:w="11906" w:h="16838"/>
      <w:pgMar w:top="1560" w:right="850" w:bottom="34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3224D"/>
    <w:multiLevelType w:val="hybridMultilevel"/>
    <w:tmpl w:val="DF7E9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EF77BA"/>
    <w:multiLevelType w:val="hybridMultilevel"/>
    <w:tmpl w:val="DED63CE4"/>
    <w:lvl w:ilvl="0" w:tplc="022EE912">
      <w:start w:val="1"/>
      <w:numFmt w:val="decimal"/>
      <w:lvlText w:val="%1."/>
      <w:lvlJc w:val="left"/>
      <w:pPr>
        <w:ind w:left="52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25D3"/>
    <w:rsid w:val="0004743F"/>
    <w:rsid w:val="002F2E14"/>
    <w:rsid w:val="00322A48"/>
    <w:rsid w:val="003325D3"/>
    <w:rsid w:val="003655C7"/>
    <w:rsid w:val="00371895"/>
    <w:rsid w:val="004652BB"/>
    <w:rsid w:val="00657F5A"/>
    <w:rsid w:val="006A0201"/>
    <w:rsid w:val="006D6D37"/>
    <w:rsid w:val="00C256BD"/>
    <w:rsid w:val="00D5036B"/>
    <w:rsid w:val="00DD0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5D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332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3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2018-01-04T06:16:00Z</cp:lastPrinted>
  <dcterms:created xsi:type="dcterms:W3CDTF">2018-01-04T06:05:00Z</dcterms:created>
  <dcterms:modified xsi:type="dcterms:W3CDTF">2018-01-12T02:17:00Z</dcterms:modified>
</cp:coreProperties>
</file>