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A6" w:rsidRPr="00E0554B" w:rsidRDefault="002E61A6" w:rsidP="001B5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4B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</w:p>
    <w:p w:rsidR="002E61A6" w:rsidRPr="00E0554B" w:rsidRDefault="002E61A6" w:rsidP="001B5C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554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C0A33" w:rsidRPr="00E0554B">
        <w:rPr>
          <w:rFonts w:ascii="Times New Roman" w:hAnsi="Times New Roman" w:cs="Times New Roman"/>
          <w:b/>
          <w:i/>
          <w:sz w:val="28"/>
          <w:szCs w:val="28"/>
        </w:rPr>
        <w:t xml:space="preserve">Качество образования </w:t>
      </w:r>
      <w:r w:rsidR="00354514" w:rsidRPr="00E0554B">
        <w:rPr>
          <w:rFonts w:ascii="Times New Roman" w:hAnsi="Times New Roman" w:cs="Times New Roman"/>
          <w:b/>
          <w:i/>
          <w:sz w:val="28"/>
          <w:szCs w:val="28"/>
        </w:rPr>
        <w:t>в условиях ОСО</w:t>
      </w:r>
      <w:r w:rsidRPr="00E0554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E61A6" w:rsidRPr="00E0554B" w:rsidRDefault="002E61A6" w:rsidP="001B5C40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</w:p>
    <w:p w:rsidR="002E61A6" w:rsidRPr="00E0554B" w:rsidRDefault="002E61A6" w:rsidP="001B5C4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55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Цель. </w:t>
      </w:r>
      <w:r w:rsidR="00B108B5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</w:t>
      </w:r>
      <w:r w:rsidR="00652050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нализ</w:t>
      </w:r>
      <w:r w:rsidR="00AB7C37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качества знаний учащихся, </w:t>
      </w:r>
      <w:r w:rsidR="00354514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обмен опытом по внедрению в учебный процесс новых подходов в обучении, </w:t>
      </w:r>
      <w:r w:rsidR="00B108B5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определение направлений совершенствования</w:t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образовательного процесса, </w:t>
      </w:r>
      <w:r w:rsidR="00B108B5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повышения</w:t>
      </w:r>
      <w:r w:rsidR="00AB7C37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уровня профессионализма</w:t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 оценочной деятельности педагогов и обучающихся. </w:t>
      </w:r>
    </w:p>
    <w:p w:rsidR="001B5C40" w:rsidRPr="00E0554B" w:rsidRDefault="001B5C40" w:rsidP="001B5C40">
      <w:pPr>
        <w:spacing w:after="0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</w:p>
    <w:p w:rsidR="002E61A6" w:rsidRPr="00E0554B" w:rsidRDefault="002E61A6" w:rsidP="00E0554B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r w:rsidRPr="00E055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Задачи: </w:t>
      </w:r>
    </w:p>
    <w:p w:rsidR="002E61A6" w:rsidRPr="00E0554B" w:rsidRDefault="00052C58" w:rsidP="001B5C4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</w:t>
      </w:r>
      <w:r w:rsidR="002E61A6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роанализировать результаты </w:t>
      </w:r>
      <w:r w:rsidR="00354514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качества знаний учащихся за 1-е полугодие</w:t>
      </w:r>
      <w:r w:rsidR="002E61A6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;</w:t>
      </w:r>
    </w:p>
    <w:p w:rsidR="00354514" w:rsidRPr="00E0554B" w:rsidRDefault="00052C58" w:rsidP="001B5C4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</w:t>
      </w:r>
      <w:r w:rsidR="00354514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ознакомить коллектив с методическими рекомендациями </w:t>
      </w:r>
      <w:r w:rsidR="009D74E3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МОН РК и ЦПМ </w:t>
      </w:r>
      <w:r w:rsidR="00354514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по работе </w:t>
      </w:r>
      <w:r w:rsidR="009D74E3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в рамках перехода на </w:t>
      </w:r>
      <w:r w:rsidR="00354514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ОСО;</w:t>
      </w:r>
    </w:p>
    <w:p w:rsidR="009D74E3" w:rsidRPr="00E0554B" w:rsidRDefault="00052C58" w:rsidP="001B5C4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</w:t>
      </w:r>
      <w:r w:rsidR="009D74E3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бменяться опытом работы по использованию новых подходов в обучении, информационных технологий при проведении уроков, СОР, </w:t>
      </w:r>
      <w:proofErr w:type="gramStart"/>
      <w:r w:rsidR="009D74E3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СОЧ</w:t>
      </w:r>
      <w:proofErr w:type="gramEnd"/>
      <w:r w:rsidR="009D74E3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;</w:t>
      </w:r>
    </w:p>
    <w:p w:rsidR="002E61A6" w:rsidRPr="00E0554B" w:rsidRDefault="00052C58" w:rsidP="001B5C4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</w:t>
      </w:r>
      <w:r w:rsidR="002E61A6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аметить эффективные пути повышения качества знаний</w:t>
      </w:r>
      <w:r w:rsidR="009D74E3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1B5C40" w:rsidRPr="00E0554B" w:rsidRDefault="001B5C40" w:rsidP="001B5C40">
      <w:pPr>
        <w:spacing w:after="0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</w:p>
    <w:p w:rsidR="002E61A6" w:rsidRPr="00E0554B" w:rsidRDefault="002E61A6" w:rsidP="00E0554B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r w:rsidRPr="00E055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План проведения педсовета:</w:t>
      </w:r>
    </w:p>
    <w:p w:rsidR="00A577AF" w:rsidRPr="00E0554B" w:rsidRDefault="00AB023A" w:rsidP="001B5C4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Выполнение решений осеннего педсовета. </w:t>
      </w:r>
    </w:p>
    <w:p w:rsidR="009D74E3" w:rsidRPr="00E0554B" w:rsidRDefault="009D74E3" w:rsidP="001B5C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="001B5C40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="001B5C40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 xml:space="preserve">Директор школы Шевелева Г.В. </w:t>
      </w:r>
    </w:p>
    <w:p w:rsidR="009D74E3" w:rsidRPr="00E0554B" w:rsidRDefault="009D74E3" w:rsidP="001B5C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>II</w:t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 «Новые возможности развития в условиях четвертой промышленной революции», - Послание Президента Республики Казахстан Н. Назарбаева народу Казахстана (от 10 января 2018 г.)</w:t>
      </w:r>
    </w:p>
    <w:p w:rsidR="009D74E3" w:rsidRPr="00E0554B" w:rsidRDefault="009D74E3" w:rsidP="001B5C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="001B5C40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="001B5C40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>Учитель истории Булич М.В.</w:t>
      </w:r>
    </w:p>
    <w:p w:rsidR="009D74E3" w:rsidRPr="00E0554B" w:rsidRDefault="009D74E3" w:rsidP="001B5C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>III</w:t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Анализ качества знаний учащихся за 1-е полугодие. </w:t>
      </w:r>
    </w:p>
    <w:p w:rsidR="009D74E3" w:rsidRPr="00E0554B" w:rsidRDefault="009D74E3" w:rsidP="001B5C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="001B5C40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="001B5C40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>Зам. директора по УР Титова Е.Н.</w:t>
      </w:r>
    </w:p>
    <w:p w:rsidR="001B5C40" w:rsidRPr="00E0554B" w:rsidRDefault="009D74E3" w:rsidP="001B5C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>IV</w:t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r w:rsidR="001B5C40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Методические рекомендации МОН РК и ЦПМ о </w:t>
      </w:r>
      <w:r w:rsidR="001B5C40" w:rsidRPr="00E0554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правилах проведения текущего контроля успеваемости</w:t>
      </w:r>
      <w:r w:rsidR="0028539C" w:rsidRPr="00E0554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учащихся в рамках ОСО</w:t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</w:p>
    <w:p w:rsidR="009D74E3" w:rsidRPr="00E0554B" w:rsidRDefault="001B5C40" w:rsidP="001B5C40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</w:pP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="009D74E3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="009D74E3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="009D74E3" w:rsidRPr="00E0554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>Зам. директора по НБО Тарасенко А.Б.</w:t>
      </w:r>
    </w:p>
    <w:p w:rsidR="001B5C40" w:rsidRPr="00E0554B" w:rsidRDefault="001B5C40" w:rsidP="001B5C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554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ab/>
      </w:r>
      <w:r w:rsidRPr="00E0554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ab/>
      </w:r>
      <w:r w:rsidR="00817155" w:rsidRPr="0081715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>Координатор ШСС</w:t>
      </w:r>
      <w:r w:rsidRPr="0081715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>,</w:t>
      </w:r>
      <w:r w:rsidRPr="00E0554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 xml:space="preserve"> Лихачева Т.С.</w:t>
      </w:r>
    </w:p>
    <w:p w:rsidR="001B5C40" w:rsidRPr="00E0554B" w:rsidRDefault="009D74E3" w:rsidP="001B5C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>V</w:t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.Из опыта работы:</w:t>
      </w:r>
    </w:p>
    <w:p w:rsidR="00E0554B" w:rsidRPr="00E0554B" w:rsidRDefault="009D74E3" w:rsidP="001B5C40">
      <w:pPr>
        <w:spacing w:after="0"/>
        <w:ind w:left="7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1.</w:t>
      </w:r>
      <w:r w:rsidR="00E0554B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Опыт подготовки и проведения СОР и СОЧ.</w:t>
      </w:r>
    </w:p>
    <w:p w:rsidR="0028539C" w:rsidRPr="00E0554B" w:rsidRDefault="009D74E3" w:rsidP="00E0554B">
      <w:pPr>
        <w:spacing w:after="0"/>
        <w:ind w:left="2907" w:firstLine="633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</w:pP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У</w:t>
      </w:r>
      <w:r w:rsidRPr="00E0554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 xml:space="preserve">читель физики и математики </w:t>
      </w:r>
      <w:proofErr w:type="spellStart"/>
      <w:r w:rsidRPr="00E0554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>Стоян</w:t>
      </w:r>
      <w:proofErr w:type="spellEnd"/>
      <w:r w:rsidRPr="00E0554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 xml:space="preserve"> М.Ф.,</w:t>
      </w:r>
    </w:p>
    <w:p w:rsidR="0028539C" w:rsidRPr="00E0554B" w:rsidRDefault="009D74E3" w:rsidP="001B5C40">
      <w:pPr>
        <w:spacing w:after="0"/>
        <w:ind w:left="7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2.</w:t>
      </w:r>
      <w:r w:rsidR="00E0554B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Методические находки</w:t>
      </w:r>
      <w:r w:rsidR="00052C5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E0554B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</w:t>
      </w:r>
      <w:r w:rsidR="0028539C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рименени</w:t>
      </w:r>
      <w:r w:rsidR="00E0554B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</w:t>
      </w:r>
      <w:r w:rsidR="0028539C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информационных технологий на уроках </w:t>
      </w:r>
      <w:r w:rsidR="00E0554B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информатики </w:t>
      </w:r>
      <w:r w:rsidR="0028539C"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для повышения качества обучения. </w:t>
      </w:r>
    </w:p>
    <w:p w:rsidR="009D74E3" w:rsidRPr="00E0554B" w:rsidRDefault="009D74E3" w:rsidP="0028539C">
      <w:pPr>
        <w:spacing w:after="0"/>
        <w:ind w:left="4321" w:firstLine="63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</w:t>
      </w:r>
      <w:r w:rsidRPr="00E0554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>ам. директора по ИТ Филатова А.В.</w:t>
      </w:r>
    </w:p>
    <w:p w:rsidR="009D74E3" w:rsidRPr="00E0554B" w:rsidRDefault="009D74E3" w:rsidP="001B5C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>VII</w:t>
      </w:r>
      <w:r w:rsidRPr="00E0554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Принятие проекта решения педсовета. </w:t>
      </w:r>
    </w:p>
    <w:p w:rsidR="00ED20C7" w:rsidRPr="005A2B05" w:rsidRDefault="00ED20C7" w:rsidP="001B5C40">
      <w:pPr>
        <w:spacing w:after="0"/>
        <w:rPr>
          <w:sz w:val="32"/>
          <w:szCs w:val="32"/>
        </w:rPr>
      </w:pPr>
    </w:p>
    <w:p w:rsidR="00C776C3" w:rsidRPr="005A2B05" w:rsidRDefault="00C776C3" w:rsidP="001B5C40">
      <w:pPr>
        <w:spacing w:after="0"/>
        <w:rPr>
          <w:sz w:val="32"/>
          <w:szCs w:val="32"/>
        </w:rPr>
      </w:pPr>
    </w:p>
    <w:p w:rsidR="00C776C3" w:rsidRPr="005A2B05" w:rsidRDefault="00C776C3" w:rsidP="001B5C40">
      <w:pPr>
        <w:spacing w:after="0"/>
        <w:rPr>
          <w:sz w:val="32"/>
          <w:szCs w:val="32"/>
        </w:rPr>
      </w:pPr>
    </w:p>
    <w:p w:rsidR="00C776C3" w:rsidRPr="005A2B05" w:rsidRDefault="00C776C3" w:rsidP="001B5C40">
      <w:pPr>
        <w:spacing w:after="0"/>
        <w:rPr>
          <w:sz w:val="32"/>
          <w:szCs w:val="32"/>
        </w:rPr>
      </w:pPr>
      <w:bookmarkStart w:id="0" w:name="_GoBack"/>
      <w:bookmarkEnd w:id="0"/>
    </w:p>
    <w:sectPr w:rsidR="00C776C3" w:rsidRPr="005A2B05" w:rsidSect="005A2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AD"/>
    <w:multiLevelType w:val="hybridMultilevel"/>
    <w:tmpl w:val="233CF8CC"/>
    <w:lvl w:ilvl="0" w:tplc="5CFED9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D40A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C286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CE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E2E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A80C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444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EC12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06D5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835D0"/>
    <w:multiLevelType w:val="hybridMultilevel"/>
    <w:tmpl w:val="522CB1FA"/>
    <w:lvl w:ilvl="0" w:tplc="4E6C09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C68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CA30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85A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9838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A41D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45B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E6A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662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EB6CF8"/>
    <w:multiLevelType w:val="hybridMultilevel"/>
    <w:tmpl w:val="2814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223A1"/>
    <w:multiLevelType w:val="multilevel"/>
    <w:tmpl w:val="567E7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21697"/>
    <w:multiLevelType w:val="hybridMultilevel"/>
    <w:tmpl w:val="33C2ED5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8BB5631"/>
    <w:multiLevelType w:val="hybridMultilevel"/>
    <w:tmpl w:val="C178AB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D2807"/>
    <w:multiLevelType w:val="hybridMultilevel"/>
    <w:tmpl w:val="9C04D298"/>
    <w:lvl w:ilvl="0" w:tplc="BEA0BBB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2E2B9D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BF8E44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B4E531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BE40E2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EC8BD5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C1A8EA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09EF92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F9016A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2EC"/>
    <w:rsid w:val="00052C58"/>
    <w:rsid w:val="000C79B3"/>
    <w:rsid w:val="001B5C40"/>
    <w:rsid w:val="0028539C"/>
    <w:rsid w:val="002E61A6"/>
    <w:rsid w:val="00354514"/>
    <w:rsid w:val="003C0A33"/>
    <w:rsid w:val="005A2B05"/>
    <w:rsid w:val="00652050"/>
    <w:rsid w:val="0065776D"/>
    <w:rsid w:val="00817155"/>
    <w:rsid w:val="009D74E3"/>
    <w:rsid w:val="00A3511F"/>
    <w:rsid w:val="00A577AF"/>
    <w:rsid w:val="00AB023A"/>
    <w:rsid w:val="00AB7C37"/>
    <w:rsid w:val="00B108B5"/>
    <w:rsid w:val="00C776C3"/>
    <w:rsid w:val="00E0554B"/>
    <w:rsid w:val="00E372EC"/>
    <w:rsid w:val="00ED2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итаты"/>
    <w:basedOn w:val="a"/>
    <w:next w:val="a"/>
    <w:rsid w:val="002E61A6"/>
    <w:pPr>
      <w:widowControl w:val="0"/>
      <w:spacing w:after="0" w:line="222" w:lineRule="atLeast"/>
      <w:ind w:firstLine="283"/>
      <w:jc w:val="both"/>
    </w:pPr>
    <w:rPr>
      <w:rFonts w:ascii="TimesET" w:eastAsia="Times New Roman" w:hAnsi="TimesET" w:cs="Times New Roman"/>
      <w:snapToGrid w:val="0"/>
      <w:sz w:val="18"/>
      <w:szCs w:val="20"/>
    </w:rPr>
  </w:style>
  <w:style w:type="paragraph" w:styleId="a4">
    <w:name w:val="List Paragraph"/>
    <w:basedOn w:val="a"/>
    <w:uiPriority w:val="34"/>
    <w:qFormat/>
    <w:rsid w:val="002E61A6"/>
    <w:pPr>
      <w:ind w:left="720"/>
      <w:contextualSpacing/>
    </w:pPr>
  </w:style>
  <w:style w:type="paragraph" w:styleId="a5">
    <w:name w:val="No Spacing"/>
    <w:uiPriority w:val="1"/>
    <w:qFormat/>
    <w:rsid w:val="00C776C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76C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9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9</cp:revision>
  <cp:lastPrinted>2015-01-20T06:13:00Z</cp:lastPrinted>
  <dcterms:created xsi:type="dcterms:W3CDTF">2015-01-20T06:11:00Z</dcterms:created>
  <dcterms:modified xsi:type="dcterms:W3CDTF">2018-01-15T12:54:00Z</dcterms:modified>
</cp:coreProperties>
</file>