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CF" w:rsidRPr="003B4FCF" w:rsidRDefault="003B4FCF" w:rsidP="00EF6661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3B4FC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ИНФОРМАЦИЯ </w:t>
      </w:r>
    </w:p>
    <w:p w:rsidR="003B4FCF" w:rsidRPr="003B4FCF" w:rsidRDefault="003B4FCF" w:rsidP="00EF6661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3B4FC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о работе в сфере экологического образования и воспитания</w:t>
      </w:r>
    </w:p>
    <w:p w:rsidR="003B4FCF" w:rsidRPr="003B4FCF" w:rsidRDefault="003B4FCF" w:rsidP="00EF6661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3B4FC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в ГУ «Школа-гимназия №4 </w:t>
      </w:r>
      <w:proofErr w:type="spellStart"/>
      <w:r w:rsidRPr="003B4FC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им.Л.Н.Толстого</w:t>
      </w:r>
      <w:proofErr w:type="spellEnd"/>
      <w:r w:rsidRPr="003B4FC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» отдела образования города </w:t>
      </w:r>
      <w:proofErr w:type="spellStart"/>
      <w:r w:rsidRPr="003B4FC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Степногорска</w:t>
      </w:r>
      <w:proofErr w:type="spellEnd"/>
    </w:p>
    <w:p w:rsidR="003B4FCF" w:rsidRPr="003B4FCF" w:rsidRDefault="003B4FCF" w:rsidP="00EF6661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</w:pPr>
      <w:r w:rsidRPr="003B4FCF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(II полугодие 2017 года)</w:t>
      </w:r>
    </w:p>
    <w:p w:rsidR="003B4FCF" w:rsidRPr="003B4FCF" w:rsidRDefault="003B4FCF" w:rsidP="00EF6661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 w:rsidRPr="003B4FCF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Школьный координатор  </w:t>
      </w:r>
    </w:p>
    <w:p w:rsidR="003B4FCF" w:rsidRDefault="003B4FCF" w:rsidP="00EF6661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 w:rsidRPr="003B4FCF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экологических проектов и программ Щербина В.А.</w:t>
      </w:r>
    </w:p>
    <w:p w:rsidR="003B4FCF" w:rsidRDefault="003B4FCF" w:rsidP="00EF6661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</w:p>
    <w:p w:rsidR="003B4FCF" w:rsidRDefault="003B4FCF" w:rsidP="00EF6661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 2013 года в ГУ  «Школа-гимназия №4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им.Л.Н.Толстого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 отдела образования города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Степногорска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функционирует команда волонтеров «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GreenTeam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», состоящая из 25-30 постоянных участников – учащихся 8-11 классов и педагогов, координирующих их деятельность (Щербина В.А.,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Довгаль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Н.Н., Лихачева Т.С.).</w:t>
      </w:r>
    </w:p>
    <w:p w:rsidR="003B4FCF" w:rsidRDefault="00F6323B" w:rsidP="00EF6661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Летопись деятельности команды регулярно отражается на страницах социальной сети «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», а именно в группе команды школы «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My</w:t>
      </w:r>
      <w:r w:rsidRPr="00F632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Right</w:t>
      </w:r>
      <w:r w:rsidRPr="00F632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School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 </w:t>
      </w:r>
      <w:hyperlink r:id="rId5" w:history="1">
        <w:r w:rsidRPr="009124A2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https://vk.com/myrightschool</w:t>
        </w:r>
      </w:hyperlink>
    </w:p>
    <w:p w:rsidR="00F6323B" w:rsidRDefault="00F6323B" w:rsidP="00EF6661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Приводим информацию об основных мероприятиях, событиях и участиях членов команды и педагогов-координаторов во втором полугодии 2017 года:</w:t>
      </w:r>
    </w:p>
    <w:p w:rsidR="00F6323B" w:rsidRDefault="00F6323B" w:rsidP="00EF6661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период с 10.07 по 15.07.2017 двое участников команды, наиболее активно осуществлявшие свою деятельность как индивидуально, так и в составе команды в 2016-2017 учебном году, -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Резанова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Ольга (11 класс),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Гетманец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Руслан (10 класс) – были поощрены бесплатными путевками в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ервый Республиканский скаутский лагерь (село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Арнасай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Акмолинская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область).</w:t>
      </w:r>
    </w:p>
    <w:p w:rsidR="00F6323B" w:rsidRDefault="00F6323B" w:rsidP="00EF6661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17-20.07.2017 </w:t>
      </w:r>
      <w:r w:rsidR="003B4FCF" w:rsidRPr="00F632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Центре зеленых технологий «</w:t>
      </w:r>
      <w:proofErr w:type="spellStart"/>
      <w:r w:rsidR="003B4FCF" w:rsidRPr="00F632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Арнасай</w:t>
      </w:r>
      <w:proofErr w:type="spellEnd"/>
      <w:r w:rsidR="003B4FCF" w:rsidRPr="00F632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 (село </w:t>
      </w:r>
      <w:proofErr w:type="spellStart"/>
      <w:r w:rsidR="003B4FCF" w:rsidRPr="00F632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Арнасай</w:t>
      </w:r>
      <w:proofErr w:type="spellEnd"/>
      <w:r w:rsidR="003B4FCF" w:rsidRPr="00F632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B4FCF" w:rsidRPr="00F632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Аршалынский</w:t>
      </w:r>
      <w:proofErr w:type="spellEnd"/>
      <w:r w:rsidR="003B4FCF" w:rsidRPr="00F632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район </w:t>
      </w:r>
      <w:proofErr w:type="spellStart"/>
      <w:r w:rsidR="003B4FCF" w:rsidRPr="00F632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Акмолинская</w:t>
      </w:r>
      <w:proofErr w:type="spellEnd"/>
      <w:r w:rsidR="003B4FCF" w:rsidRPr="00F632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область) состоялся финальный этап рес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публиканского конкурса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бизнес-</w:t>
      </w:r>
      <w:r w:rsidR="003B4FCF" w:rsidRPr="00F632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проектов</w:t>
      </w:r>
      <w:proofErr w:type="spellEnd"/>
      <w:proofErr w:type="gramEnd"/>
      <w:r w:rsidR="003B4FCF" w:rsidRPr="00F632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«Шаг в будущее». Организаторы конкурса: НАО «Центр поддержки гражданских инициатив», Министерство по делам религий и гражданского общества Республики Казахстан, ОО «Женский луч». </w:t>
      </w:r>
    </w:p>
    <w:p w:rsidR="007A49EA" w:rsidRDefault="00F6323B" w:rsidP="00EF66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</w:t>
      </w:r>
      <w:r w:rsidR="003B4FCF" w:rsidRPr="00F632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Для участия в р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еспубликанском конкурсе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бизнес-</w:t>
      </w:r>
      <w:r w:rsidR="003B4FCF" w:rsidRPr="00F632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проектов</w:t>
      </w:r>
      <w:proofErr w:type="spellEnd"/>
      <w:r w:rsidR="003B4FCF" w:rsidRPr="00F632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«Шаг в будущее»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авторы проекта </w:t>
      </w:r>
      <w:r w:rsidR="003B4FCF" w:rsidRPr="00F632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Вероника Щербина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Наталья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Довгаль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3B4FCF" w:rsidRPr="00F632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представили идею открытия мини-типографии «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VeNaT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», осуществляющую деятельн</w:t>
      </w:r>
      <w:r w:rsidR="003B4FCF" w:rsidRPr="00F632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ость на базе ГУ «Школа-гимназия № 4 имени Л.Н.Толстого» города </w:t>
      </w:r>
      <w:proofErr w:type="spellStart"/>
      <w:r w:rsidR="003B4FCF" w:rsidRPr="00F632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Степногорска</w:t>
      </w:r>
      <w:proofErr w:type="spellEnd"/>
      <w:r w:rsidR="003B4FCF" w:rsidRPr="00F632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Актуальность идеи состояла в </w:t>
      </w:r>
      <w:proofErr w:type="spellStart"/>
      <w:r w:rsidR="003B4FCF" w:rsidRPr="00F632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экологичности</w:t>
      </w:r>
      <w:proofErr w:type="spellEnd"/>
      <w:r w:rsidR="003B4FCF" w:rsidRPr="00F632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производства, экономии и эффективности использования ресурсов (бумаги) за счет приема от потребителей в счет частичной оплаты оказанных полиграфических услуг макулатуры, что могло бы стать, по мнению авторов идеи проекта, дополнительным привлекающим фактором для клиентов. Производственное предприятие </w:t>
      </w:r>
      <w:proofErr w:type="spellStart"/>
      <w:r w:rsidR="003B4FCF" w:rsidRPr="00F632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VeNaTa</w:t>
      </w:r>
      <w:proofErr w:type="spellEnd"/>
      <w:r w:rsidR="003B4FCF" w:rsidRPr="00F632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по мнению Вероники и Натальи, претендовало на первую recycling-типографию в </w:t>
      </w:r>
      <w:proofErr w:type="spellStart"/>
      <w:r w:rsidR="003B4FCF" w:rsidRPr="00F632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Степногорском</w:t>
      </w:r>
      <w:proofErr w:type="spellEnd"/>
      <w:r w:rsidR="003B4FCF" w:rsidRPr="00F632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ре</w:t>
      </w:r>
      <w:r w:rsidR="007A49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гионе. Данная идея получил</w:t>
      </w:r>
      <w:r w:rsidR="003B4FCF" w:rsidRPr="00F632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 множество положительных откликов и поддержку (58</w:t>
      </w:r>
      <w:r w:rsidR="007A49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7 </w:t>
      </w:r>
      <w:proofErr w:type="spellStart"/>
      <w:r w:rsidR="007A49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лайков</w:t>
      </w:r>
      <w:proofErr w:type="spellEnd"/>
      <w:r w:rsidR="007A49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 на платформе </w:t>
      </w:r>
      <w:proofErr w:type="spellStart"/>
      <w:r w:rsidR="007A49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Facebook</w:t>
      </w:r>
      <w:proofErr w:type="spellEnd"/>
      <w:r w:rsidR="003B4FCF" w:rsidRPr="00F632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позволив победить проекту в зрител</w:t>
      </w:r>
      <w:r w:rsidR="007A49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ьском голосовании</w:t>
      </w:r>
      <w:r w:rsidR="003B4FCF" w:rsidRPr="00F632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7A49EA" w:rsidRDefault="007A49EA" w:rsidP="00EF66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       </w:t>
      </w:r>
      <w:r w:rsidR="003B4FCF" w:rsidRPr="00F632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Отдел предпринимательства города </w:t>
      </w:r>
      <w:proofErr w:type="spellStart"/>
      <w:r w:rsidR="003B4FCF" w:rsidRPr="00F632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Степног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орска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лице Татьяны </w:t>
      </w:r>
      <w:r w:rsidR="003B4FCF" w:rsidRPr="00F632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Волчек, предложил авторам проекта реализовать его по программе развития продуктивной занятости массового предпринимательства, воспользовавшись кредитом на льготных условиях. </w:t>
      </w:r>
    </w:p>
    <w:p w:rsidR="007A49EA" w:rsidRPr="007A49EA" w:rsidRDefault="007A49EA" w:rsidP="00EF6661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7.09.2017  </w:t>
      </w:r>
      <w:r w:rsidR="003B4FCF" w:rsidRPr="007A49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ученики и педагоги ГУ «Школа-гимназия №4 </w:t>
      </w:r>
      <w:proofErr w:type="spellStart"/>
      <w:r w:rsidR="003B4FCF" w:rsidRPr="007A49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им.Л.Н.Толстого</w:t>
      </w:r>
      <w:proofErr w:type="spellEnd"/>
      <w:r w:rsidR="003B4FCF" w:rsidRPr="007A49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 уже во второй раз приняли участие в международном проекте </w:t>
      </w:r>
      <w:proofErr w:type="spellStart"/>
      <w:r w:rsidR="003B4FCF" w:rsidRPr="007A49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Outdoor</w:t>
      </w:r>
      <w:proofErr w:type="spellEnd"/>
      <w:r w:rsidR="003B4FCF" w:rsidRPr="007A49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B4FCF" w:rsidRPr="007A49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Classroom</w:t>
      </w:r>
      <w:proofErr w:type="spellEnd"/>
      <w:r w:rsidR="003B4FCF" w:rsidRPr="007A49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B4FCF" w:rsidRPr="007A49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Day</w:t>
      </w:r>
      <w:proofErr w:type="spellEnd"/>
      <w:r w:rsidR="003B4FCF" w:rsidRPr="007A49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B4FCF" w:rsidRPr="007A49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of</w:t>
      </w:r>
      <w:proofErr w:type="spellEnd"/>
      <w:r w:rsidR="003B4FCF" w:rsidRPr="007A49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2017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="003B4FCF" w:rsidRPr="007A49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 этот раз участниками глобального урока Дня стали ученики четвертого и седьмых классов.</w:t>
      </w:r>
    </w:p>
    <w:p w:rsidR="007A49EA" w:rsidRDefault="007A49EA" w:rsidP="00EF66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</w:t>
      </w:r>
      <w:r w:rsidR="003B4FCF" w:rsidRPr="007A49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Так, 20 учащихся начальной школы под руководством педагога Татьяны Лихачевой в рамках урока познания мира активно повторяли материал, изученный в третьем классе, разбившись на две группы. Одна группа составляла маршрут: как добраться от точки</w:t>
      </w:r>
      <w:proofErr w:type="gramStart"/>
      <w:r w:rsidR="003B4FCF" w:rsidRPr="007A49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А</w:t>
      </w:r>
      <w:proofErr w:type="gramEnd"/>
      <w:r w:rsidR="003B4FCF" w:rsidRPr="007A49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до точки В с помощью компаса. Вторая группа исследовала опавшие листья с помощью лупы, преследуя цель - ответить на вопрос: существуют ли абсолютно одинаковые листья? </w:t>
      </w:r>
      <w:r w:rsidR="003B4FCF" w:rsidRPr="007A49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</w:t>
      </w:r>
      <w:r w:rsidR="003B4FCF" w:rsidRPr="007A49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45 учащихся 7 «А» и 7 «Б» классов на уроке биологии (учитель Вероника Щербина) выполняли лабораторную работу №1 «Исследование экосистемы школьного газона», разбившись на рабочие группы по 5 человек. По итогам собственного исследования каждая группа представила отчет, содержащий результаты полевого исследования и выводы об устойчивости экосистем урбанизированной территории. </w:t>
      </w:r>
    </w:p>
    <w:p w:rsidR="007A49EA" w:rsidRDefault="007A49EA" w:rsidP="00EF66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</w:t>
      </w:r>
      <w:r w:rsidR="003B4FCF" w:rsidRPr="007A49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Такие простые действия в природе даже в черте города помогают всем нам понять, что экология как область научного знания имеет ун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иверсальное прикладное значение.</w:t>
      </w:r>
    </w:p>
    <w:p w:rsidR="007A49EA" w:rsidRPr="007A49EA" w:rsidRDefault="007A49EA" w:rsidP="00EF6661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9.09.2017 участники команды  «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GreenTeam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 под руководством координатора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Н.Довгаль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посетили выставочную площадку EXPO.</w:t>
      </w:r>
      <w:r w:rsidRPr="007A49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оездка была организована при поддержке и активном участии родителей учащихся.</w:t>
      </w:r>
    </w:p>
    <w:p w:rsidR="007A49EA" w:rsidRDefault="007A49EA" w:rsidP="00EF6661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12.09.2017 состоялось награждение участников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эко-челленджа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организованного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Посольством США в Казахстане (апрель 2017). Ученица 9 класса Арина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Тяпина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стала обладателем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брендовой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футболки мероприятия, подтверждающей факт успешного преодоления ею всех 20 конкурсных дней.</w:t>
      </w:r>
    </w:p>
    <w:p w:rsidR="006C3786" w:rsidRDefault="007A49EA" w:rsidP="00EF6661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21-24.09.2017 </w:t>
      </w:r>
      <w:r w:rsidR="003B4FCF" w:rsidRPr="007A49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городе Уральск состоялся VIII Республиканский форум юных краеведов, экологов и натуралистов «Қазақстан – менің </w:t>
      </w:r>
      <w:proofErr w:type="spellStart"/>
      <w:r w:rsidR="003B4FCF" w:rsidRPr="007A49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елі</w:t>
      </w:r>
      <w:proofErr w:type="gramStart"/>
      <w:r w:rsidR="003B4FCF" w:rsidRPr="007A49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</w:t>
      </w:r>
      <w:proofErr w:type="spellEnd"/>
      <w:proofErr w:type="gramEnd"/>
      <w:r w:rsidR="003B4FCF" w:rsidRPr="007A49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в рамках «Экспо-2017». Данное мероприятие – это одно из мероприятий, реализующих программу «</w:t>
      </w:r>
      <w:proofErr w:type="spellStart"/>
      <w:r w:rsidR="003B4FCF" w:rsidRPr="007A49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Рухани</w:t>
      </w:r>
      <w:proofErr w:type="spellEnd"/>
      <w:r w:rsidR="003B4FCF" w:rsidRPr="007A49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жаңғыру». </w:t>
      </w:r>
    </w:p>
    <w:p w:rsidR="007A49EA" w:rsidRPr="006C3786" w:rsidRDefault="006C3786" w:rsidP="00EF66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</w:t>
      </w:r>
      <w:r w:rsidR="003B4FCF" w:rsidRPr="006C37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Цель Форума – формирование у </w:t>
      </w:r>
      <w:proofErr w:type="gramStart"/>
      <w:r w:rsidR="003B4FCF" w:rsidRPr="006C37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обучающихся</w:t>
      </w:r>
      <w:proofErr w:type="gramEnd"/>
      <w:r w:rsidR="003B4FCF" w:rsidRPr="006C37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активной жизненной и гражданской позиции через творческую, исследовательскую и социально-практическую экологическую и краеведческую деятельность. </w:t>
      </w:r>
      <w:r w:rsidR="003B4FCF" w:rsidRPr="006C37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 xml:space="preserve">В форуме приняли участие победители региональных форумов юных краеведов, экологов и натуралистов с охватом 160 участников. Численный состав делегации от каждой области, городов Астана и </w:t>
      </w:r>
      <w:proofErr w:type="spellStart"/>
      <w:r w:rsidR="003B4FCF" w:rsidRPr="006C37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Алматы</w:t>
      </w:r>
      <w:proofErr w:type="spellEnd"/>
      <w:r w:rsidR="003B4FCF" w:rsidRPr="006C37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– 10 человек: 9 участников и 1 руководитель группы. </w:t>
      </w:r>
    </w:p>
    <w:p w:rsidR="006C3786" w:rsidRDefault="007A49EA" w:rsidP="00EF66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</w:t>
      </w:r>
      <w:r w:rsidR="006C37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 w:rsidR="003B4FCF" w:rsidRPr="007A49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Акмолинскую</w:t>
      </w:r>
      <w:proofErr w:type="spellEnd"/>
      <w:r w:rsidR="003B4FCF" w:rsidRPr="007A49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облас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ть представляла сборная команда, в состав которой вошли ученик 9 класса Тамерлан </w:t>
      </w:r>
      <w:r w:rsidR="003B4FCF" w:rsidRPr="007A49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Ба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лтабаев и ученик 10 класса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Чингиз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Абишев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(как победители II областной экологической олимпиады; г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.Щ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учинск, март 2017). </w:t>
      </w:r>
      <w:r w:rsidR="006C37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Ими </w:t>
      </w:r>
      <w:r w:rsidR="003B4FCF" w:rsidRPr="007A49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были представлены к защите 3 научные работы: 2 – в номинации «Зеленая экономика», и одна – в номинации</w:t>
      </w:r>
      <w:r w:rsidR="006C37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«Здоровая окружающая среда» (руководител</w:t>
      </w:r>
      <w:r w:rsidR="003B4FCF" w:rsidRPr="007A49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ь Щербина В.А.). По результатам защиты научных проектов Тамерлан </w:t>
      </w:r>
      <w:r w:rsidR="003B4FCF" w:rsidRPr="007A49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Балтабаев занял почетное III место в индивидуальном зачете, став, таким образом, единственным призером мероприятия из числа учас</w:t>
      </w:r>
      <w:r w:rsidR="006C37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тников от </w:t>
      </w:r>
      <w:proofErr w:type="spellStart"/>
      <w:r w:rsidR="006C37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Акмолинской</w:t>
      </w:r>
      <w:proofErr w:type="spellEnd"/>
      <w:r w:rsidR="006C37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области. </w:t>
      </w:r>
      <w:r w:rsidR="003B4FCF" w:rsidRPr="007A49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Представленные командой работы были достойными и поэтому каждый участник награжден сертификатом, руководитель награжден благодарственным письмом. </w:t>
      </w:r>
    </w:p>
    <w:p w:rsidR="006C3786" w:rsidRDefault="006C3786" w:rsidP="00EF6661">
      <w:pPr>
        <w:pStyle w:val="a4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2.10.2017 </w:t>
      </w:r>
      <w:r w:rsidR="003B4FCF" w:rsidRPr="006C37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городе Кокшетау на базе ФАО НЦПК «Өрлеу» института повышения квалификации педагогических работников по </w:t>
      </w:r>
      <w:proofErr w:type="spellStart"/>
      <w:r w:rsidR="003B4FCF" w:rsidRPr="006C37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Акмолинской</w:t>
      </w:r>
      <w:proofErr w:type="spellEnd"/>
      <w:r w:rsidR="003B4FCF" w:rsidRPr="006C37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области прошел V Международный форум «Роль и место интеграционных процессов в становлении культуры обучения на протяжении всей жизни», в рамках реализации Государственной программы развития образования Республики Казахстан на 2011-2020 годы по направлению «Обучение в течение всей жизни». </w:t>
      </w:r>
      <w:r w:rsidRPr="006C37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gramEnd"/>
    </w:p>
    <w:p w:rsidR="006C3786" w:rsidRDefault="006C3786" w:rsidP="00EF66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</w:t>
      </w:r>
      <w:r w:rsidR="003B4FCF" w:rsidRPr="006C37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 докладом «Реализация экологических проектов в усло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виях гимназии как общественно-</w:t>
      </w:r>
      <w:r w:rsidR="003B4FCF" w:rsidRPr="006C37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активной школ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ы» выступила  учитель истории и права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Н.Довгаль</w:t>
      </w:r>
      <w:proofErr w:type="spellEnd"/>
      <w:r w:rsidR="003B4FCF" w:rsidRPr="006C37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Наталья Николаевна поделилась с участниками форума экологическими инициативами, реализующимися в школе на протяжении 3 лет, сделав акцент на сотрудничестве с общественными организациями.</w:t>
      </w:r>
    </w:p>
    <w:p w:rsidR="006C3786" w:rsidRDefault="003B4FCF" w:rsidP="00EF6661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C37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13-15.10.2017 на базе колледжа экологии и лесного хозяйства города Щучинска состоялся VIII областной форум юных</w:t>
      </w:r>
      <w:r w:rsidR="006C37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экологов, краеведов и натуралистов «Қазақстан – менің </w:t>
      </w:r>
      <w:proofErr w:type="spellStart"/>
      <w:r w:rsidR="006C37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елі</w:t>
      </w:r>
      <w:proofErr w:type="gramStart"/>
      <w:r w:rsidR="006C37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</w:t>
      </w:r>
      <w:proofErr w:type="spellEnd"/>
      <w:proofErr w:type="gramEnd"/>
      <w:r w:rsidR="006C37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».</w:t>
      </w:r>
    </w:p>
    <w:p w:rsidR="006C3786" w:rsidRDefault="006C3786" w:rsidP="00EF666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C37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Нашу школу на форуме представляли: </w:t>
      </w:r>
    </w:p>
    <w:p w:rsidR="006C3786" w:rsidRDefault="006C3786" w:rsidP="00EF666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Щербина В.А.</w:t>
      </w:r>
      <w:r w:rsidRPr="006C37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которая выступила на пленарном заседании с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докладом о работе</w:t>
      </w:r>
      <w:r w:rsidRPr="006C37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школьной команды «зелёных», о целях, планах, проектах и их реализации;</w:t>
      </w:r>
    </w:p>
    <w:p w:rsidR="006C3786" w:rsidRDefault="006C3786" w:rsidP="00EF666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 </w:t>
      </w:r>
      <w:r w:rsidRPr="006C37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Кузнецова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Елизавета, Евдокимова Полина, </w:t>
      </w:r>
      <w:r w:rsidRPr="006C37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ученицы 10 класса, которые презентовали проект «Зелёная» мини-типография </w:t>
      </w:r>
      <w:proofErr w:type="spellStart"/>
      <w:r w:rsidRPr="006C37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VeNaTa</w:t>
      </w:r>
      <w:proofErr w:type="spellEnd"/>
      <w:r w:rsidRPr="006C37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 на конкурсе научно-исследовательских проектов в номинации «Зелёная экономика» (в рамках ЭКСПО-2017), и их руководитель – учитель истории и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права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Довгаль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Н.Н.</w:t>
      </w:r>
      <w:r w:rsidRPr="006C37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 </w:t>
      </w:r>
    </w:p>
    <w:p w:rsidR="006C3786" w:rsidRDefault="006C3786" w:rsidP="00EF666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 </w:t>
      </w:r>
      <w:proofErr w:type="spellStart"/>
      <w:r w:rsidRPr="006C37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Гах</w:t>
      </w:r>
      <w:proofErr w:type="spellEnd"/>
      <w:r w:rsidRPr="006C37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Екатерин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 и Шульга Елизавета, ученицы 4 класса, с </w:t>
      </w:r>
      <w:r w:rsidRPr="006C37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исследованием «Мой </w:t>
      </w:r>
      <w:proofErr w:type="spellStart"/>
      <w:r w:rsidRPr="006C37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энергоэффективный</w:t>
      </w:r>
      <w:proofErr w:type="spellEnd"/>
      <w:r w:rsidRPr="006C37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класс: как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улучшить воздух?» (руководитель Лихачева Т.С.). Данная работа заняла I (первое) место в номинации «</w:t>
      </w:r>
      <w:r w:rsidR="003B4FCF" w:rsidRPr="006C37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Научно-исследовательские проекты (направление «Здоровье и окружающая среда»). </w:t>
      </w:r>
    </w:p>
    <w:p w:rsidR="00C94F0C" w:rsidRDefault="006C3786" w:rsidP="00EF6661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29-31.10.2017 в</w:t>
      </w:r>
      <w:r w:rsidR="003B4FCF" w:rsidRPr="003B4F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</w:t>
      </w:r>
      <w:proofErr w:type="gramStart"/>
      <w:r w:rsidR="003B4FCF" w:rsidRPr="003B4F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.К</w:t>
      </w:r>
      <w:proofErr w:type="gramEnd"/>
      <w:r w:rsidR="003B4FCF" w:rsidRPr="003B4F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окшетау, на базе КГУ «Областная специализированная школа-интернат №3 для одаренных детей, город Кокшетау» Управления образования </w:t>
      </w:r>
      <w:proofErr w:type="spellStart"/>
      <w:r w:rsidR="003B4FCF" w:rsidRPr="003B4F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Акмолинской</w:t>
      </w:r>
      <w:proofErr w:type="spellEnd"/>
      <w:r w:rsidR="003B4FCF" w:rsidRPr="003B4F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области проходил областной конкурс “</w:t>
      </w:r>
      <w:proofErr w:type="spellStart"/>
      <w:r w:rsidR="003B4FCF" w:rsidRPr="003B4F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Тiл</w:t>
      </w:r>
      <w:proofErr w:type="spellEnd"/>
      <w:r w:rsidR="003B4FCF" w:rsidRPr="003B4F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B4FCF" w:rsidRPr="003B4F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дарын</w:t>
      </w:r>
      <w:proofErr w:type="spellEnd"/>
      <w:r w:rsidR="003B4FCF" w:rsidRPr="003B4F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“. Целью данного мероприятия являлась пропаганда государственного языка среди лиц некоренной национальности. Общее количество школьников - участников конкурса составляло более 150 человек. Участником конкурса в данной номинации стал Руслан </w:t>
      </w:r>
      <w:proofErr w:type="spellStart"/>
      <w:r w:rsidR="003B4FCF" w:rsidRPr="003B4F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Гетманец</w:t>
      </w:r>
      <w:proofErr w:type="spellEnd"/>
      <w:r w:rsidR="003B4FCF" w:rsidRPr="003B4F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ученик 10 класса ГУ «Школа-гимназия №4 </w:t>
      </w:r>
      <w:proofErr w:type="spellStart"/>
      <w:r w:rsidR="003B4FCF" w:rsidRPr="003B4F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им.Л.Н.Толстого</w:t>
      </w:r>
      <w:proofErr w:type="spellEnd"/>
      <w:r w:rsidR="003B4FCF" w:rsidRPr="003B4F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 отдела образования города </w:t>
      </w:r>
      <w:proofErr w:type="spellStart"/>
      <w:r w:rsidR="003B4FCF" w:rsidRPr="003B4F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Степногорска</w:t>
      </w:r>
      <w:proofErr w:type="spellEnd"/>
      <w:r w:rsidR="003B4FCF" w:rsidRPr="003B4F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который стал победителем, заняв почётное первое место. </w:t>
      </w:r>
    </w:p>
    <w:p w:rsidR="00C94F0C" w:rsidRDefault="00C94F0C" w:rsidP="00EF66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</w:t>
      </w:r>
      <w:r w:rsidR="003B4FCF"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Руслан представил вниманию жюри практико-ориентированный проект на тему “Ә</w:t>
      </w:r>
      <w:proofErr w:type="gramStart"/>
      <w:r w:rsidR="003B4FCF"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</w:t>
      </w:r>
      <w:proofErr w:type="gramEnd"/>
      <w:r w:rsidR="003B4FCF"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бала үшін таза </w:t>
      </w:r>
      <w:proofErr w:type="spellStart"/>
      <w:r w:rsidR="003B4FCF"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ауыз</w:t>
      </w:r>
      <w:proofErr w:type="spellEnd"/>
      <w:r w:rsidR="003B4FCF"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су“. </w:t>
      </w:r>
      <w:r w:rsidR="003B4FCF"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 xml:space="preserve">Оценивался участников </w:t>
      </w:r>
      <w:proofErr w:type="gramStart"/>
      <w:r w:rsidR="003B4FCF"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конкурса</w:t>
      </w:r>
      <w:proofErr w:type="gramEnd"/>
      <w:r w:rsidR="003B4FCF"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производилась жюри не только по номинациям, но и по классам: 1-4, 5-8, 9-11 классы. Победители и призеры конкурса в каждой возрастной категории поощрялись премиями: за первое место - 110000 тенге, за второе - 90.000 тенге, за третье место - 70.000 тенге соответственно. </w:t>
      </w:r>
    </w:p>
    <w:p w:rsidR="00C94F0C" w:rsidRDefault="00C94F0C" w:rsidP="00EF6661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7.11.2017 </w:t>
      </w:r>
      <w:r w:rsidR="003B4FCF"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</w:t>
      </w:r>
      <w:r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ГУ "Школа-гимназия N4 им. Л.Н.</w:t>
      </w:r>
      <w:r w:rsidR="003B4FCF"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Толстого" отдела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образования города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Степногорск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состоялась</w:t>
      </w:r>
      <w:r w:rsidR="003B4FCF"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встреча участников команды-вол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онтеров "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GreenTeam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" с руководителем</w:t>
      </w:r>
      <w:r w:rsidR="003B4FCF"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ОО "Женский луч", организатором молодежных экологических проектов в РК Оксаной </w:t>
      </w:r>
      <w:proofErr w:type="spellStart"/>
      <w:r w:rsidR="003B4FCF"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Волковой-Михальской</w:t>
      </w:r>
      <w:proofErr w:type="spellEnd"/>
      <w:r w:rsidR="003B4FCF"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C94F0C" w:rsidRDefault="00C94F0C" w:rsidP="00EF666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Задачами встречи стали:</w:t>
      </w:r>
    </w:p>
    <w:p w:rsidR="00C94F0C" w:rsidRDefault="00C94F0C" w:rsidP="00EF666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информирование участников команды о ближайших республиканских конкурсах и особенностях подготовки к ним;</w:t>
      </w:r>
    </w:p>
    <w:p w:rsidR="00C94F0C" w:rsidRDefault="00C94F0C" w:rsidP="00EF666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обсуждение потенциальных идей для конкурсов проектов.</w:t>
      </w:r>
    </w:p>
    <w:p w:rsidR="00C94F0C" w:rsidRDefault="00C94F0C" w:rsidP="00EF666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Кроме того, координатор В.Щербина проинформировала участников международной программы «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Young</w:t>
      </w:r>
      <w:r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reporters</w:t>
      </w:r>
      <w:r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for</w:t>
      </w:r>
      <w:r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the</w:t>
      </w:r>
      <w:r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Environment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об особенностях создания материалов в текущем учебном году. Последующая организованная дискуссия позволила выявить «проблемные» места при реализации программы на школьном уровне и обсудить возможные пути их нивелирования.</w:t>
      </w:r>
    </w:p>
    <w:p w:rsidR="00C94F0C" w:rsidRDefault="00C94F0C" w:rsidP="00EF6661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9.11.2017 </w:t>
      </w:r>
      <w:r w:rsidR="003B4FCF"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доме Дружбы города Кокшетау при поддержке областного Совета общественного согласия состоялся круглый стол “Поддержка молодёжных инициатив” по итогам реализации проекта “Республиканский информационно-методический конкурс для молодёжи с практическим внедрением </w:t>
      </w:r>
      <w:proofErr w:type="spellStart"/>
      <w:r w:rsidR="003B4FCF"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водосберегающих</w:t>
      </w:r>
      <w:proofErr w:type="spellEnd"/>
      <w:r w:rsidR="003B4FCF"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технологий в сельских территориях” в рамках государственного социального заказа Управления Внутренней политики </w:t>
      </w:r>
      <w:proofErr w:type="spellStart"/>
      <w:r w:rsidR="003B4FCF"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Акмолинской</w:t>
      </w:r>
      <w:proofErr w:type="spellEnd"/>
      <w:r w:rsidR="003B4FCF"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области. </w:t>
      </w:r>
    </w:p>
    <w:p w:rsidR="00C94F0C" w:rsidRDefault="00C94F0C" w:rsidP="00EF66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</w:t>
      </w:r>
      <w:r w:rsidR="003B4FCF"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данном мероприятии принял участие ученик 10 класса ГУ «Школа-гимназия №4 </w:t>
      </w:r>
      <w:proofErr w:type="spellStart"/>
      <w:r w:rsidR="003B4FCF"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им.Л.Н.Толстого</w:t>
      </w:r>
      <w:proofErr w:type="spellEnd"/>
      <w:r w:rsidR="003B4FCF"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 отдела образования города </w:t>
      </w:r>
      <w:proofErr w:type="spellStart"/>
      <w:r w:rsidR="003B4FCF"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Степногорска</w:t>
      </w:r>
      <w:proofErr w:type="spellEnd"/>
      <w:r w:rsidR="003B4FCF"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B4FCF"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Гетманец</w:t>
      </w:r>
      <w:proofErr w:type="spellEnd"/>
      <w:r w:rsidR="003B4FCF"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Руслан. Он является победителем одноименного конкурса 2016 года. В рамках проводимого мероприятия Руслан представил итоги проекта “Применение технологий водоочистки и </w:t>
      </w:r>
      <w:proofErr w:type="spellStart"/>
      <w:r w:rsidR="003B4FCF"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водосбережения</w:t>
      </w:r>
      <w:proofErr w:type="spellEnd"/>
      <w:r w:rsidR="003B4FCF"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условиях школы”. Данный проект получил финансирование в размере 300.000 тенге и был реализован в гимназии в 2016 году. </w:t>
      </w:r>
      <w:proofErr w:type="gramStart"/>
      <w:r w:rsidR="003B4FCF"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Так, была произведена замена 4 </w:t>
      </w:r>
      <w:proofErr w:type="spellStart"/>
      <w:r w:rsidR="003B4FCF"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рычаговых</w:t>
      </w:r>
      <w:proofErr w:type="spellEnd"/>
      <w:r w:rsidR="003B4FCF"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смесителей на сенсорные антивандальных модели, кроме того был установлен фильтр обратного осмоса, обеспечивающий пятиступенчатую очистку питьевой воды в обеденном зале школьной столовой. </w:t>
      </w:r>
      <w:proofErr w:type="gramEnd"/>
    </w:p>
    <w:p w:rsidR="003B4FCF" w:rsidRDefault="00C94F0C" w:rsidP="00EF66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</w:t>
      </w:r>
      <w:r w:rsidR="003B4FCF"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Руслан также принял участие в республиканской </w:t>
      </w:r>
      <w:proofErr w:type="spellStart"/>
      <w:proofErr w:type="gramStart"/>
      <w:r w:rsidR="003B4FCF"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видео-конференции</w:t>
      </w:r>
      <w:proofErr w:type="spellEnd"/>
      <w:proofErr w:type="gramEnd"/>
      <w:r w:rsidR="003B4FCF"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от </w:t>
      </w:r>
      <w:proofErr w:type="spellStart"/>
      <w:r w:rsidR="003B4FCF"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Акмолинской</w:t>
      </w:r>
      <w:proofErr w:type="spellEnd"/>
      <w:r w:rsidR="003B4FCF"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области Центра поддержки гражданских инициатив, где имело место обсуждение проекта "Организация деятельности службы по трудоустройству", а также анонсировался республиканский конкурс </w:t>
      </w:r>
      <w:proofErr w:type="spellStart"/>
      <w:r w:rsidR="003B4FCF"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бизнес-проектов</w:t>
      </w:r>
      <w:proofErr w:type="spellEnd"/>
      <w:r w:rsidR="003B4FCF" w:rsidRPr="00C94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"Шаг в будущее". </w:t>
      </w:r>
    </w:p>
    <w:p w:rsidR="009A3BFD" w:rsidRPr="009A3BFD" w:rsidRDefault="00C94F0C" w:rsidP="00EF6661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24.11.2017</w:t>
      </w:r>
      <w:r w:rsidR="003B4FCF"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ученикам ГУ "Школа-гимназия N4 им. Л. Н. Толстого" удалось второй раз побывать на "EXPO-2017" в Астане. Как известно, официально выставка была закрыта 10 сентября 2017 года, но в настоящее время она продолжает функционировать, специализируясь, как выставка «Энергия будущего». </w:t>
      </w:r>
    </w:p>
    <w:p w:rsidR="00EF6661" w:rsidRPr="009A3BFD" w:rsidRDefault="009A3BFD" w:rsidP="009A3BF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</w:t>
      </w:r>
      <w:r w:rsidR="00C94F0C" w:rsidRPr="009A3B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Всего выставку посетили</w:t>
      </w:r>
      <w:r w:rsidR="003B4FCF" w:rsidRPr="009A3B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47 учеников и учитель-координатор </w:t>
      </w:r>
      <w:proofErr w:type="spellStart"/>
      <w:r w:rsidR="003B4FCF" w:rsidRPr="009A3B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Довгаль</w:t>
      </w:r>
      <w:proofErr w:type="spellEnd"/>
      <w:r w:rsidR="003B4FCF" w:rsidRPr="009A3B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Наталья Николаевна. </w:t>
      </w:r>
      <w:r w:rsidR="003B4FCF" w:rsidRPr="009A3B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 xml:space="preserve">В этот день посетители могли побывать в Зоне лучших практик </w:t>
      </w:r>
      <w:proofErr w:type="spellStart"/>
      <w:r w:rsidR="003B4FCF" w:rsidRPr="009A3B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Нур</w:t>
      </w:r>
      <w:proofErr w:type="spellEnd"/>
      <w:r w:rsidR="003B4FCF" w:rsidRPr="009A3B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B4FCF" w:rsidRPr="009A3B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Алем</w:t>
      </w:r>
      <w:proofErr w:type="spellEnd"/>
      <w:r w:rsidR="003B4FCF" w:rsidRPr="009A3B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Тематических Павильонах I и II. </w:t>
      </w:r>
      <w:r w:rsidR="003B4FCF" w:rsidRPr="009A3B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 xml:space="preserve">В Павильоне I ученики смогли поближе познакомиться с альтернативными источниками энергии и экологическими </w:t>
      </w:r>
      <w:r w:rsidR="003B4FCF" w:rsidRPr="009A3B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видами транспорта. В Тематическом Павильоне II, ученикам удалось узнать б</w:t>
      </w:r>
      <w:r w:rsidR="00EF6661" w:rsidRPr="009A3B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ольше</w:t>
      </w:r>
      <w:r w:rsidR="003B4FCF" w:rsidRPr="009A3B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 негативном влиянии человека на окружающую среду и о результатах этого влияния. </w:t>
      </w:r>
    </w:p>
    <w:p w:rsidR="00EF6661" w:rsidRPr="00EF6661" w:rsidRDefault="00EF6661" w:rsidP="00EF6661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F6661">
        <w:rPr>
          <w:rFonts w:ascii="Times New Roman" w:hAnsi="Times New Roman" w:cs="Times New Roman"/>
          <w:sz w:val="20"/>
          <w:szCs w:val="20"/>
        </w:rPr>
        <w:t xml:space="preserve">6.12.2017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команда "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GreenTeam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" ГУ «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Школа</w:t>
      </w:r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-гимназии</w:t>
      </w:r>
      <w:proofErr w:type="spellEnd"/>
      <w:proofErr w:type="gramEnd"/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№4 </w:t>
      </w:r>
      <w:proofErr w:type="spellStart"/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им.Л.Н.Толстого</w:t>
      </w:r>
      <w:proofErr w:type="spellEnd"/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 посетила ГУ «Средняя школа №7 имени Ю.А.Гагарина» в качестве партнеров по волонтерской деятельности в сфере </w:t>
      </w:r>
      <w:proofErr w:type="spellStart"/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ресурсо</w:t>
      </w:r>
      <w:proofErr w:type="spellEnd"/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и энергосбережения. Поводом для очередной встречи послужил Международный День Добровольца (волонтера), отмечаемый в мировом сообществе 5 декабря. Справка: в 1985 году Генеральная Ассамблея ООН предложила правительствам ежегодно отмечать 5 декабря Международный день добровольцев во имя экономического и социального развития (</w:t>
      </w:r>
      <w:proofErr w:type="spellStart"/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International</w:t>
      </w:r>
      <w:proofErr w:type="spellEnd"/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Volunteer</w:t>
      </w:r>
      <w:proofErr w:type="spellEnd"/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Day</w:t>
      </w:r>
      <w:proofErr w:type="spellEnd"/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for</w:t>
      </w:r>
      <w:proofErr w:type="spellEnd"/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Economic</w:t>
      </w:r>
      <w:proofErr w:type="spellEnd"/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Social</w:t>
      </w:r>
      <w:proofErr w:type="spellEnd"/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Development</w:t>
      </w:r>
      <w:proofErr w:type="spellEnd"/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).</w:t>
      </w:r>
    </w:p>
    <w:p w:rsidR="00EF6661" w:rsidRPr="00EF6661" w:rsidRDefault="00EF6661" w:rsidP="00EF66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</w:t>
      </w:r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Формат прошедшей встречи - дебаты - был выбран ее организаторами не случайно: волонтерская деятельность имеет как преимущества, так и недостатки как для волонтера в частности, так и для сообщества, в котором о</w:t>
      </w:r>
      <w:proofErr w:type="gramStart"/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н(</w:t>
      </w:r>
      <w:proofErr w:type="gramEnd"/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а) осуществляет свою деятельность, соответственно - для государств, организаций и сопричастных лиц. Темой для обсуждения в группах смешанного состава игроков из двух школ стало утверждение "Волонтерская деятельность - преобразующая сила общества".      </w:t>
      </w:r>
    </w:p>
    <w:p w:rsidR="00EF6661" w:rsidRPr="00EF6661" w:rsidRDefault="00EF6661" w:rsidP="00EF66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В качестве организаторов мероприятия со стороны ГУ «Школы-гимназии №4 им. Л.Н.Толстого» выступили школьные координаторы экологических программ и проектов - педагоги Вероника Щербина и Наталья </w:t>
      </w:r>
      <w:proofErr w:type="spellStart"/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Довгаль</w:t>
      </w:r>
      <w:proofErr w:type="spellEnd"/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EF6661" w:rsidRPr="00EF6661" w:rsidRDefault="00EF6661" w:rsidP="00EF6661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F6661">
        <w:rPr>
          <w:rFonts w:ascii="Times New Roman" w:hAnsi="Times New Roman" w:cs="Times New Roman"/>
          <w:sz w:val="20"/>
          <w:szCs w:val="20"/>
        </w:rPr>
        <w:t xml:space="preserve">9.12.2017 состоялось официальное представление координаторов школ-партнеров, работающих в 2017-2018 учебном году совместно в формате международной программы </w:t>
      </w:r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«</w:t>
      </w:r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Young</w:t>
      </w:r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reporters</w:t>
      </w:r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for</w:t>
      </w:r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the</w:t>
      </w:r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Environment</w:t>
      </w:r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». Так, партнером ГУ «</w:t>
      </w:r>
      <w:proofErr w:type="spellStart"/>
      <w:proofErr w:type="gramStart"/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Школа-гимназии</w:t>
      </w:r>
      <w:proofErr w:type="spellEnd"/>
      <w:proofErr w:type="gramEnd"/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№4 </w:t>
      </w:r>
      <w:proofErr w:type="spellStart"/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им.Л.Н.Толстого</w:t>
      </w:r>
      <w:proofErr w:type="spellEnd"/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 на текущий учебный год становится </w:t>
      </w:r>
      <w:proofErr w:type="spellStart"/>
      <w:r w:rsidRPr="00EF666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High</w:t>
      </w:r>
      <w:proofErr w:type="spellEnd"/>
      <w:r w:rsidRPr="00EF666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F666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School</w:t>
      </w:r>
      <w:proofErr w:type="spellEnd"/>
      <w:r w:rsidRPr="00EF666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F666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of</w:t>
      </w:r>
      <w:proofErr w:type="spellEnd"/>
      <w:r w:rsidRPr="00EF666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F666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Trikala</w:t>
      </w:r>
      <w:proofErr w:type="spellEnd"/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Greece</w:t>
      </w:r>
      <w:proofErr w:type="spellEnd"/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/ Греция (школьный координатор </w:t>
      </w:r>
      <w:proofErr w:type="spellStart"/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Athanasia</w:t>
      </w:r>
      <w:proofErr w:type="spellEnd"/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Zarampouka</w:t>
      </w:r>
      <w:proofErr w:type="spellEnd"/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). В рамках совместной работы участникам обеих команд репортеров предстоит оценивать и комментировать работы друг друга в социальных сетях (видео и фоторепортажи на экологические темы, статьи),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организовывать встречи для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дискуссий, </w:t>
      </w:r>
      <w:r w:rsidRPr="00EF66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 также на заключительном этапе создать совместный продукт, отражающий историю сотрудничества в 2017-2018 учебном году.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Напомним, что в 2016-2017 учебном году нашим партером являлась школа государства Мадагаскар, в 2015-2016 – школа Канады. Кроме того, на постоянных началах мы сотрудничаем в</w:t>
      </w:r>
      <w:r w:rsidR="009A3B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рамках проекта SPARE со школой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Белоруссии (г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.Г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родно, СШ №12).</w:t>
      </w:r>
    </w:p>
    <w:sectPr w:rsidR="00EF6661" w:rsidRPr="00EF6661" w:rsidSect="003B4FCF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AFE"/>
    <w:multiLevelType w:val="hybridMultilevel"/>
    <w:tmpl w:val="B7F81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9581E"/>
    <w:multiLevelType w:val="hybridMultilevel"/>
    <w:tmpl w:val="6796604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3228596A"/>
    <w:multiLevelType w:val="hybridMultilevel"/>
    <w:tmpl w:val="20BE9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634A6"/>
    <w:multiLevelType w:val="hybridMultilevel"/>
    <w:tmpl w:val="FF82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835D4"/>
    <w:multiLevelType w:val="hybridMultilevel"/>
    <w:tmpl w:val="A5C03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A173F"/>
    <w:rsid w:val="003A173F"/>
    <w:rsid w:val="003B4FCF"/>
    <w:rsid w:val="006C3786"/>
    <w:rsid w:val="007A49EA"/>
    <w:rsid w:val="009A3BFD"/>
    <w:rsid w:val="00C94F0C"/>
    <w:rsid w:val="00EF6661"/>
    <w:rsid w:val="00F6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4FC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3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myrightsch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2</cp:revision>
  <dcterms:created xsi:type="dcterms:W3CDTF">2017-12-10T17:06:00Z</dcterms:created>
  <dcterms:modified xsi:type="dcterms:W3CDTF">2017-12-10T17:06:00Z</dcterms:modified>
</cp:coreProperties>
</file>